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A552E1" w:rsidRDefault="00961ACB" w:rsidP="00DA6C67">
      <w:pPr>
        <w:bidi/>
        <w:spacing w:line="360" w:lineRule="auto"/>
        <w:rPr>
          <w:rFonts w:cs="B Badr"/>
          <w:b/>
          <w:bCs/>
          <w:sz w:val="28"/>
          <w:szCs w:val="28"/>
          <w:rtl/>
        </w:rPr>
      </w:pPr>
      <w:r>
        <w:rPr>
          <w:rFonts w:cs="B Badr" w:hint="cs"/>
          <w:b/>
          <w:bCs/>
          <w:sz w:val="28"/>
          <w:szCs w:val="28"/>
          <w:rtl/>
        </w:rPr>
        <w:t xml:space="preserve">بحثی که شد درباره تقدیم قبول بر ایجاب عرض شد که مرحوم شیخ قدس الله نفسه قائل شدند </w:t>
      </w:r>
      <w:r w:rsidR="00DA6C67">
        <w:rPr>
          <w:rFonts w:cs="B Badr" w:hint="cs"/>
          <w:b/>
          <w:bCs/>
          <w:sz w:val="28"/>
          <w:szCs w:val="28"/>
          <w:rtl/>
        </w:rPr>
        <w:t>به این که به اصطلاح تفصیل قائل بشوند و بعد هم مطالبی فرمودند و باز هم همین احوال.</w:t>
      </w:r>
    </w:p>
    <w:p w:rsidR="00DA6C67" w:rsidRPr="00DA6C67" w:rsidRDefault="00DA6C67" w:rsidP="00DA6C67">
      <w:pPr>
        <w:bidi/>
        <w:spacing w:line="360" w:lineRule="auto"/>
        <w:rPr>
          <w:rFonts w:cs="B Badr"/>
          <w:b/>
          <w:bCs/>
          <w:sz w:val="28"/>
          <w:szCs w:val="28"/>
        </w:rPr>
      </w:pPr>
      <w:r>
        <w:rPr>
          <w:rFonts w:cs="B Badr" w:hint="cs"/>
          <w:b/>
          <w:bCs/>
          <w:sz w:val="28"/>
          <w:szCs w:val="28"/>
          <w:rtl/>
        </w:rPr>
        <w:t xml:space="preserve">در آخر مطلبشان هم فرمودند </w:t>
      </w:r>
    </w:p>
    <w:p w:rsidR="00DA6C67" w:rsidRDefault="00DA6C67" w:rsidP="00DA6C67">
      <w:pPr>
        <w:bidi/>
        <w:spacing w:line="360" w:lineRule="auto"/>
        <w:rPr>
          <w:rFonts w:cs="B Badr"/>
          <w:b/>
          <w:bCs/>
          <w:sz w:val="28"/>
          <w:szCs w:val="28"/>
          <w:rtl/>
        </w:rPr>
      </w:pPr>
      <w:r w:rsidRPr="00DA6C67">
        <w:rPr>
          <w:rFonts w:cs="B Badr"/>
          <w:b/>
          <w:bCs/>
          <w:sz w:val="28"/>
          <w:szCs w:val="28"/>
          <w:rtl/>
        </w:rPr>
        <w:t>نعم، يشكل الأمر بأن المعهود المتعارف من الصيغة تقديم الإيجاب</w:t>
      </w:r>
    </w:p>
    <w:p w:rsidR="00DA6C67" w:rsidRDefault="00DA6C67" w:rsidP="00DA6C67">
      <w:pPr>
        <w:bidi/>
        <w:spacing w:line="360" w:lineRule="auto"/>
        <w:rPr>
          <w:rFonts w:cs="B Badr"/>
          <w:b/>
          <w:bCs/>
          <w:sz w:val="28"/>
          <w:szCs w:val="28"/>
          <w:rtl/>
        </w:rPr>
      </w:pPr>
      <w:r>
        <w:rPr>
          <w:rFonts w:cs="B Badr" w:hint="cs"/>
          <w:b/>
          <w:bCs/>
          <w:sz w:val="28"/>
          <w:szCs w:val="28"/>
          <w:rtl/>
        </w:rPr>
        <w:t xml:space="preserve">ایشان ظاهرا می گویند که </w:t>
      </w:r>
      <w:r w:rsidR="00683722">
        <w:rPr>
          <w:rFonts w:cs="B Badr" w:hint="cs"/>
          <w:b/>
          <w:bCs/>
          <w:sz w:val="28"/>
          <w:szCs w:val="28"/>
          <w:rtl/>
        </w:rPr>
        <w:t xml:space="preserve">اگر به عرف برگردیم باید ایجاب اول باشد </w:t>
      </w:r>
    </w:p>
    <w:p w:rsidR="00242D05" w:rsidRDefault="00DA6C67" w:rsidP="009113E4">
      <w:pPr>
        <w:bidi/>
        <w:spacing w:line="360" w:lineRule="auto"/>
        <w:rPr>
          <w:rtl/>
        </w:rPr>
      </w:pPr>
      <w:r w:rsidRPr="00DA6C67">
        <w:rPr>
          <w:rFonts w:cs="B Badr"/>
          <w:b/>
          <w:bCs/>
          <w:sz w:val="28"/>
          <w:szCs w:val="28"/>
          <w:rtl/>
        </w:rPr>
        <w:t>و</w:t>
      </w:r>
      <w:r>
        <w:rPr>
          <w:rFonts w:cs="B Badr" w:hint="cs"/>
          <w:b/>
          <w:bCs/>
          <w:sz w:val="28"/>
          <w:szCs w:val="28"/>
          <w:rtl/>
        </w:rPr>
        <w:t xml:space="preserve"> </w:t>
      </w:r>
      <w:r w:rsidRPr="00DA6C67">
        <w:rPr>
          <w:rFonts w:cs="B Badr"/>
          <w:b/>
          <w:bCs/>
          <w:sz w:val="28"/>
          <w:szCs w:val="28"/>
          <w:rtl/>
        </w:rPr>
        <w:t>لا فرق بين المتعارف هنا و</w:t>
      </w:r>
      <w:r w:rsidR="00683722">
        <w:rPr>
          <w:rFonts w:cs="B Badr" w:hint="cs"/>
          <w:b/>
          <w:bCs/>
          <w:sz w:val="28"/>
          <w:szCs w:val="28"/>
          <w:rtl/>
        </w:rPr>
        <w:t xml:space="preserve"> </w:t>
      </w:r>
      <w:r w:rsidR="00683722">
        <w:rPr>
          <w:rFonts w:cs="B Badr"/>
          <w:b/>
          <w:bCs/>
          <w:sz w:val="28"/>
          <w:szCs w:val="28"/>
          <w:rtl/>
        </w:rPr>
        <w:t>بينه في المسألة الآتية</w:t>
      </w:r>
      <w:r w:rsidR="00683722">
        <w:rPr>
          <w:rFonts w:cs="B Badr" w:hint="cs"/>
          <w:b/>
          <w:bCs/>
          <w:sz w:val="28"/>
          <w:szCs w:val="28"/>
          <w:rtl/>
        </w:rPr>
        <w:t xml:space="preserve"> که وصل بین ایجاب و قبول باشد، البته فرق که هست، حالا ایشان لا فرق </w:t>
      </w:r>
    </w:p>
    <w:p w:rsidR="009113E4" w:rsidRDefault="00DA6C67" w:rsidP="00242D05">
      <w:pPr>
        <w:bidi/>
        <w:spacing w:line="360" w:lineRule="auto"/>
        <w:rPr>
          <w:rFonts w:cs="B Badr" w:hint="cs"/>
          <w:b/>
          <w:bCs/>
          <w:sz w:val="28"/>
          <w:szCs w:val="28"/>
          <w:rtl/>
        </w:rPr>
      </w:pPr>
      <w:r w:rsidRPr="00DA6C67">
        <w:rPr>
          <w:rFonts w:cs="B Badr"/>
          <w:b/>
          <w:bCs/>
          <w:sz w:val="28"/>
          <w:szCs w:val="28"/>
          <w:rtl/>
        </w:rPr>
        <w:t>فالحكم لا يخلو عن شوب الإشكال</w:t>
      </w:r>
    </w:p>
    <w:p w:rsidR="009113E4" w:rsidRDefault="009113E4" w:rsidP="009113E4">
      <w:pPr>
        <w:bidi/>
        <w:spacing w:line="360" w:lineRule="auto"/>
        <w:rPr>
          <w:rFonts w:cs="B Badr" w:hint="cs"/>
          <w:b/>
          <w:bCs/>
          <w:sz w:val="28"/>
          <w:szCs w:val="28"/>
          <w:rtl/>
        </w:rPr>
      </w:pPr>
      <w:r>
        <w:rPr>
          <w:rFonts w:cs="B Badr" w:hint="cs"/>
          <w:b/>
          <w:bCs/>
          <w:sz w:val="28"/>
          <w:szCs w:val="28"/>
          <w:rtl/>
        </w:rPr>
        <w:t>قاعدتا وقتی می گویند شوب اشکال احتیاط وجوبی است به اصطلاح، حالا در این کتاب هم مراد ایشان احتیاط وجوبی است یا نه چه عرض کنم. به هر حال ظاهرش این است که مطلقا قبول بعد باشد، همان مطلبی را که نائینی استظهار فرمودند که قبول باید مطلقا بعد باشد.</w:t>
      </w:r>
    </w:p>
    <w:p w:rsidR="009113E4" w:rsidRDefault="009113E4" w:rsidP="009113E4">
      <w:pPr>
        <w:bidi/>
        <w:spacing w:line="360" w:lineRule="auto"/>
        <w:rPr>
          <w:rFonts w:cs="B Badr" w:hint="cs"/>
          <w:b/>
          <w:bCs/>
          <w:sz w:val="28"/>
          <w:szCs w:val="28"/>
          <w:rtl/>
        </w:rPr>
      </w:pPr>
      <w:r>
        <w:rPr>
          <w:rFonts w:cs="B Badr" w:hint="cs"/>
          <w:b/>
          <w:bCs/>
          <w:sz w:val="28"/>
          <w:szCs w:val="28"/>
          <w:rtl/>
        </w:rPr>
        <w:t>بعد از این مرحوم شیخ تا این جا خلاصه کلام ایشان، بعد از این مرحوم شیخ وارد بحث بقیه عقود و تقسیم عقود می شوند که من چون از عبارت مرحوم نائینی خواندم این جا دیگه خیلی طولانی صحبت نمی کنیم و انصافا عبارت مرحوم نائینی هم واضح تر و روشن تر و قشنگ تر بود، به همان اکتفا می کنیم.</w:t>
      </w:r>
    </w:p>
    <w:p w:rsidR="00D87471" w:rsidRDefault="00DA6C67" w:rsidP="00DA6C67">
      <w:pPr>
        <w:bidi/>
        <w:spacing w:line="360" w:lineRule="auto"/>
        <w:rPr>
          <w:rFonts w:cs="B Badr" w:hint="cs"/>
          <w:b/>
          <w:bCs/>
          <w:sz w:val="28"/>
          <w:szCs w:val="28"/>
          <w:rtl/>
        </w:rPr>
      </w:pPr>
      <w:r w:rsidRPr="00DA6C67">
        <w:rPr>
          <w:rFonts w:cs="B Badr"/>
          <w:b/>
          <w:bCs/>
          <w:sz w:val="28"/>
          <w:szCs w:val="28"/>
          <w:rtl/>
        </w:rPr>
        <w:t>ثم إن ما ذكرنا جار في كل قبول يؤدى بإنشاء مستقل كالإجارة التي يؤدى قبولها بلفظ "تملكت منك منفعة كذا" أو "ملكت"، و</w:t>
      </w:r>
      <w:r w:rsidR="00D87471">
        <w:rPr>
          <w:rFonts w:cs="B Badr" w:hint="cs"/>
          <w:b/>
          <w:bCs/>
          <w:sz w:val="28"/>
          <w:szCs w:val="28"/>
          <w:rtl/>
        </w:rPr>
        <w:t xml:space="preserve"> </w:t>
      </w:r>
      <w:r w:rsidRPr="00DA6C67">
        <w:rPr>
          <w:rFonts w:cs="B Badr"/>
          <w:b/>
          <w:bCs/>
          <w:sz w:val="28"/>
          <w:szCs w:val="28"/>
          <w:rtl/>
        </w:rPr>
        <w:t>النكاح الذي يؤدى قبوله بلفظ "أنكحت"</w:t>
      </w:r>
    </w:p>
    <w:p w:rsidR="00A02DC5" w:rsidRDefault="00D87471" w:rsidP="00A02DC5">
      <w:pPr>
        <w:bidi/>
        <w:spacing w:line="360" w:lineRule="auto"/>
        <w:rPr>
          <w:rFonts w:cs="B Badr" w:hint="cs"/>
          <w:b/>
          <w:bCs/>
          <w:sz w:val="28"/>
          <w:szCs w:val="28"/>
          <w:rtl/>
        </w:rPr>
      </w:pPr>
      <w:r>
        <w:rPr>
          <w:rFonts w:cs="B Badr" w:hint="cs"/>
          <w:b/>
          <w:bCs/>
          <w:sz w:val="28"/>
          <w:szCs w:val="28"/>
          <w:rtl/>
        </w:rPr>
        <w:lastRenderedPageBreak/>
        <w:t>من نفهمیدم، هر چی فکر کردیم انکحت ایشان نوشته در غیر شین، کذا فی نسخة فاء به تعبیر ایشان نکحتُ، به نظرم نکحتُ باشد، فکر نمی کنم حالا انکحتُ</w:t>
      </w:r>
      <w:r w:rsidR="00A02DC5">
        <w:rPr>
          <w:rFonts w:cs="B Badr" w:hint="cs"/>
          <w:b/>
          <w:bCs/>
          <w:sz w:val="28"/>
          <w:szCs w:val="28"/>
          <w:rtl/>
        </w:rPr>
        <w:t xml:space="preserve"> را که مرد نمی گوید، نشنیدم، مگه به صیغه مجعول بخوانیم أُنکِحتُ، به هر حال از این عبارت شیخ هم ما فعلا سر در نیاوردیم </w:t>
      </w:r>
    </w:p>
    <w:p w:rsidR="00A02DC5" w:rsidRDefault="00A02DC5" w:rsidP="00A02DC5">
      <w:pPr>
        <w:bidi/>
        <w:spacing w:line="360" w:lineRule="auto"/>
        <w:rPr>
          <w:rFonts w:cs="B Badr" w:hint="cs"/>
          <w:b/>
          <w:bCs/>
          <w:sz w:val="28"/>
          <w:szCs w:val="28"/>
          <w:rtl/>
        </w:rPr>
      </w:pPr>
      <w:r>
        <w:rPr>
          <w:rFonts w:cs="B Badr" w:hint="cs"/>
          <w:b/>
          <w:bCs/>
          <w:sz w:val="28"/>
          <w:szCs w:val="28"/>
          <w:rtl/>
        </w:rPr>
        <w:t>و تزوجتُ</w:t>
      </w:r>
    </w:p>
    <w:p w:rsidR="00D87471" w:rsidRDefault="00A02DC5" w:rsidP="00A02DC5">
      <w:pPr>
        <w:bidi/>
        <w:spacing w:line="360" w:lineRule="auto"/>
        <w:rPr>
          <w:rFonts w:cs="B Badr" w:hint="cs"/>
          <w:b/>
          <w:bCs/>
          <w:sz w:val="28"/>
          <w:szCs w:val="28"/>
          <w:rtl/>
        </w:rPr>
      </w:pPr>
      <w:r>
        <w:rPr>
          <w:rFonts w:cs="B Badr" w:hint="cs"/>
          <w:b/>
          <w:bCs/>
          <w:sz w:val="28"/>
          <w:szCs w:val="28"/>
          <w:rtl/>
        </w:rPr>
        <w:t>صحیحش همین تزوجتُ است، نکحتُ هم اشکال دارد</w:t>
      </w:r>
      <w:r w:rsidR="002F4259">
        <w:rPr>
          <w:rFonts w:cs="B Badr" w:hint="cs"/>
          <w:b/>
          <w:bCs/>
          <w:sz w:val="28"/>
          <w:szCs w:val="28"/>
          <w:rtl/>
        </w:rPr>
        <w:t xml:space="preserve"> یعنی باید یک لفظی بیاید که قبول تزویج باشد و این باب تفعل است</w:t>
      </w:r>
    </w:p>
    <w:p w:rsidR="00042A3A" w:rsidRDefault="00042A3A" w:rsidP="00042A3A">
      <w:pPr>
        <w:bidi/>
        <w:spacing w:line="360" w:lineRule="auto"/>
        <w:rPr>
          <w:rFonts w:cs="B Badr" w:hint="cs"/>
          <w:b/>
          <w:bCs/>
          <w:sz w:val="28"/>
          <w:szCs w:val="28"/>
          <w:rtl/>
        </w:rPr>
      </w:pPr>
      <w:r>
        <w:rPr>
          <w:rFonts w:cs="B Badr" w:hint="cs"/>
          <w:b/>
          <w:bCs/>
          <w:sz w:val="28"/>
          <w:szCs w:val="28"/>
          <w:rtl/>
        </w:rPr>
        <w:t>پرسش: تَنَکَّحتُ</w:t>
      </w:r>
    </w:p>
    <w:p w:rsidR="0054748A" w:rsidRDefault="00042A3A" w:rsidP="0054748A">
      <w:pPr>
        <w:bidi/>
        <w:spacing w:line="360" w:lineRule="auto"/>
        <w:rPr>
          <w:rFonts w:cs="B Badr" w:hint="cs"/>
          <w:b/>
          <w:bCs/>
          <w:sz w:val="28"/>
          <w:szCs w:val="28"/>
          <w:rtl/>
        </w:rPr>
      </w:pPr>
      <w:r>
        <w:rPr>
          <w:rFonts w:cs="B Badr" w:hint="cs"/>
          <w:b/>
          <w:bCs/>
          <w:sz w:val="28"/>
          <w:szCs w:val="28"/>
          <w:rtl/>
        </w:rPr>
        <w:t xml:space="preserve">آیت الله مددی:  بله تنکحت! از خودمان لغت جعل بکنیم، </w:t>
      </w:r>
      <w:r w:rsidR="0054748A">
        <w:rPr>
          <w:rFonts w:cs="B Badr" w:hint="cs"/>
          <w:b/>
          <w:bCs/>
          <w:sz w:val="28"/>
          <w:szCs w:val="28"/>
          <w:rtl/>
        </w:rPr>
        <w:t xml:space="preserve">غیر از این که فقه را به هم بریزیم و احکام الهی، لغت را به هم بریزیم! </w:t>
      </w:r>
    </w:p>
    <w:p w:rsidR="00042A3A" w:rsidRDefault="0054748A" w:rsidP="00C6569D">
      <w:pPr>
        <w:bidi/>
        <w:spacing w:line="360" w:lineRule="auto"/>
        <w:rPr>
          <w:rFonts w:cs="B Badr" w:hint="cs"/>
          <w:b/>
          <w:bCs/>
          <w:sz w:val="28"/>
          <w:szCs w:val="28"/>
          <w:rtl/>
        </w:rPr>
      </w:pPr>
      <w:r>
        <w:rPr>
          <w:rFonts w:cs="B Badr" w:hint="cs"/>
          <w:b/>
          <w:bCs/>
          <w:sz w:val="28"/>
          <w:szCs w:val="28"/>
          <w:rtl/>
        </w:rPr>
        <w:t xml:space="preserve">علی ای حال این لفظی که ایشان نوشته چه انکحتُ باشد و چه </w:t>
      </w:r>
      <w:r w:rsidR="00C6569D">
        <w:rPr>
          <w:rFonts w:cs="B Badr" w:hint="cs"/>
          <w:b/>
          <w:bCs/>
          <w:sz w:val="28"/>
          <w:szCs w:val="28"/>
          <w:rtl/>
        </w:rPr>
        <w:t>اُنکِحتُ باشد من نمی فهمم، نکحت باشد کلا محل تامل است. تزوجتُ ایشان نیست و احتیاج هم نداشتند این را بنویسند، همان که در روایت هست اتزوجک</w:t>
      </w:r>
      <w:r>
        <w:rPr>
          <w:rFonts w:cs="B Badr" w:hint="cs"/>
          <w:b/>
          <w:bCs/>
          <w:sz w:val="28"/>
          <w:szCs w:val="28"/>
          <w:rtl/>
        </w:rPr>
        <w:t xml:space="preserve"> </w:t>
      </w:r>
      <w:r w:rsidR="00C6569D">
        <w:rPr>
          <w:rFonts w:cs="B Badr" w:hint="cs"/>
          <w:b/>
          <w:bCs/>
          <w:sz w:val="28"/>
          <w:szCs w:val="28"/>
          <w:rtl/>
        </w:rPr>
        <w:t xml:space="preserve">علی کتاب الله و سنة، آن روایت دارد اصلا، </w:t>
      </w:r>
    </w:p>
    <w:p w:rsidR="00C6569D" w:rsidRDefault="00C6569D" w:rsidP="00C6569D">
      <w:pPr>
        <w:bidi/>
        <w:spacing w:line="360" w:lineRule="auto"/>
        <w:rPr>
          <w:rFonts w:cs="B Badr" w:hint="cs"/>
          <w:b/>
          <w:bCs/>
          <w:sz w:val="28"/>
          <w:szCs w:val="28"/>
          <w:rtl/>
        </w:rPr>
      </w:pPr>
      <w:r>
        <w:rPr>
          <w:rFonts w:cs="B Badr" w:hint="cs"/>
          <w:b/>
          <w:bCs/>
          <w:sz w:val="28"/>
          <w:szCs w:val="28"/>
          <w:rtl/>
        </w:rPr>
        <w:t>و اما ما لا انشاء فی قبول اللغوی</w:t>
      </w:r>
    </w:p>
    <w:p w:rsidR="00C6569D" w:rsidRDefault="00C6569D" w:rsidP="00C6569D">
      <w:pPr>
        <w:bidi/>
        <w:spacing w:line="360" w:lineRule="auto"/>
        <w:rPr>
          <w:rFonts w:cs="B Badr" w:hint="cs"/>
          <w:b/>
          <w:bCs/>
          <w:sz w:val="28"/>
          <w:szCs w:val="28"/>
          <w:rtl/>
        </w:rPr>
      </w:pPr>
      <w:r>
        <w:rPr>
          <w:rFonts w:cs="B Badr" w:hint="cs"/>
          <w:b/>
          <w:bCs/>
          <w:sz w:val="28"/>
          <w:szCs w:val="28"/>
          <w:rtl/>
        </w:rPr>
        <w:t>بعد ایشان وارد عنوانی مثل رهن هم می شود، می تواند بگوید ارتهنت منک الدار بکذا، من قبول می کنم رهن باشد، وثیقه باشد، ایشان راجع به رهن هم اشکال می کند که باید مقدم باشد</w:t>
      </w:r>
    </w:p>
    <w:p w:rsidR="00A46C4C" w:rsidRDefault="00A46C4C" w:rsidP="00A46C4C">
      <w:pPr>
        <w:bidi/>
        <w:spacing w:line="360" w:lineRule="auto"/>
        <w:rPr>
          <w:rFonts w:cs="B Badr" w:hint="cs"/>
          <w:b/>
          <w:bCs/>
          <w:sz w:val="28"/>
          <w:szCs w:val="28"/>
          <w:rtl/>
        </w:rPr>
      </w:pPr>
      <w:r>
        <w:rPr>
          <w:rFonts w:cs="B Badr" w:hint="cs"/>
          <w:b/>
          <w:bCs/>
          <w:sz w:val="28"/>
          <w:szCs w:val="28"/>
          <w:rtl/>
        </w:rPr>
        <w:t>بعد ایشان متعرض مصالحه می شود که مشتمل علی معاوضة که مرحوم نائینی هم آورد، دیگه من چیز خاصی نمی خواهم، فقط ایشان در این جا مثل مرحوم نائینی، نائینی هم با ایشان موافقند، آن بحث این است که اگر گفت صالحتک این کتاب را به این پتو مرحوم شیخ باید بگوید قبلتُ، آن دیگه صالحتک نمی تواند بگوید، این را مرحوم نائینی هم فرمودند</w:t>
      </w:r>
      <w:r w:rsidR="003F6ED4">
        <w:rPr>
          <w:rFonts w:cs="B Badr" w:hint="cs"/>
          <w:b/>
          <w:bCs/>
          <w:sz w:val="28"/>
          <w:szCs w:val="28"/>
          <w:rtl/>
        </w:rPr>
        <w:t xml:space="preserve"> که آن هم صالحتک نمی تواند بگوید و این جا هم دارد. </w:t>
      </w:r>
    </w:p>
    <w:p w:rsidR="003F6ED4" w:rsidRDefault="003F6ED4" w:rsidP="003F6ED4">
      <w:pPr>
        <w:bidi/>
        <w:spacing w:line="360" w:lineRule="auto"/>
        <w:rPr>
          <w:rFonts w:cs="B Badr" w:hint="cs"/>
          <w:b/>
          <w:bCs/>
          <w:sz w:val="28"/>
          <w:szCs w:val="28"/>
          <w:rtl/>
        </w:rPr>
      </w:pPr>
      <w:r>
        <w:rPr>
          <w:rFonts w:cs="B Badr" w:hint="cs"/>
          <w:b/>
          <w:bCs/>
          <w:sz w:val="28"/>
          <w:szCs w:val="28"/>
          <w:rtl/>
        </w:rPr>
        <w:t>لزم ترکیب العقد من ایجابین</w:t>
      </w:r>
    </w:p>
    <w:p w:rsidR="00314389" w:rsidRDefault="00314389" w:rsidP="00314389">
      <w:pPr>
        <w:bidi/>
        <w:spacing w:line="360" w:lineRule="auto"/>
        <w:rPr>
          <w:rFonts w:cs="B Badr" w:hint="cs"/>
          <w:b/>
          <w:bCs/>
          <w:sz w:val="28"/>
          <w:szCs w:val="28"/>
          <w:rtl/>
        </w:rPr>
      </w:pPr>
      <w:r>
        <w:rPr>
          <w:rFonts w:cs="B Badr" w:hint="cs"/>
          <w:b/>
          <w:bCs/>
          <w:sz w:val="28"/>
          <w:szCs w:val="28"/>
          <w:rtl/>
        </w:rPr>
        <w:lastRenderedPageBreak/>
        <w:t>هر دو ایجابند، عرض کردیم ترکیب عقد من ایجابین این نکته خاصی بر امتناعش نداریم، مسائل عقود یک مسائلی هستند که در طول تاریخ با عرف های مختلف عوض شدند، ما باید همه اش در این مسائل عقود یکی قدر متیقن زمان شارع را حساب بکنیم، آنی که ادله و یکی این که اگر خواستیم اوفوا بالعقود بکنیم این باید صدق عقد عقلائی برایش بشود، موانع شرعی هم در آن نباشد</w:t>
      </w:r>
      <w:r w:rsidR="00E730C7">
        <w:rPr>
          <w:rFonts w:cs="B Badr" w:hint="cs"/>
          <w:b/>
          <w:bCs/>
          <w:sz w:val="28"/>
          <w:szCs w:val="28"/>
          <w:rtl/>
        </w:rPr>
        <w:t>، یعنی وجدانا و تکوینا یعنی وجدانا هم احساس بکنیم واقعا عقد است، تشکل عقد من ایجابین هیچ مشکل خاصی ندارد، فکر نمی کنم، نه به لحاظ غرر و تدلیس و جهاتی که هست و جهالت و اشکالات شرعی ندارد و قبول عقلائی هم دارد و به هر حال در این جور موارد که بگوید</w:t>
      </w:r>
    </w:p>
    <w:p w:rsidR="00E730C7" w:rsidRDefault="00E730C7" w:rsidP="00E730C7">
      <w:pPr>
        <w:bidi/>
        <w:spacing w:line="360" w:lineRule="auto"/>
        <w:rPr>
          <w:rFonts w:cs="B Badr" w:hint="cs"/>
          <w:b/>
          <w:bCs/>
          <w:sz w:val="28"/>
          <w:szCs w:val="28"/>
          <w:rtl/>
        </w:rPr>
      </w:pPr>
      <w:r>
        <w:rPr>
          <w:rFonts w:cs="B Badr" w:hint="cs"/>
          <w:b/>
          <w:bCs/>
          <w:sz w:val="28"/>
          <w:szCs w:val="28"/>
          <w:rtl/>
        </w:rPr>
        <w:t>پرسش: صدق می کند بر ایجاب، توافق طرفینی است، دو تا ایجاب را که هیچ کس قبول نکرده</w:t>
      </w:r>
    </w:p>
    <w:p w:rsidR="00E730C7" w:rsidRDefault="00E730C7" w:rsidP="00E730C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قبول نمی آید، عقد که می آید نمی خواهد قبول توش باشد.</w:t>
      </w:r>
    </w:p>
    <w:p w:rsidR="00E730C7" w:rsidRDefault="00E730C7" w:rsidP="00E730C7">
      <w:pPr>
        <w:bidi/>
        <w:spacing w:line="360" w:lineRule="auto"/>
        <w:rPr>
          <w:rFonts w:cs="B Badr" w:hint="cs"/>
          <w:b/>
          <w:bCs/>
          <w:sz w:val="28"/>
          <w:szCs w:val="28"/>
          <w:rtl/>
        </w:rPr>
      </w:pPr>
      <w:r>
        <w:rPr>
          <w:rFonts w:cs="B Badr" w:hint="cs"/>
          <w:b/>
          <w:bCs/>
          <w:sz w:val="28"/>
          <w:szCs w:val="28"/>
          <w:rtl/>
        </w:rPr>
        <w:t>پرسش: بالاخره این توافق طرفینی است</w:t>
      </w:r>
    </w:p>
    <w:p w:rsidR="00E730C7" w:rsidRDefault="00E730C7" w:rsidP="00E730C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یک نوع به اصطلاح دو تا امر اعتباری است، مثل توافق ارادتین که آن آقا گفت، دو تا امر اعتباری را به هم ربط بدهد.</w:t>
      </w:r>
    </w:p>
    <w:p w:rsidR="00E730C7" w:rsidRDefault="00E730C7" w:rsidP="00E730C7">
      <w:pPr>
        <w:bidi/>
        <w:spacing w:line="360" w:lineRule="auto"/>
        <w:rPr>
          <w:rFonts w:cs="B Badr" w:hint="cs"/>
          <w:b/>
          <w:bCs/>
          <w:sz w:val="28"/>
          <w:szCs w:val="28"/>
          <w:rtl/>
        </w:rPr>
      </w:pPr>
      <w:r>
        <w:rPr>
          <w:rFonts w:cs="B Badr" w:hint="cs"/>
          <w:b/>
          <w:bCs/>
          <w:sz w:val="28"/>
          <w:szCs w:val="28"/>
          <w:rtl/>
        </w:rPr>
        <w:t>پرسش: خب ربط نیست</w:t>
      </w:r>
    </w:p>
    <w:p w:rsidR="00E730C7" w:rsidRDefault="00E730C7" w:rsidP="00E730C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گوید این کتاب را تملیک کردم در مقابل تملک صد تومان از شما، آن هم می گوید من صد تومان را تملیک کردم در مقابل تملک کتاب، چه اشکال دارد؟ هر دو تصریح به تملیک است</w:t>
      </w:r>
    </w:p>
    <w:p w:rsidR="00E730C7" w:rsidRDefault="00E730C7" w:rsidP="00E730C7">
      <w:pPr>
        <w:bidi/>
        <w:spacing w:line="360" w:lineRule="auto"/>
        <w:rPr>
          <w:rFonts w:cs="B Badr" w:hint="cs"/>
          <w:b/>
          <w:bCs/>
          <w:sz w:val="28"/>
          <w:szCs w:val="28"/>
          <w:rtl/>
        </w:rPr>
      </w:pPr>
      <w:r>
        <w:rPr>
          <w:rFonts w:cs="B Badr" w:hint="cs"/>
          <w:b/>
          <w:bCs/>
          <w:sz w:val="28"/>
          <w:szCs w:val="28"/>
          <w:rtl/>
        </w:rPr>
        <w:t>پرسش: اولی ایجاب است دومی قبول است</w:t>
      </w:r>
    </w:p>
    <w:p w:rsidR="00313D58" w:rsidRDefault="00E730C7" w:rsidP="00E730C7">
      <w:pPr>
        <w:bidi/>
        <w:spacing w:line="360" w:lineRule="auto"/>
        <w:rPr>
          <w:rFonts w:cs="B Badr" w:hint="cs"/>
          <w:b/>
          <w:bCs/>
          <w:sz w:val="28"/>
          <w:szCs w:val="28"/>
          <w:rtl/>
        </w:rPr>
      </w:pPr>
      <w:r>
        <w:rPr>
          <w:rFonts w:cs="B Badr" w:hint="cs"/>
          <w:b/>
          <w:bCs/>
          <w:sz w:val="28"/>
          <w:szCs w:val="28"/>
          <w:rtl/>
        </w:rPr>
        <w:t>آیت الله مددی:</w:t>
      </w:r>
      <w:r w:rsidR="00313D58">
        <w:rPr>
          <w:rFonts w:cs="B Badr" w:hint="cs"/>
          <w:b/>
          <w:bCs/>
          <w:sz w:val="28"/>
          <w:szCs w:val="28"/>
          <w:rtl/>
        </w:rPr>
        <w:t xml:space="preserve"> چرا گفت تملیک کردم که</w:t>
      </w:r>
    </w:p>
    <w:p w:rsidR="00E730C7" w:rsidRDefault="00313D58" w:rsidP="00313D58">
      <w:pPr>
        <w:bidi/>
        <w:spacing w:line="360" w:lineRule="auto"/>
        <w:rPr>
          <w:rFonts w:cs="B Badr" w:hint="cs"/>
          <w:b/>
          <w:bCs/>
          <w:sz w:val="28"/>
          <w:szCs w:val="28"/>
          <w:rtl/>
        </w:rPr>
      </w:pPr>
      <w:r>
        <w:rPr>
          <w:rFonts w:cs="B Badr" w:hint="cs"/>
          <w:b/>
          <w:bCs/>
          <w:sz w:val="28"/>
          <w:szCs w:val="28"/>
          <w:rtl/>
        </w:rPr>
        <w:t>پرسش:</w:t>
      </w:r>
      <w:r w:rsidR="00E730C7">
        <w:rPr>
          <w:rFonts w:cs="B Badr" w:hint="cs"/>
          <w:b/>
          <w:bCs/>
          <w:sz w:val="28"/>
          <w:szCs w:val="28"/>
          <w:rtl/>
        </w:rPr>
        <w:t xml:space="preserve"> </w:t>
      </w:r>
      <w:r>
        <w:rPr>
          <w:rFonts w:cs="B Badr" w:hint="cs"/>
          <w:b/>
          <w:bCs/>
          <w:sz w:val="28"/>
          <w:szCs w:val="28"/>
          <w:rtl/>
        </w:rPr>
        <w:t xml:space="preserve">بالاخره آن که موخر است </w:t>
      </w:r>
    </w:p>
    <w:p w:rsidR="00313D58" w:rsidRDefault="00313D58" w:rsidP="00F233D7">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حالا آن بحث دیگری است، ببینید عرض کردم</w:t>
      </w:r>
      <w:r w:rsidR="00F233D7">
        <w:rPr>
          <w:rFonts w:cs="B Badr" w:hint="cs"/>
          <w:b/>
          <w:bCs/>
          <w:sz w:val="28"/>
          <w:szCs w:val="28"/>
          <w:rtl/>
        </w:rPr>
        <w:t xml:space="preserve"> الان بحث ها مثل هم بودند، گفت تملیک کردم کتاب را در مقابل تملک پتوی شما، آن هم گفت تملیک کردم پتو را در مقابل تملک کتاب شما، این مشکل عرفی که ندارد، حالا ببینید، شما می گویید برای این که ضوابط را حفظ بکنید البادی منهما این را به اسم ایجاب و قبول، اشکال ندارد، بگوییم یکی ایجاب، در این جور جهات یک دفعه می گوییم این اصلا باطل است</w:t>
      </w:r>
      <w:r w:rsidR="006B79BA">
        <w:rPr>
          <w:rFonts w:cs="B Badr" w:hint="cs"/>
          <w:b/>
          <w:bCs/>
          <w:sz w:val="28"/>
          <w:szCs w:val="28"/>
          <w:rtl/>
        </w:rPr>
        <w:t xml:space="preserve">، سوال: این کار باطل است یا نه؟ چرا باطل باشد؟ </w:t>
      </w:r>
    </w:p>
    <w:p w:rsidR="00882F81" w:rsidRDefault="00882F81" w:rsidP="00882F81">
      <w:pPr>
        <w:bidi/>
        <w:spacing w:line="360" w:lineRule="auto"/>
        <w:rPr>
          <w:rFonts w:cs="B Badr" w:hint="cs"/>
          <w:b/>
          <w:bCs/>
          <w:sz w:val="28"/>
          <w:szCs w:val="28"/>
          <w:rtl/>
        </w:rPr>
      </w:pPr>
      <w:r>
        <w:rPr>
          <w:rFonts w:cs="B Badr" w:hint="cs"/>
          <w:b/>
          <w:bCs/>
          <w:sz w:val="28"/>
          <w:szCs w:val="28"/>
          <w:rtl/>
        </w:rPr>
        <w:t>پرسش: فرضش چیست؟ آن که موخر است خود همان قبول انتزاعی است</w:t>
      </w:r>
    </w:p>
    <w:p w:rsidR="00882F81" w:rsidRDefault="00882F81" w:rsidP="00882F8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به لحاظ انشاء یک چیز را انشاء کرده، هر دو تملیک و تملک است</w:t>
      </w:r>
      <w:r w:rsidR="00D13F98">
        <w:rPr>
          <w:rFonts w:cs="B Badr" w:hint="cs"/>
          <w:b/>
          <w:bCs/>
          <w:sz w:val="28"/>
          <w:szCs w:val="28"/>
          <w:rtl/>
        </w:rPr>
        <w:t>، یکی گفت ملکتک الکتاب به ازای تملک پتوی شما، آن هم گفت ملکتک پتو به ازای تملک کتاب شما، یک این درست است یا نه؟</w:t>
      </w:r>
    </w:p>
    <w:p w:rsidR="00D13F98" w:rsidRDefault="00D13F98" w:rsidP="00D13F98">
      <w:pPr>
        <w:bidi/>
        <w:spacing w:line="360" w:lineRule="auto"/>
        <w:rPr>
          <w:rFonts w:cs="B Badr" w:hint="cs"/>
          <w:b/>
          <w:bCs/>
          <w:sz w:val="28"/>
          <w:szCs w:val="28"/>
          <w:rtl/>
        </w:rPr>
      </w:pPr>
      <w:r>
        <w:rPr>
          <w:rFonts w:cs="B Badr" w:hint="cs"/>
          <w:b/>
          <w:bCs/>
          <w:sz w:val="28"/>
          <w:szCs w:val="28"/>
          <w:rtl/>
        </w:rPr>
        <w:t>یکی از حضار: هبه معوضه است دیگه</w:t>
      </w:r>
    </w:p>
    <w:p w:rsidR="00D13F98" w:rsidRDefault="00D13F98" w:rsidP="00D13F9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هبه معوضه است؟ تملک دارد، تملیک به ازاء می گوید، بعد به ازای تملک می گوید نه هبه، هبه باید مجانی باشد، دو تا هبه به هم مرتبط اند، دو تا عقد مجانی به هم مرتبط اند، این جا هبه معوضه نمی شود، هبه نکرده که، به ازای تملک، به ازاء که کرد هبه نمی شود، دقت فرمودید؟ به نظر من که اشکال ندارد. حالا شما بگویید ما تفسیر حقوقی را این می گوییم اولی ایجاب دومی قبول، خییل خب سلمنا، این که حالا هر دو ایجاب باشد این مشکل خاصی تولید نمی کند به نظرم</w:t>
      </w:r>
    </w:p>
    <w:p w:rsidR="00D13F98" w:rsidRDefault="00D13F98" w:rsidP="00D13F98">
      <w:pPr>
        <w:bidi/>
        <w:spacing w:line="360" w:lineRule="auto"/>
        <w:rPr>
          <w:rFonts w:cs="B Badr" w:hint="cs"/>
          <w:b/>
          <w:bCs/>
          <w:sz w:val="28"/>
          <w:szCs w:val="28"/>
          <w:rtl/>
        </w:rPr>
      </w:pPr>
      <w:r>
        <w:rPr>
          <w:rFonts w:cs="B Badr" w:hint="cs"/>
          <w:b/>
          <w:bCs/>
          <w:sz w:val="28"/>
          <w:szCs w:val="28"/>
          <w:rtl/>
        </w:rPr>
        <w:t>پرسش: هر کس می گوید قبول دیگه</w:t>
      </w:r>
    </w:p>
    <w:p w:rsidR="00D13F98" w:rsidRDefault="00D13F98" w:rsidP="00D13F9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خیلی خب، ممکن است یک آقایی بگوید نه اولی قبول، خیلی خب ما اصلا آن را بحث نمی کنیم، بحثی هست که اگر مثل هم باشد اولی بشود ایجاب دومی بشود قبول، مشکل ندارد، مشکل خاصی ندارد.</w:t>
      </w:r>
    </w:p>
    <w:p w:rsidR="00D13F98" w:rsidRDefault="00D13F98" w:rsidP="00D13F98">
      <w:pPr>
        <w:bidi/>
        <w:spacing w:line="360" w:lineRule="auto"/>
        <w:rPr>
          <w:rFonts w:cs="B Badr" w:hint="cs"/>
          <w:b/>
          <w:bCs/>
          <w:sz w:val="28"/>
          <w:szCs w:val="28"/>
          <w:rtl/>
        </w:rPr>
      </w:pPr>
      <w:r>
        <w:rPr>
          <w:rFonts w:cs="B Badr" w:hint="cs"/>
          <w:b/>
          <w:bCs/>
          <w:sz w:val="28"/>
          <w:szCs w:val="28"/>
          <w:rtl/>
        </w:rPr>
        <w:t>پرسش: قبول رهن چی؟ آن هم انشائی است؟</w:t>
      </w:r>
    </w:p>
    <w:p w:rsidR="00D13F98" w:rsidRDefault="00D13F98" w:rsidP="00D13F9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قبول رهن چون بعد ایشان باز کلمه رهن را می آورد، عرض کردم یک مشکلی که در رهن است که در ذهن آقایان </w:t>
      </w:r>
      <w:r w:rsidR="00705FA6">
        <w:rPr>
          <w:rFonts w:cs="B Badr" w:hint="cs"/>
          <w:b/>
          <w:bCs/>
          <w:sz w:val="28"/>
          <w:szCs w:val="28"/>
          <w:rtl/>
        </w:rPr>
        <w:t>نیست رهن را عقد مادی عده ای می دانند لذا آن جا رضا کافی است</w:t>
      </w:r>
      <w:r w:rsidR="007421D0">
        <w:rPr>
          <w:rFonts w:cs="B Badr" w:hint="cs"/>
          <w:b/>
          <w:bCs/>
          <w:sz w:val="28"/>
          <w:szCs w:val="28"/>
          <w:rtl/>
        </w:rPr>
        <w:t xml:space="preserve">، اگر عقد، اصلا می گویند، این که شما فرض کنید چون آیه </w:t>
      </w:r>
      <w:r w:rsidR="007421D0">
        <w:rPr>
          <w:rFonts w:cs="B Badr" w:hint="cs"/>
          <w:b/>
          <w:bCs/>
          <w:sz w:val="28"/>
          <w:szCs w:val="28"/>
          <w:rtl/>
        </w:rPr>
        <w:lastRenderedPageBreak/>
        <w:t>مبارکه رهن فرهانٌ در سفر است، در آن جا نباید مراد رهن عقدی باشد، این مشکل را چند بار عرض کردم، ببینید مثلا می گوید صد تومان به من قرض بده، می گوید خب من در سفرم، سفر های قدیم، تا به شهر برسیم کی زنده کی مرده، آن وقت می گوید خیلی خب من یک خانه ای در شهر دارم آن را به تو رهن دادم، تو اول معامله ات محل اشکال بود، آن رهن بدل هم مثل همان لذا این احتمال هست که اصولا در این جور جاها</w:t>
      </w:r>
      <w:r w:rsidR="00E21118">
        <w:rPr>
          <w:rFonts w:cs="B Badr" w:hint="cs"/>
          <w:b/>
          <w:bCs/>
          <w:sz w:val="28"/>
          <w:szCs w:val="28"/>
          <w:rtl/>
        </w:rPr>
        <w:t xml:space="preserve"> رهن عقد مادی بوده یعنی می گفته این انگشتر به پیش تو رهن، اصلا رهن به این است، فرهانٌ مقبوضة، دقت کردید؟ و لذا عرض کردیم مثل سنهوری دو جور رهن قرار می دهد، یکی رهنی که عقد مادی است مراد از عقد مادی عقدی که با فعل انجام می شود، اصلا توش انشاء ندارد، </w:t>
      </w:r>
      <w:r w:rsidR="0002363D">
        <w:rPr>
          <w:rFonts w:cs="B Badr" w:hint="cs"/>
          <w:b/>
          <w:bCs/>
          <w:sz w:val="28"/>
          <w:szCs w:val="28"/>
          <w:rtl/>
        </w:rPr>
        <w:t>اگر این باشد این شبهه قوی دارد که رضا در آن کافی باشد، این که در ارتهنت اگر قبول کردیم این احتمال دارد که در باب ارتهان یعنی رضا کافی است.</w:t>
      </w:r>
    </w:p>
    <w:p w:rsidR="0002363D" w:rsidRDefault="0002363D" w:rsidP="0002363D">
      <w:pPr>
        <w:bidi/>
        <w:spacing w:line="360" w:lineRule="auto"/>
        <w:rPr>
          <w:rFonts w:cs="B Badr" w:hint="cs"/>
          <w:b/>
          <w:bCs/>
          <w:sz w:val="28"/>
          <w:szCs w:val="28"/>
          <w:rtl/>
        </w:rPr>
      </w:pPr>
      <w:r>
        <w:rPr>
          <w:rFonts w:cs="B Badr" w:hint="cs"/>
          <w:b/>
          <w:bCs/>
          <w:sz w:val="28"/>
          <w:szCs w:val="28"/>
          <w:rtl/>
        </w:rPr>
        <w:t>پرسش: اگر عقد لفظی هم باشد بعید نیست رضا کافی باشد</w:t>
      </w:r>
    </w:p>
    <w:p w:rsidR="0002363D" w:rsidRDefault="0002363D" w:rsidP="0002363D">
      <w:pPr>
        <w:bidi/>
        <w:spacing w:line="360" w:lineRule="auto"/>
        <w:rPr>
          <w:rFonts w:cs="B Badr" w:hint="cs"/>
          <w:b/>
          <w:bCs/>
          <w:sz w:val="28"/>
          <w:szCs w:val="28"/>
          <w:rtl/>
        </w:rPr>
      </w:pPr>
      <w:r>
        <w:rPr>
          <w:rFonts w:cs="B Badr" w:hint="cs"/>
          <w:b/>
          <w:bCs/>
          <w:sz w:val="28"/>
          <w:szCs w:val="28"/>
          <w:rtl/>
        </w:rPr>
        <w:t>آیت الله مددی: عقد لفظی چون انشاء می خواهد، اعتبار می خواهد، ایقاع می خواهد</w:t>
      </w:r>
    </w:p>
    <w:p w:rsidR="0002363D" w:rsidRDefault="0002363D" w:rsidP="00B5230E">
      <w:pPr>
        <w:bidi/>
        <w:spacing w:line="360" w:lineRule="auto"/>
        <w:rPr>
          <w:rFonts w:cs="B Badr" w:hint="cs"/>
          <w:b/>
          <w:bCs/>
          <w:sz w:val="28"/>
          <w:szCs w:val="28"/>
          <w:rtl/>
        </w:rPr>
      </w:pPr>
      <w:r>
        <w:rPr>
          <w:rFonts w:cs="B Badr" w:hint="cs"/>
          <w:b/>
          <w:bCs/>
          <w:sz w:val="28"/>
          <w:szCs w:val="28"/>
          <w:rtl/>
        </w:rPr>
        <w:t>و لذا همین که این که ایشان می گوید در ارتهنت هم نمی شود</w:t>
      </w:r>
      <w:r w:rsidR="00263B9A">
        <w:rPr>
          <w:rFonts w:cs="B Badr" w:hint="cs"/>
          <w:b/>
          <w:bCs/>
          <w:sz w:val="28"/>
          <w:szCs w:val="28"/>
          <w:rtl/>
        </w:rPr>
        <w:t xml:space="preserve"> این را عقد لفظی گرفته، عرض کردیم در کتاب سنهوری یک جای خاصی دارد، جلد هفتم یا هشتم است راجع به رهن، اصلا در قوانین غربی دو جور رهن آوردند</w:t>
      </w:r>
      <w:r w:rsidR="00C84207">
        <w:rPr>
          <w:rFonts w:cs="B Badr" w:hint="cs"/>
          <w:b/>
          <w:bCs/>
          <w:sz w:val="28"/>
          <w:szCs w:val="28"/>
          <w:rtl/>
        </w:rPr>
        <w:t>، یک رهنی که عقد مادی است و یک رهنی که عقد لفظی است، ما در شهر ها که الان رهن قرار می دهیم عقد لفظی است، اما آیه مبارکه که موردش سفر است آن جا ظاهرا باید مراد</w:t>
      </w:r>
      <w:r w:rsidR="00B5230E">
        <w:rPr>
          <w:rFonts w:cs="B Badr" w:hint="cs"/>
          <w:b/>
          <w:bCs/>
          <w:sz w:val="28"/>
          <w:szCs w:val="28"/>
          <w:rtl/>
        </w:rPr>
        <w:t xml:space="preserve"> عقد مادی باشد چون اگر گفت فروختم یا مثلا به من قرض بده، خب اگر قبولش دارد بگوید خانه ای که در شهر دارم رهن، می گوید تو اول صد هزار تومان ازش رهن می خواهد، بعد خانه اش را رهن می گذارد، اگر اعتماد داشت به همان صد هزار تومان اکتفا می کرد لذا بعید نیست و لذا بعضی ها معتقد شدند که عقد مادی فقط در سفر است، در غیر سفر عقد مادی شرط نیست، باید برگردد به عقد لفظی لذا من چند بار عرض کردم بحث رهن را خارج بکنید، مرحوم آقای نائینی و مرحوم حاج شیخ و دیگران چون رهن در تصور این ها عقد لفظی است، دقت کردید؟ این طور بوده، در صورتی که عرض کردیم احتمالا رهن را خارج بکنند، آن وقت اگر عقد مادی باشد رضا کافی است، لفظ نمی خواهد، تقدمش هم</w:t>
      </w:r>
    </w:p>
    <w:p w:rsidR="00B5230E" w:rsidRDefault="00B5230E" w:rsidP="00B5230E">
      <w:pPr>
        <w:bidi/>
        <w:spacing w:line="360" w:lineRule="auto"/>
        <w:rPr>
          <w:rFonts w:cs="B Badr" w:hint="cs"/>
          <w:b/>
          <w:bCs/>
          <w:sz w:val="28"/>
          <w:szCs w:val="28"/>
          <w:rtl/>
        </w:rPr>
      </w:pPr>
      <w:r>
        <w:rPr>
          <w:rFonts w:cs="B Badr" w:hint="cs"/>
          <w:b/>
          <w:bCs/>
          <w:sz w:val="28"/>
          <w:szCs w:val="28"/>
          <w:rtl/>
        </w:rPr>
        <w:lastRenderedPageBreak/>
        <w:t>پرسش: اصلا عقد می گویند؟</w:t>
      </w:r>
    </w:p>
    <w:p w:rsidR="00313D58" w:rsidRDefault="00B5230E" w:rsidP="00B5230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عقد مادی بهش می گویند، یک نوع عقدی است که با انجام دادن انجام می شود، عرض کردم یک تقسیمی را که الان برای عقد می کنند این است که یک نحو عقد داریم که با خود عقد انجام می شود، غیر از معاطات است.</w:t>
      </w:r>
    </w:p>
    <w:p w:rsidR="00B5230E" w:rsidRDefault="00B5230E" w:rsidP="00B5230E">
      <w:pPr>
        <w:bidi/>
        <w:spacing w:line="360" w:lineRule="auto"/>
        <w:rPr>
          <w:rFonts w:cs="B Badr" w:hint="cs"/>
          <w:b/>
          <w:bCs/>
          <w:sz w:val="28"/>
          <w:szCs w:val="28"/>
          <w:rtl/>
        </w:rPr>
      </w:pPr>
      <w:r>
        <w:rPr>
          <w:rFonts w:cs="B Badr" w:hint="cs"/>
          <w:b/>
          <w:bCs/>
          <w:sz w:val="28"/>
          <w:szCs w:val="28"/>
          <w:rtl/>
        </w:rPr>
        <w:t>ایشان بعد می فرمایند، حالا چون من یک نکته ای را می خواستم که مرحوم نائینی هم عقیده اش این است، مرحوم شیخ هم همین مطلب را دارد، احتمال می دهم نائینی از ایاشن گرفته، اگر گفت صالحتک در مقابل قبول باید بگوید قبلتُ، آن هم بگوید صالحتک نمی شود و عرض کردیم اگر حقیقت</w:t>
      </w:r>
      <w:r w:rsidR="002E0E17">
        <w:rPr>
          <w:rFonts w:cs="B Badr" w:hint="cs"/>
          <w:b/>
          <w:bCs/>
          <w:sz w:val="28"/>
          <w:szCs w:val="28"/>
          <w:rtl/>
        </w:rPr>
        <w:t xml:space="preserve"> صلح را انشاء تصالح بدانیم ظاهرا مشکل ندارد.</w:t>
      </w:r>
    </w:p>
    <w:p w:rsidR="002E0E17" w:rsidRDefault="002E0E17" w:rsidP="002E0E17">
      <w:pPr>
        <w:bidi/>
        <w:spacing w:line="360" w:lineRule="auto"/>
        <w:rPr>
          <w:rFonts w:cs="B Badr" w:hint="cs"/>
          <w:b/>
          <w:bCs/>
          <w:sz w:val="28"/>
          <w:szCs w:val="28"/>
          <w:rtl/>
        </w:rPr>
      </w:pPr>
      <w:r>
        <w:rPr>
          <w:rFonts w:cs="B Badr" w:hint="cs"/>
          <w:b/>
          <w:bCs/>
          <w:sz w:val="28"/>
          <w:szCs w:val="28"/>
          <w:rtl/>
        </w:rPr>
        <w:t>و تلخص مما ذکرناه، چون عبارتشان را کامل نمی خوانیم</w:t>
      </w:r>
    </w:p>
    <w:p w:rsidR="002B1691" w:rsidRDefault="00DA6C67" w:rsidP="00DA6C67">
      <w:pPr>
        <w:bidi/>
        <w:spacing w:line="360" w:lineRule="auto"/>
        <w:rPr>
          <w:rFonts w:cs="B Badr" w:hint="cs"/>
          <w:b/>
          <w:bCs/>
          <w:sz w:val="28"/>
          <w:szCs w:val="28"/>
          <w:rtl/>
        </w:rPr>
      </w:pPr>
      <w:r w:rsidRPr="00DA6C67">
        <w:rPr>
          <w:rFonts w:cs="B Badr"/>
          <w:b/>
          <w:bCs/>
          <w:sz w:val="28"/>
          <w:szCs w:val="28"/>
          <w:rtl/>
        </w:rPr>
        <w:t xml:space="preserve">أن القبول في العقود على أقسام؛ </w:t>
      </w:r>
    </w:p>
    <w:p w:rsidR="002B1691" w:rsidRDefault="002B1691" w:rsidP="002B1691">
      <w:pPr>
        <w:bidi/>
        <w:spacing w:line="360" w:lineRule="auto"/>
        <w:rPr>
          <w:rFonts w:cs="B Badr" w:hint="cs"/>
          <w:b/>
          <w:bCs/>
          <w:sz w:val="28"/>
          <w:szCs w:val="28"/>
          <w:rtl/>
        </w:rPr>
      </w:pPr>
      <w:r>
        <w:rPr>
          <w:rFonts w:cs="B Badr" w:hint="cs"/>
          <w:b/>
          <w:bCs/>
          <w:sz w:val="28"/>
          <w:szCs w:val="28"/>
          <w:rtl/>
        </w:rPr>
        <w:t>تعبیر مرحوم شیخ و ما عبارت مرحوم نائینی را خواندیم ایشان سه بخش اساسی کردند، عقود معاوضی، عقودی که در آن ها معاوضه نیست و عقودی که، یا معاوضه یا شبه معاوضه مثل نکاح و عقود اذنی مثل وکالت و عاریه</w:t>
      </w:r>
    </w:p>
    <w:p w:rsidR="002B1691" w:rsidRDefault="00DA6C67" w:rsidP="002B1691">
      <w:pPr>
        <w:bidi/>
        <w:spacing w:line="360" w:lineRule="auto"/>
        <w:rPr>
          <w:rFonts w:cs="B Badr" w:hint="cs"/>
          <w:b/>
          <w:bCs/>
          <w:sz w:val="28"/>
          <w:szCs w:val="28"/>
          <w:rtl/>
        </w:rPr>
      </w:pPr>
      <w:r w:rsidRPr="00DA6C67">
        <w:rPr>
          <w:rFonts w:cs="B Badr"/>
          <w:b/>
          <w:bCs/>
          <w:sz w:val="28"/>
          <w:szCs w:val="28"/>
          <w:rtl/>
        </w:rPr>
        <w:t xml:space="preserve">لأنه إما أن يكون التزاما بشئ من القابل ـ كنقل مال عنه أو زوجية ـ، </w:t>
      </w:r>
    </w:p>
    <w:p w:rsidR="002B1691" w:rsidRDefault="002B1691" w:rsidP="002B1691">
      <w:pPr>
        <w:bidi/>
        <w:spacing w:line="360" w:lineRule="auto"/>
        <w:rPr>
          <w:rFonts w:cs="B Badr" w:hint="cs"/>
          <w:b/>
          <w:bCs/>
          <w:sz w:val="28"/>
          <w:szCs w:val="28"/>
          <w:rtl/>
        </w:rPr>
      </w:pPr>
      <w:r>
        <w:rPr>
          <w:rFonts w:cs="B Badr" w:hint="cs"/>
          <w:b/>
          <w:bCs/>
          <w:sz w:val="28"/>
          <w:szCs w:val="28"/>
          <w:rtl/>
        </w:rPr>
        <w:t>این زوجیت و بیع و نکاح از این قبیل است، نائینی هم از یک قبیل گرفتند اما نائینی آن را از انشای معاوضات گرفت، عقود معاوضیه، عرض کردیم زوجیت از عقود معاوضی بودنش اشکال است، ایشان تعبیر نکرد به عقود معاوضی، التزام بشیء من القابل، تعبیر ایشان، این تعبیر از تعبیر نائینی بهتر است، بشیء من القابل، قابل یعنی التزامی بدهد</w:t>
      </w:r>
    </w:p>
    <w:p w:rsidR="002B1691" w:rsidRDefault="00DA6C67" w:rsidP="002B1691">
      <w:pPr>
        <w:bidi/>
        <w:spacing w:line="360" w:lineRule="auto"/>
        <w:rPr>
          <w:rFonts w:cs="B Badr" w:hint="cs"/>
          <w:b/>
          <w:bCs/>
          <w:sz w:val="28"/>
          <w:szCs w:val="28"/>
          <w:rtl/>
        </w:rPr>
      </w:pPr>
      <w:r w:rsidRPr="00DA6C67">
        <w:rPr>
          <w:rFonts w:cs="B Badr"/>
          <w:b/>
          <w:bCs/>
          <w:sz w:val="28"/>
          <w:szCs w:val="28"/>
          <w:rtl/>
        </w:rPr>
        <w:t>و</w:t>
      </w:r>
      <w:r w:rsidR="002B1691">
        <w:rPr>
          <w:rFonts w:cs="B Badr" w:hint="cs"/>
          <w:b/>
          <w:bCs/>
          <w:sz w:val="28"/>
          <w:szCs w:val="28"/>
          <w:rtl/>
        </w:rPr>
        <w:t xml:space="preserve"> </w:t>
      </w:r>
      <w:r w:rsidRPr="00DA6C67">
        <w:rPr>
          <w:rFonts w:cs="B Badr"/>
          <w:b/>
          <w:bCs/>
          <w:sz w:val="28"/>
          <w:szCs w:val="28"/>
          <w:rtl/>
        </w:rPr>
        <w:t>إما أن لا يكون فيه سوى الرضا بالإيجاب</w:t>
      </w:r>
    </w:p>
    <w:p w:rsidR="002B1691" w:rsidRDefault="002B1691" w:rsidP="002B1691">
      <w:pPr>
        <w:bidi/>
        <w:spacing w:line="360" w:lineRule="auto"/>
        <w:rPr>
          <w:rFonts w:cs="B Badr" w:hint="cs"/>
          <w:b/>
          <w:bCs/>
          <w:sz w:val="28"/>
          <w:szCs w:val="28"/>
          <w:rtl/>
        </w:rPr>
      </w:pPr>
      <w:r>
        <w:rPr>
          <w:rFonts w:cs="B Badr" w:hint="cs"/>
          <w:b/>
          <w:bCs/>
          <w:sz w:val="28"/>
          <w:szCs w:val="28"/>
          <w:rtl/>
        </w:rPr>
        <w:t>یعنی مرحوم شیخ می خواهد بگوید یک دفعه توش انشاء است و یک دفعه توش فقط رضاست، اگر رضا بشود مقدم می شود، رضا نباشد مقدم نمی شود، این خلاصه نظرش</w:t>
      </w:r>
    </w:p>
    <w:p w:rsidR="002B1691" w:rsidRDefault="002B1691" w:rsidP="002B1691">
      <w:pPr>
        <w:bidi/>
        <w:spacing w:line="360" w:lineRule="auto"/>
        <w:rPr>
          <w:rFonts w:cs="B Badr" w:hint="cs"/>
          <w:b/>
          <w:bCs/>
          <w:sz w:val="28"/>
          <w:szCs w:val="28"/>
          <w:rtl/>
        </w:rPr>
      </w:pPr>
      <w:r>
        <w:rPr>
          <w:rFonts w:cs="B Badr" w:hint="cs"/>
          <w:b/>
          <w:bCs/>
          <w:sz w:val="28"/>
          <w:szCs w:val="28"/>
          <w:rtl/>
        </w:rPr>
        <w:t>پرسش: رضائا یعنی انشاء نیست دیگه</w:t>
      </w:r>
    </w:p>
    <w:p w:rsidR="002B1691" w:rsidRDefault="002B1691" w:rsidP="002B1691">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بله دیگه انشاء نیست</w:t>
      </w:r>
    </w:p>
    <w:p w:rsidR="002B1691" w:rsidRDefault="002B1691" w:rsidP="002B1691">
      <w:pPr>
        <w:bidi/>
        <w:spacing w:line="360" w:lineRule="auto"/>
        <w:rPr>
          <w:rFonts w:cs="B Badr" w:hint="cs"/>
          <w:b/>
          <w:bCs/>
          <w:sz w:val="28"/>
          <w:szCs w:val="28"/>
          <w:rtl/>
        </w:rPr>
      </w:pPr>
      <w:r>
        <w:rPr>
          <w:rFonts w:cs="B Badr" w:hint="cs"/>
          <w:b/>
          <w:bCs/>
          <w:sz w:val="28"/>
          <w:szCs w:val="28"/>
          <w:rtl/>
        </w:rPr>
        <w:t xml:space="preserve">و </w:t>
      </w:r>
      <w:r w:rsidR="00DA6C67" w:rsidRPr="00DA6C67">
        <w:rPr>
          <w:rFonts w:cs="B Badr"/>
          <w:b/>
          <w:bCs/>
          <w:sz w:val="28"/>
          <w:szCs w:val="28"/>
          <w:rtl/>
        </w:rPr>
        <w:t>الأول على قسمين:</w:t>
      </w:r>
    </w:p>
    <w:p w:rsidR="002B1691" w:rsidRDefault="002B1691" w:rsidP="002B1691">
      <w:pPr>
        <w:bidi/>
        <w:spacing w:line="360" w:lineRule="auto"/>
        <w:rPr>
          <w:rFonts w:cs="B Badr" w:hint="cs"/>
          <w:b/>
          <w:bCs/>
          <w:sz w:val="28"/>
          <w:szCs w:val="28"/>
          <w:rtl/>
        </w:rPr>
      </w:pPr>
      <w:r>
        <w:rPr>
          <w:rFonts w:cs="B Badr" w:hint="cs"/>
          <w:b/>
          <w:bCs/>
          <w:sz w:val="28"/>
          <w:szCs w:val="28"/>
          <w:rtl/>
        </w:rPr>
        <w:t>آنی که التزام است</w:t>
      </w:r>
    </w:p>
    <w:p w:rsidR="00295332" w:rsidRDefault="00DA6C67" w:rsidP="002B1691">
      <w:pPr>
        <w:bidi/>
        <w:spacing w:line="360" w:lineRule="auto"/>
        <w:rPr>
          <w:rFonts w:cs="B Badr" w:hint="cs"/>
          <w:b/>
          <w:bCs/>
          <w:sz w:val="28"/>
          <w:szCs w:val="28"/>
          <w:rtl/>
        </w:rPr>
      </w:pPr>
      <w:r w:rsidRPr="00DA6C67">
        <w:rPr>
          <w:rFonts w:cs="B Badr"/>
          <w:b/>
          <w:bCs/>
          <w:sz w:val="28"/>
          <w:szCs w:val="28"/>
          <w:rtl/>
        </w:rPr>
        <w:t>لأن الالتزام الحاصل من القابل، إما أن يكون نظير الالتزام الحاصل من الموجب كالمصالحة، أو متغايرا كالاشتراء</w:t>
      </w:r>
    </w:p>
    <w:p w:rsidR="00295332" w:rsidRDefault="00295332" w:rsidP="00295332">
      <w:pPr>
        <w:bidi/>
        <w:spacing w:line="360" w:lineRule="auto"/>
        <w:rPr>
          <w:rFonts w:cs="B Badr" w:hint="cs"/>
          <w:b/>
          <w:bCs/>
          <w:sz w:val="28"/>
          <w:szCs w:val="28"/>
          <w:rtl/>
        </w:rPr>
      </w:pPr>
      <w:r>
        <w:rPr>
          <w:rFonts w:cs="B Badr" w:hint="cs"/>
          <w:b/>
          <w:bCs/>
          <w:sz w:val="28"/>
          <w:szCs w:val="28"/>
          <w:rtl/>
        </w:rPr>
        <w:t>مثل اشتراء، اشتراء غیر از بیع است، این دو تا، مرحوم شیخ گفت مصالحه نمی شود، قبول در مصالحه مقدم نمی شود اما قبول به عنوان اشتراء مقدم می شود، اما به عنوان قبلتُ نمی شود</w:t>
      </w:r>
    </w:p>
    <w:p w:rsidR="00976A24" w:rsidRDefault="00295332" w:rsidP="00295332">
      <w:pPr>
        <w:bidi/>
        <w:spacing w:line="360" w:lineRule="auto"/>
        <w:rPr>
          <w:rFonts w:cs="B Badr" w:hint="cs"/>
          <w:b/>
          <w:bCs/>
          <w:sz w:val="28"/>
          <w:szCs w:val="28"/>
          <w:rtl/>
        </w:rPr>
      </w:pPr>
      <w:r>
        <w:rPr>
          <w:rFonts w:cs="B Badr" w:hint="cs"/>
          <w:b/>
          <w:bCs/>
          <w:sz w:val="28"/>
          <w:szCs w:val="28"/>
          <w:rtl/>
        </w:rPr>
        <w:t>و الثانی که در آن رضا هست</w:t>
      </w:r>
      <w:r w:rsidR="00DA6C67" w:rsidRPr="00DA6C67">
        <w:rPr>
          <w:rFonts w:cs="B Badr"/>
          <w:b/>
          <w:bCs/>
          <w:sz w:val="28"/>
          <w:szCs w:val="28"/>
          <w:rtl/>
        </w:rPr>
        <w:t xml:space="preserve"> إما أن يعتبر فيه عنوان المطاوعة كالارتهان و</w:t>
      </w:r>
      <w:r>
        <w:rPr>
          <w:rFonts w:cs="B Badr" w:hint="cs"/>
          <w:b/>
          <w:bCs/>
          <w:sz w:val="28"/>
          <w:szCs w:val="28"/>
          <w:rtl/>
        </w:rPr>
        <w:t xml:space="preserve"> </w:t>
      </w:r>
      <w:r w:rsidR="00DA6C67" w:rsidRPr="00DA6C67">
        <w:rPr>
          <w:rFonts w:cs="B Badr"/>
          <w:b/>
          <w:bCs/>
          <w:sz w:val="28"/>
          <w:szCs w:val="28"/>
          <w:rtl/>
        </w:rPr>
        <w:t>الاتهاب و</w:t>
      </w:r>
      <w:r>
        <w:rPr>
          <w:rFonts w:cs="B Badr" w:hint="cs"/>
          <w:b/>
          <w:bCs/>
          <w:sz w:val="28"/>
          <w:szCs w:val="28"/>
          <w:rtl/>
        </w:rPr>
        <w:t xml:space="preserve"> </w:t>
      </w:r>
      <w:r w:rsidR="00DA6C67" w:rsidRPr="00DA6C67">
        <w:rPr>
          <w:rFonts w:cs="B Badr"/>
          <w:b/>
          <w:bCs/>
          <w:sz w:val="28"/>
          <w:szCs w:val="28"/>
          <w:rtl/>
        </w:rPr>
        <w:t>الاقتراض</w:t>
      </w:r>
      <w:r>
        <w:rPr>
          <w:rFonts w:cs="B Badr" w:hint="cs"/>
          <w:b/>
          <w:bCs/>
          <w:sz w:val="28"/>
          <w:szCs w:val="28"/>
          <w:rtl/>
        </w:rPr>
        <w:t xml:space="preserve"> و </w:t>
      </w:r>
      <w:r w:rsidR="00DA6C67" w:rsidRPr="00DA6C67">
        <w:rPr>
          <w:rFonts w:cs="B Badr"/>
          <w:b/>
          <w:bCs/>
          <w:sz w:val="28"/>
          <w:szCs w:val="28"/>
          <w:rtl/>
        </w:rPr>
        <w:t>إما أن لا يثبت فيه اعتبار</w:t>
      </w:r>
    </w:p>
    <w:p w:rsidR="00976A24" w:rsidRDefault="00976A24" w:rsidP="00976A24">
      <w:pPr>
        <w:bidi/>
        <w:spacing w:line="360" w:lineRule="auto"/>
        <w:rPr>
          <w:rFonts w:cs="B Badr" w:hint="cs"/>
          <w:b/>
          <w:bCs/>
          <w:sz w:val="28"/>
          <w:szCs w:val="28"/>
          <w:rtl/>
        </w:rPr>
      </w:pPr>
      <w:r>
        <w:rPr>
          <w:rFonts w:cs="B Badr" w:hint="cs"/>
          <w:b/>
          <w:bCs/>
          <w:sz w:val="28"/>
          <w:szCs w:val="28"/>
          <w:rtl/>
        </w:rPr>
        <w:t>اگر دنبال مطاوعه هم هستید باز هم قبول مقدم نمی شود</w:t>
      </w:r>
    </w:p>
    <w:p w:rsidR="00976A24" w:rsidRDefault="00976A24" w:rsidP="00976A24">
      <w:pPr>
        <w:bidi/>
        <w:spacing w:line="360" w:lineRule="auto"/>
        <w:rPr>
          <w:rFonts w:cs="B Badr" w:hint="cs"/>
          <w:b/>
          <w:bCs/>
          <w:sz w:val="28"/>
          <w:szCs w:val="28"/>
          <w:rtl/>
        </w:rPr>
      </w:pPr>
      <w:r>
        <w:rPr>
          <w:rFonts w:cs="B Badr" w:hint="cs"/>
          <w:b/>
          <w:bCs/>
          <w:sz w:val="28"/>
          <w:szCs w:val="28"/>
          <w:rtl/>
        </w:rPr>
        <w:t xml:space="preserve">و </w:t>
      </w:r>
      <w:r w:rsidRPr="00DA6C67">
        <w:rPr>
          <w:rFonts w:cs="B Badr"/>
          <w:b/>
          <w:bCs/>
          <w:sz w:val="28"/>
          <w:szCs w:val="28"/>
          <w:rtl/>
        </w:rPr>
        <w:t>إما أن لا يثبت فيه اعتبار</w:t>
      </w:r>
      <w:r w:rsidR="00DA6C67" w:rsidRPr="00DA6C67">
        <w:rPr>
          <w:rFonts w:cs="B Badr"/>
          <w:b/>
          <w:bCs/>
          <w:sz w:val="28"/>
          <w:szCs w:val="28"/>
          <w:rtl/>
        </w:rPr>
        <w:t xml:space="preserve"> أزيد من الرضا بالإيجاب كالوكالة و</w:t>
      </w:r>
      <w:r>
        <w:rPr>
          <w:rFonts w:cs="B Badr" w:hint="cs"/>
          <w:b/>
          <w:bCs/>
          <w:sz w:val="28"/>
          <w:szCs w:val="28"/>
          <w:rtl/>
        </w:rPr>
        <w:t xml:space="preserve"> </w:t>
      </w:r>
      <w:r w:rsidR="00DA6C67" w:rsidRPr="00DA6C67">
        <w:rPr>
          <w:rFonts w:cs="B Badr"/>
          <w:b/>
          <w:bCs/>
          <w:sz w:val="28"/>
          <w:szCs w:val="28"/>
          <w:rtl/>
        </w:rPr>
        <w:t xml:space="preserve">العارية </w:t>
      </w:r>
    </w:p>
    <w:p w:rsidR="00976A24" w:rsidRDefault="00976A24" w:rsidP="00976A24">
      <w:pPr>
        <w:bidi/>
        <w:spacing w:line="360" w:lineRule="auto"/>
        <w:rPr>
          <w:rFonts w:cs="B Badr" w:hint="cs"/>
          <w:b/>
          <w:bCs/>
          <w:sz w:val="28"/>
          <w:szCs w:val="28"/>
          <w:rtl/>
        </w:rPr>
      </w:pPr>
      <w:r>
        <w:rPr>
          <w:rFonts w:cs="B Badr" w:hint="cs"/>
          <w:b/>
          <w:bCs/>
          <w:sz w:val="28"/>
          <w:szCs w:val="28"/>
          <w:rtl/>
        </w:rPr>
        <w:t>که اگر این فقط رضا بخواهد قبول می شود مقدم، این چهار قسمی بود که مرحوم شیخ قرار دادند.</w:t>
      </w:r>
    </w:p>
    <w:p w:rsidR="00976A24" w:rsidRDefault="00976A24" w:rsidP="00976A24">
      <w:pPr>
        <w:bidi/>
        <w:spacing w:line="360" w:lineRule="auto"/>
        <w:rPr>
          <w:rFonts w:cs="B Badr" w:hint="cs"/>
          <w:b/>
          <w:bCs/>
          <w:sz w:val="28"/>
          <w:szCs w:val="28"/>
          <w:rtl/>
        </w:rPr>
      </w:pPr>
      <w:r>
        <w:rPr>
          <w:rFonts w:cs="B Badr" w:hint="cs"/>
          <w:b/>
          <w:bCs/>
          <w:sz w:val="28"/>
          <w:szCs w:val="28"/>
          <w:rtl/>
        </w:rPr>
        <w:t>بعد در آخر کلام ایشان فرمودند که مغایرة الالتزام فی قبول البیع لالتزام ایجابه مغایرة اعتبار عرفی که ما یک توضیحی دادیم عبارت شیخ هم خیلی واضح نیست، دیگه خیلی نمی خواهیم بخوانیم، تا مسئله بعدی</w:t>
      </w:r>
      <w:r w:rsidR="00D5095B">
        <w:rPr>
          <w:rFonts w:cs="B Badr" w:hint="cs"/>
          <w:b/>
          <w:bCs/>
          <w:sz w:val="28"/>
          <w:szCs w:val="28"/>
          <w:rtl/>
        </w:rPr>
        <w:t xml:space="preserve"> اما راجع به اقوال انصافش را عرض کردم اقوالی که در میان اهل سنت که از قدیمشان هم در مسئله مطرح بود ظاهرا خیلی پر رنگ نبوده چون غالبا معاطات را قبول داشتند</w:t>
      </w:r>
      <w:r w:rsidR="00BE2F91">
        <w:rPr>
          <w:rFonts w:cs="B Badr" w:hint="cs"/>
          <w:b/>
          <w:bCs/>
          <w:sz w:val="28"/>
          <w:szCs w:val="28"/>
          <w:rtl/>
        </w:rPr>
        <w:t xml:space="preserve"> چون معاطات را قبول داشتند با تقدم قبول مشکل ندارد، مشکل خاصی در پیش نمی آید، حالا من فقط اشاره عابره بکنم در این کتاب مغنی ابن قدامه </w:t>
      </w:r>
      <w:r w:rsidR="00A33C3A">
        <w:rPr>
          <w:rFonts w:cs="B Badr" w:hint="cs"/>
          <w:b/>
          <w:bCs/>
          <w:sz w:val="28"/>
          <w:szCs w:val="28"/>
          <w:rtl/>
        </w:rPr>
        <w:t xml:space="preserve">در این جا </w:t>
      </w:r>
      <w:r w:rsidR="007D4DDF">
        <w:rPr>
          <w:rFonts w:cs="B Badr" w:hint="cs"/>
          <w:b/>
          <w:bCs/>
          <w:sz w:val="28"/>
          <w:szCs w:val="28"/>
          <w:rtl/>
        </w:rPr>
        <w:t>در صفحه 2 در این جلد چهارش در صفحه 2 ظاهرا جلد 4 باشد، البته گفتن گاهی بعضی وقت ها مثلا جلد چند صفحه فلان خیلی اثر ندارد چون چاپ های متعدد دارد، من بر فرض آن چاپ خودم را بگویم معلوم نیست چاپ شما هم این باشد</w:t>
      </w:r>
      <w:r w:rsidR="00F34FCA">
        <w:rPr>
          <w:rFonts w:cs="B Badr" w:hint="cs"/>
          <w:b/>
          <w:bCs/>
          <w:sz w:val="28"/>
          <w:szCs w:val="28"/>
          <w:rtl/>
        </w:rPr>
        <w:t>. علی ای حال ایشان در کتاب بیوع با طرح بحثش بهتر است تا ذکر صفحات، در اول کتاب بیوع ایشان خود ابن قدامه یک شرحی دارد.</w:t>
      </w:r>
    </w:p>
    <w:p w:rsidR="00F34FCA" w:rsidRPr="00DA6C67" w:rsidRDefault="00F34FCA" w:rsidP="00F34FCA">
      <w:pPr>
        <w:bidi/>
        <w:spacing w:line="360" w:lineRule="auto"/>
        <w:rPr>
          <w:rFonts w:cs="B Badr"/>
          <w:b/>
          <w:bCs/>
          <w:sz w:val="28"/>
          <w:szCs w:val="28"/>
        </w:rPr>
      </w:pPr>
      <w:r>
        <w:rPr>
          <w:rFonts w:cs="B Badr" w:hint="cs"/>
          <w:b/>
          <w:bCs/>
          <w:sz w:val="28"/>
          <w:szCs w:val="28"/>
          <w:rtl/>
        </w:rPr>
        <w:t>مطلبی که ایشان دارد فصل اول، ایشان دارد:</w:t>
      </w:r>
    </w:p>
    <w:p w:rsidR="009E2EF6" w:rsidRDefault="00F34FCA" w:rsidP="00DA6C67">
      <w:pPr>
        <w:bidi/>
        <w:spacing w:line="360" w:lineRule="auto"/>
        <w:rPr>
          <w:rFonts w:cs="B Badr" w:hint="cs"/>
          <w:b/>
          <w:bCs/>
          <w:sz w:val="28"/>
          <w:szCs w:val="28"/>
          <w:rtl/>
        </w:rPr>
      </w:pPr>
      <w:r>
        <w:rPr>
          <w:rFonts w:cs="B Badr" w:hint="cs"/>
          <w:b/>
          <w:bCs/>
          <w:sz w:val="28"/>
          <w:szCs w:val="28"/>
          <w:rtl/>
        </w:rPr>
        <w:lastRenderedPageBreak/>
        <w:t xml:space="preserve">و </w:t>
      </w:r>
      <w:r w:rsidR="00DA6C67" w:rsidRPr="00DA6C67">
        <w:rPr>
          <w:rFonts w:cs="B Badr"/>
          <w:b/>
          <w:bCs/>
          <w:sz w:val="28"/>
          <w:szCs w:val="28"/>
          <w:rtl/>
        </w:rPr>
        <w:t>البيع على ضربين: (أحدهما) الا يجاب و</w:t>
      </w:r>
      <w:r w:rsidR="009E2EF6">
        <w:rPr>
          <w:rFonts w:cs="B Badr" w:hint="cs"/>
          <w:b/>
          <w:bCs/>
          <w:sz w:val="28"/>
          <w:szCs w:val="28"/>
          <w:rtl/>
        </w:rPr>
        <w:t xml:space="preserve"> </w:t>
      </w:r>
      <w:r w:rsidR="00DA6C67" w:rsidRPr="00DA6C67">
        <w:rPr>
          <w:rFonts w:cs="B Badr"/>
          <w:b/>
          <w:bCs/>
          <w:sz w:val="28"/>
          <w:szCs w:val="28"/>
          <w:rtl/>
        </w:rPr>
        <w:t>القبول</w:t>
      </w:r>
      <w:r w:rsidR="009E2EF6">
        <w:rPr>
          <w:rFonts w:cs="B Badr" w:hint="cs"/>
          <w:b/>
          <w:bCs/>
          <w:sz w:val="28"/>
          <w:szCs w:val="28"/>
          <w:rtl/>
        </w:rPr>
        <w:t xml:space="preserve"> و بعد هم معاطات، </w:t>
      </w:r>
    </w:p>
    <w:p w:rsidR="009E2EF6" w:rsidRDefault="009E2EF6" w:rsidP="009E2EF6">
      <w:pPr>
        <w:bidi/>
        <w:spacing w:line="360" w:lineRule="auto"/>
        <w:rPr>
          <w:rFonts w:cs="B Badr" w:hint="cs"/>
          <w:b/>
          <w:bCs/>
          <w:sz w:val="28"/>
          <w:szCs w:val="28"/>
          <w:rtl/>
        </w:rPr>
      </w:pPr>
      <w:r>
        <w:rPr>
          <w:rFonts w:cs="B Badr" w:hint="cs"/>
          <w:b/>
          <w:bCs/>
          <w:sz w:val="28"/>
          <w:szCs w:val="28"/>
          <w:rtl/>
        </w:rPr>
        <w:t>بعد ایشان دارد:</w:t>
      </w:r>
    </w:p>
    <w:p w:rsidR="009E2EF6" w:rsidRDefault="00DA6C67" w:rsidP="009E2EF6">
      <w:pPr>
        <w:bidi/>
        <w:spacing w:line="360" w:lineRule="auto"/>
        <w:rPr>
          <w:rFonts w:cs="B Badr" w:hint="cs"/>
          <w:b/>
          <w:bCs/>
          <w:sz w:val="28"/>
          <w:szCs w:val="28"/>
          <w:rtl/>
        </w:rPr>
      </w:pPr>
      <w:r w:rsidRPr="00DA6C67">
        <w:rPr>
          <w:rFonts w:cs="B Badr"/>
          <w:b/>
          <w:bCs/>
          <w:sz w:val="28"/>
          <w:szCs w:val="28"/>
          <w:rtl/>
        </w:rPr>
        <w:t>فإن تقدم القبول على الايجاب بلفظ ا</w:t>
      </w:r>
      <w:r w:rsidR="009E2EF6">
        <w:rPr>
          <w:rFonts w:cs="B Badr"/>
          <w:b/>
          <w:bCs/>
          <w:sz w:val="28"/>
          <w:szCs w:val="28"/>
          <w:rtl/>
        </w:rPr>
        <w:t>لماضي فقال: "ابتعت منك" فقال: "</w:t>
      </w:r>
      <w:r w:rsidR="009E2EF6">
        <w:rPr>
          <w:rFonts w:cs="B Badr" w:hint="cs"/>
          <w:b/>
          <w:bCs/>
          <w:sz w:val="28"/>
          <w:szCs w:val="28"/>
          <w:rtl/>
        </w:rPr>
        <w:t>بعتُک</w:t>
      </w:r>
      <w:r w:rsidRPr="00DA6C67">
        <w:rPr>
          <w:rFonts w:cs="B Badr"/>
          <w:b/>
          <w:bCs/>
          <w:sz w:val="28"/>
          <w:szCs w:val="28"/>
          <w:rtl/>
        </w:rPr>
        <w:t xml:space="preserve">" صح؛ </w:t>
      </w:r>
    </w:p>
    <w:p w:rsidR="009E2EF6" w:rsidRDefault="009E2EF6" w:rsidP="009E2EF6">
      <w:pPr>
        <w:bidi/>
        <w:spacing w:line="360" w:lineRule="auto"/>
        <w:rPr>
          <w:rFonts w:cs="B Badr" w:hint="cs"/>
          <w:b/>
          <w:bCs/>
          <w:sz w:val="28"/>
          <w:szCs w:val="28"/>
          <w:rtl/>
        </w:rPr>
      </w:pPr>
      <w:r>
        <w:rPr>
          <w:rFonts w:cs="B Badr" w:hint="cs"/>
          <w:b/>
          <w:bCs/>
          <w:sz w:val="28"/>
          <w:szCs w:val="28"/>
          <w:rtl/>
        </w:rPr>
        <w:t>این شبیه کلام مرحوم شیخ است که گفت اگر اشتریتٌ گفت صحیح</w:t>
      </w:r>
    </w:p>
    <w:p w:rsidR="00B076AA" w:rsidRDefault="00DA6C67" w:rsidP="009E2EF6">
      <w:pPr>
        <w:bidi/>
        <w:spacing w:line="360" w:lineRule="auto"/>
        <w:rPr>
          <w:rFonts w:cs="B Badr" w:hint="cs"/>
          <w:b/>
          <w:bCs/>
          <w:sz w:val="28"/>
          <w:szCs w:val="28"/>
          <w:rtl/>
        </w:rPr>
      </w:pPr>
      <w:r w:rsidRPr="00DA6C67">
        <w:rPr>
          <w:rFonts w:cs="B Badr"/>
          <w:b/>
          <w:bCs/>
          <w:sz w:val="28"/>
          <w:szCs w:val="28"/>
          <w:rtl/>
        </w:rPr>
        <w:t>لأن لفظ الايجاب و</w:t>
      </w:r>
      <w:r w:rsidR="009E2EF6">
        <w:rPr>
          <w:rFonts w:cs="B Badr" w:hint="cs"/>
          <w:b/>
          <w:bCs/>
          <w:sz w:val="28"/>
          <w:szCs w:val="28"/>
          <w:rtl/>
        </w:rPr>
        <w:t xml:space="preserve"> </w:t>
      </w:r>
      <w:r w:rsidRPr="00DA6C67">
        <w:rPr>
          <w:rFonts w:cs="B Badr"/>
          <w:b/>
          <w:bCs/>
          <w:sz w:val="28"/>
          <w:szCs w:val="28"/>
          <w:rtl/>
        </w:rPr>
        <w:t xml:space="preserve">القبول وجد منهما على وجه تحصل منه الدلالة على تراضيهما به </w:t>
      </w:r>
    </w:p>
    <w:p w:rsidR="00B076AA" w:rsidRDefault="00B076AA" w:rsidP="00B076AA">
      <w:pPr>
        <w:bidi/>
        <w:spacing w:line="360" w:lineRule="auto"/>
        <w:rPr>
          <w:rFonts w:cs="B Badr" w:hint="cs"/>
          <w:b/>
          <w:bCs/>
          <w:sz w:val="28"/>
          <w:szCs w:val="28"/>
          <w:rtl/>
        </w:rPr>
      </w:pPr>
      <w:r>
        <w:rPr>
          <w:rFonts w:cs="B Badr" w:hint="cs"/>
          <w:b/>
          <w:bCs/>
          <w:sz w:val="28"/>
          <w:szCs w:val="28"/>
          <w:rtl/>
        </w:rPr>
        <w:t>همان مسئله ای که تا حالا گفتیم، مهم این است که لفظ باشد و لفظ دلالت بر تراضی بکند، این دیگه اشکال اساسی اگر دارد همان مسئله انشاء را باید ایشان می گفت</w:t>
      </w:r>
    </w:p>
    <w:p w:rsidR="00B076AA" w:rsidRDefault="00B076AA" w:rsidP="00B076AA">
      <w:pPr>
        <w:bidi/>
        <w:spacing w:line="360" w:lineRule="auto"/>
        <w:rPr>
          <w:rFonts w:cs="B Badr" w:hint="cs"/>
          <w:b/>
          <w:bCs/>
          <w:sz w:val="28"/>
          <w:szCs w:val="28"/>
          <w:rtl/>
        </w:rPr>
      </w:pPr>
      <w:r>
        <w:rPr>
          <w:rFonts w:cs="B Badr"/>
          <w:b/>
          <w:bCs/>
          <w:sz w:val="28"/>
          <w:szCs w:val="28"/>
          <w:rtl/>
        </w:rPr>
        <w:t>فصح كما لو تقدم الايجاب</w:t>
      </w:r>
    </w:p>
    <w:p w:rsidR="00B076AA" w:rsidRDefault="00B076AA" w:rsidP="00B076AA">
      <w:pPr>
        <w:bidi/>
        <w:spacing w:line="360" w:lineRule="auto"/>
        <w:rPr>
          <w:rFonts w:cs="B Badr" w:hint="cs"/>
          <w:b/>
          <w:bCs/>
          <w:sz w:val="28"/>
          <w:szCs w:val="28"/>
          <w:rtl/>
        </w:rPr>
      </w:pPr>
      <w:r>
        <w:rPr>
          <w:rFonts w:cs="B Badr" w:hint="cs"/>
          <w:b/>
          <w:bCs/>
          <w:sz w:val="28"/>
          <w:szCs w:val="28"/>
          <w:rtl/>
        </w:rPr>
        <w:t>این دیگه درست است</w:t>
      </w:r>
    </w:p>
    <w:p w:rsidR="00F02023" w:rsidRDefault="00DA6C67" w:rsidP="00B076AA">
      <w:pPr>
        <w:bidi/>
        <w:spacing w:line="360" w:lineRule="auto"/>
        <w:rPr>
          <w:rFonts w:cs="B Badr" w:hint="cs"/>
          <w:b/>
          <w:bCs/>
          <w:sz w:val="28"/>
          <w:szCs w:val="28"/>
          <w:rtl/>
        </w:rPr>
      </w:pPr>
      <w:r w:rsidRPr="00DA6C67">
        <w:rPr>
          <w:rFonts w:cs="B Badr"/>
          <w:b/>
          <w:bCs/>
          <w:sz w:val="28"/>
          <w:szCs w:val="28"/>
          <w:rtl/>
        </w:rPr>
        <w:t>و</w:t>
      </w:r>
      <w:r w:rsidR="00B076AA">
        <w:rPr>
          <w:rFonts w:cs="B Badr" w:hint="cs"/>
          <w:b/>
          <w:bCs/>
          <w:sz w:val="28"/>
          <w:szCs w:val="28"/>
          <w:rtl/>
        </w:rPr>
        <w:t xml:space="preserve"> </w:t>
      </w:r>
      <w:r w:rsidRPr="00DA6C67">
        <w:rPr>
          <w:rFonts w:cs="B Badr"/>
          <w:b/>
          <w:bCs/>
          <w:sz w:val="28"/>
          <w:szCs w:val="28"/>
          <w:rtl/>
        </w:rPr>
        <w:t>ان تقدم بلفظ الطلب فقال: "بعني ثوبك" فقال: "بعتك" ففيه روايتان</w:t>
      </w:r>
    </w:p>
    <w:p w:rsidR="00F02023" w:rsidRDefault="00F02023" w:rsidP="00F02023">
      <w:pPr>
        <w:bidi/>
        <w:spacing w:line="360" w:lineRule="auto"/>
        <w:rPr>
          <w:rFonts w:cs="B Badr" w:hint="cs"/>
          <w:b/>
          <w:bCs/>
          <w:sz w:val="28"/>
          <w:szCs w:val="28"/>
          <w:rtl/>
        </w:rPr>
      </w:pPr>
      <w:r>
        <w:rPr>
          <w:rFonts w:cs="B Badr" w:hint="cs"/>
          <w:b/>
          <w:bCs/>
          <w:sz w:val="28"/>
          <w:szCs w:val="28"/>
          <w:rtl/>
        </w:rPr>
        <w:t>دو تا بحث است</w:t>
      </w:r>
    </w:p>
    <w:p w:rsidR="00F02023" w:rsidRDefault="00DA6C67" w:rsidP="00DA6C67">
      <w:pPr>
        <w:bidi/>
        <w:spacing w:line="360" w:lineRule="auto"/>
        <w:rPr>
          <w:rFonts w:cs="B Badr" w:hint="cs"/>
          <w:b/>
          <w:bCs/>
          <w:sz w:val="28"/>
          <w:szCs w:val="28"/>
          <w:rtl/>
        </w:rPr>
      </w:pPr>
      <w:r w:rsidRPr="00DA6C67">
        <w:rPr>
          <w:rFonts w:cs="B Badr"/>
          <w:b/>
          <w:bCs/>
          <w:sz w:val="28"/>
          <w:szCs w:val="28"/>
          <w:rtl/>
        </w:rPr>
        <w:t xml:space="preserve">(إحداهما) يصح كذلك </w:t>
      </w:r>
    </w:p>
    <w:p w:rsidR="00F02023" w:rsidRDefault="00F02023" w:rsidP="00F02023">
      <w:pPr>
        <w:bidi/>
        <w:spacing w:line="360" w:lineRule="auto"/>
        <w:rPr>
          <w:rFonts w:cs="B Badr" w:hint="cs"/>
          <w:b/>
          <w:bCs/>
          <w:sz w:val="28"/>
          <w:szCs w:val="28"/>
          <w:rtl/>
        </w:rPr>
      </w:pPr>
      <w:r>
        <w:rPr>
          <w:rFonts w:cs="B Badr" w:hint="cs"/>
          <w:b/>
          <w:bCs/>
          <w:sz w:val="28"/>
          <w:szCs w:val="28"/>
          <w:rtl/>
        </w:rPr>
        <w:t>این که روایتان در عبارت باشد، عرض کردیم هر روایتی را باید در جو خودش یعنی روایتان عن احمد، چون ایشان حنبلی است</w:t>
      </w:r>
      <w:r w:rsidR="00702F12">
        <w:rPr>
          <w:rFonts w:cs="B Badr" w:hint="cs"/>
          <w:b/>
          <w:bCs/>
          <w:sz w:val="28"/>
          <w:szCs w:val="28"/>
          <w:rtl/>
        </w:rPr>
        <w:t>، خود ابن قدامه حنبلی است، وقتی گفت روایتان آن وقت مراد از روایت اصطلاح ما هم نیست، دو نقل است، دو فتوا از ایشان نقل شده، گاهی هم ممکن است هر دو درست باشد یعنی هر دو فتوای ایشان باشد مثلا اول فتوایش این بود که درست است، بعد برگشت گفت درست نیست</w:t>
      </w:r>
      <w:r w:rsidR="008445A5">
        <w:rPr>
          <w:rFonts w:cs="B Badr" w:hint="cs"/>
          <w:b/>
          <w:bCs/>
          <w:sz w:val="28"/>
          <w:szCs w:val="28"/>
          <w:rtl/>
        </w:rPr>
        <w:t xml:space="preserve">، گاهی اوقات نه دو تا نقل است، یکیش ممکن است درست باشد و یکیش ممکن است خطا باشد، دقت بکنید! این غیر از اصطلاح ماست که می گوییم فیه روایتان، چون روایتان در اصطلاح ما به معنای دو فتوای امام صادق نیست، این معنایش این نیست که امام صادق اول فتوایشان این بود که درست نیست، و لذا من کرارا عرض کردم اختلاف اقوال حتی فقیه واحد در پیش اهل </w:t>
      </w:r>
      <w:r w:rsidR="008445A5">
        <w:rPr>
          <w:rFonts w:cs="B Badr" w:hint="cs"/>
          <w:b/>
          <w:bCs/>
          <w:sz w:val="28"/>
          <w:szCs w:val="28"/>
          <w:rtl/>
        </w:rPr>
        <w:lastRenderedPageBreak/>
        <w:t>سنت این اختلاف ثبوتی است اما اختلاف روایات ما اثباتی است یعنی پیش ما این جز مسلمات است که امام دو تا قول نداشتند بلکه در روایت حضرت رضا می فرماید تمام ما مثل همیم، در آن روایتی که سندش هم بد نیست مال یونس ابن عبدالرحمن، إن کلام آخرنا یُشبِه کلام اولنا و إن کلام اولنا یُشبه یعنی از زمان پیغمبر تا من که حضرت رضا هستم یک مطلب، و إنا لا نقول قولا خالف قول ربنا أو سنة نبینا، در آن روایت که مثلا روایت اصحاب مختلف است، حضرت می فرماید نه مطلب ما همه اش یکی است، من، امام باقر، امام صادق، همه یک مطلب را می گوییم، پس اگر اختلافی هست اختلاف اثباتی است، اصولا در بحث تعارض این نکته را دقت بفرمایید و این که چون بعضی از اهل سنت معاصرین هم به شدت حمله کردند که روایات ائمه خودش متعارض است و عبارات شیخ و دیگران را آوردند.</w:t>
      </w:r>
    </w:p>
    <w:p w:rsidR="008445A5" w:rsidRDefault="008445A5" w:rsidP="008445A5">
      <w:pPr>
        <w:bidi/>
        <w:spacing w:line="360" w:lineRule="auto"/>
        <w:rPr>
          <w:rFonts w:cs="B Badr" w:hint="cs"/>
          <w:b/>
          <w:bCs/>
          <w:sz w:val="28"/>
          <w:szCs w:val="28"/>
          <w:rtl/>
        </w:rPr>
      </w:pPr>
      <w:r>
        <w:rPr>
          <w:rFonts w:cs="B Badr" w:hint="cs"/>
          <w:b/>
          <w:bCs/>
          <w:sz w:val="28"/>
          <w:szCs w:val="28"/>
          <w:rtl/>
        </w:rPr>
        <w:t>پرسش: اثباتی یعنی از حیث دلالت؟</w:t>
      </w:r>
    </w:p>
    <w:p w:rsidR="008B02FC" w:rsidRDefault="008B02FC" w:rsidP="008B02FC">
      <w:pPr>
        <w:bidi/>
        <w:spacing w:line="360" w:lineRule="auto"/>
        <w:rPr>
          <w:rFonts w:cs="B Badr" w:hint="cs"/>
          <w:b/>
          <w:bCs/>
          <w:sz w:val="28"/>
          <w:szCs w:val="28"/>
          <w:rtl/>
        </w:rPr>
      </w:pPr>
      <w:r>
        <w:rPr>
          <w:rFonts w:cs="B Badr" w:hint="cs"/>
          <w:b/>
          <w:bCs/>
          <w:sz w:val="28"/>
          <w:szCs w:val="28"/>
          <w:rtl/>
        </w:rPr>
        <w:t xml:space="preserve">آیت الله مددی: اثباتی یعنی معلوم نیست کدام یکی مال امام است، کدام را به امام نسبت بدهیم اما در بین اهل سنت ثبوتی است، مثلا گفتند شافعی در عراق که بود فتوایش این بود، مصر که رفت، اصطلاحا وقتی قدیم می گویند یعنی وقتی که در عراق بود، اصطلاحا وقتی جدید می گویند وقتی که در مصر اند، دو تا فتوایش عوض شد، واقعا فتوایش این بود، اهل سنت هم متاسفانه الان گاهگاهی وقتی روایات ما یا کلمات ائمه را در کتبشان می بینند حمل بر همین معنا مثلا می گویند و قال امام الباقر و هو خامس کذا، و قال ولده الصادق کذا، </w:t>
      </w:r>
      <w:r w:rsidR="00C83978">
        <w:rPr>
          <w:rFonts w:cs="B Badr" w:hint="cs"/>
          <w:b/>
          <w:bCs/>
          <w:sz w:val="28"/>
          <w:szCs w:val="28"/>
          <w:rtl/>
        </w:rPr>
        <w:t xml:space="preserve">یعنی این ها ثبوتی گرفتند مثلا امام باقر رایشان این بود، امام صادق رایشان این بود، این را خوب دقت بکنید این اصطلاحات خلط می شود یعنی آن ها وقتی، حالا ایشان می گوید روایتان، </w:t>
      </w:r>
      <w:r w:rsidR="00D55EA9">
        <w:rPr>
          <w:rFonts w:cs="B Badr" w:hint="cs"/>
          <w:b/>
          <w:bCs/>
          <w:sz w:val="28"/>
          <w:szCs w:val="28"/>
          <w:rtl/>
        </w:rPr>
        <w:t xml:space="preserve">این روایتان ممکن است حتی فتوای خود احمد باشد، </w:t>
      </w:r>
      <w:r w:rsidR="006963B6">
        <w:rPr>
          <w:rFonts w:cs="B Badr" w:hint="cs"/>
          <w:b/>
          <w:bCs/>
          <w:sz w:val="28"/>
          <w:szCs w:val="28"/>
          <w:rtl/>
        </w:rPr>
        <w:t>اما ما می گوییم روایتان، قطعا دو فتوای امام نیست</w:t>
      </w:r>
      <w:r w:rsidR="00F94D58">
        <w:rPr>
          <w:rFonts w:cs="B Badr" w:hint="cs"/>
          <w:b/>
          <w:bCs/>
          <w:sz w:val="28"/>
          <w:szCs w:val="28"/>
          <w:rtl/>
        </w:rPr>
        <w:t>، این اصطلاحات را با همدیگه خلط نکنید، گاهی می شود و این یک مشکلی درست می کند هم برای علمای ما که کلمات آن ها را می خوانند و هم برای آن ها که کلمات ما را می خوانند، برای دو طرف مشکل ایجاد کرده</w:t>
      </w:r>
      <w:r w:rsidR="009F4DB1">
        <w:rPr>
          <w:rFonts w:cs="B Badr" w:hint="cs"/>
          <w:b/>
          <w:bCs/>
          <w:sz w:val="28"/>
          <w:szCs w:val="28"/>
          <w:rtl/>
        </w:rPr>
        <w:t xml:space="preserve"> و مخصوصا ما در طول تاریخ جدا بودیم، الانش هم جدا هستیم، ازهر برای خودش است، قم برای خودش </w:t>
      </w:r>
      <w:r w:rsidR="009F4DB1">
        <w:rPr>
          <w:rFonts w:cs="B Badr" w:hint="cs"/>
          <w:b/>
          <w:bCs/>
          <w:sz w:val="28"/>
          <w:szCs w:val="28"/>
          <w:rtl/>
        </w:rPr>
        <w:lastRenderedPageBreak/>
        <w:t xml:space="preserve">است، ما با هم ارتباط فرهنگی و علمی که نداریم، وقتی ارتباط نبود طبیعتا این اختلافات پیش می آید، آن ها یک چیز می گویند ما یک چیز دیگه می گوییم. </w:t>
      </w:r>
    </w:p>
    <w:p w:rsidR="009F4DB1" w:rsidRDefault="009F4DB1" w:rsidP="009F4DB1">
      <w:pPr>
        <w:bidi/>
        <w:spacing w:line="360" w:lineRule="auto"/>
        <w:rPr>
          <w:rFonts w:cs="B Badr" w:hint="cs"/>
          <w:b/>
          <w:bCs/>
          <w:sz w:val="28"/>
          <w:szCs w:val="28"/>
          <w:rtl/>
        </w:rPr>
      </w:pPr>
      <w:r>
        <w:rPr>
          <w:rFonts w:cs="B Badr" w:hint="cs"/>
          <w:b/>
          <w:bCs/>
          <w:sz w:val="28"/>
          <w:szCs w:val="28"/>
          <w:rtl/>
        </w:rPr>
        <w:t>ففیه روایتان بلفظ بعنی</w:t>
      </w:r>
    </w:p>
    <w:p w:rsidR="009F4DB1" w:rsidRDefault="009F4DB1" w:rsidP="009F4DB1">
      <w:pPr>
        <w:bidi/>
        <w:spacing w:line="360" w:lineRule="auto"/>
        <w:rPr>
          <w:rFonts w:cs="B Badr" w:hint="cs"/>
          <w:b/>
          <w:bCs/>
          <w:sz w:val="28"/>
          <w:szCs w:val="28"/>
          <w:rtl/>
        </w:rPr>
      </w:pPr>
      <w:r>
        <w:rPr>
          <w:rFonts w:cs="B Badr" w:hint="cs"/>
          <w:b/>
          <w:bCs/>
          <w:sz w:val="28"/>
          <w:szCs w:val="28"/>
          <w:rtl/>
        </w:rPr>
        <w:t>مرحوم شیخ هم گفت در لفظ بعنی اختلافا کثیرا، توضیح دادیم سرّش هم این است که بعنی حسابش جداست، غیر از تقدم قبول بر ایجاب است</w:t>
      </w:r>
    </w:p>
    <w:p w:rsidR="009F4DB1" w:rsidRDefault="009F4DB1" w:rsidP="009F4DB1">
      <w:pPr>
        <w:bidi/>
        <w:spacing w:line="360" w:lineRule="auto"/>
        <w:rPr>
          <w:rFonts w:cs="B Badr" w:hint="cs"/>
          <w:b/>
          <w:bCs/>
          <w:sz w:val="28"/>
          <w:szCs w:val="28"/>
          <w:rtl/>
        </w:rPr>
      </w:pPr>
      <w:r>
        <w:rPr>
          <w:rFonts w:cs="B Badr" w:hint="cs"/>
          <w:b/>
          <w:bCs/>
          <w:sz w:val="28"/>
          <w:szCs w:val="28"/>
          <w:rtl/>
        </w:rPr>
        <w:t>احداهما یعنی احدی الروایتین یصح کذلک</w:t>
      </w:r>
    </w:p>
    <w:p w:rsidR="009F4DB1" w:rsidRDefault="009F4DB1" w:rsidP="009F4DB1">
      <w:pPr>
        <w:bidi/>
        <w:spacing w:line="360" w:lineRule="auto"/>
        <w:rPr>
          <w:rFonts w:cs="B Badr" w:hint="cs"/>
          <w:b/>
          <w:bCs/>
          <w:sz w:val="28"/>
          <w:szCs w:val="28"/>
          <w:rtl/>
        </w:rPr>
      </w:pPr>
      <w:r>
        <w:rPr>
          <w:rFonts w:cs="B Badr" w:hint="cs"/>
          <w:b/>
          <w:bCs/>
          <w:sz w:val="28"/>
          <w:szCs w:val="28"/>
          <w:rtl/>
        </w:rPr>
        <w:t>درست است</w:t>
      </w:r>
    </w:p>
    <w:p w:rsidR="009F4DB1" w:rsidRDefault="009F4DB1" w:rsidP="009F4DB1">
      <w:pPr>
        <w:bidi/>
        <w:spacing w:line="360" w:lineRule="auto"/>
        <w:rPr>
          <w:rFonts w:cs="B Badr" w:hint="cs"/>
          <w:b/>
          <w:bCs/>
          <w:sz w:val="28"/>
          <w:szCs w:val="28"/>
          <w:rtl/>
        </w:rPr>
      </w:pPr>
      <w:r>
        <w:rPr>
          <w:rFonts w:cs="B Badr" w:hint="cs"/>
          <w:b/>
          <w:bCs/>
          <w:sz w:val="28"/>
          <w:szCs w:val="28"/>
          <w:rtl/>
        </w:rPr>
        <w:t>و هو قول</w:t>
      </w:r>
      <w:r w:rsidR="00DA6C67" w:rsidRPr="00DA6C67">
        <w:rPr>
          <w:rFonts w:cs="B Badr"/>
          <w:b/>
          <w:bCs/>
          <w:sz w:val="28"/>
          <w:szCs w:val="28"/>
          <w:rtl/>
        </w:rPr>
        <w:t>ل مالك و</w:t>
      </w:r>
      <w:r>
        <w:rPr>
          <w:rFonts w:cs="B Badr" w:hint="cs"/>
          <w:b/>
          <w:bCs/>
          <w:sz w:val="28"/>
          <w:szCs w:val="28"/>
          <w:rtl/>
        </w:rPr>
        <w:t xml:space="preserve"> </w:t>
      </w:r>
      <w:r w:rsidR="00DA6C67" w:rsidRPr="00DA6C67">
        <w:rPr>
          <w:rFonts w:cs="B Badr"/>
          <w:b/>
          <w:bCs/>
          <w:sz w:val="28"/>
          <w:szCs w:val="28"/>
          <w:rtl/>
        </w:rPr>
        <w:t>الشافعي</w:t>
      </w:r>
    </w:p>
    <w:p w:rsidR="009F4DB1" w:rsidRDefault="009F4DB1" w:rsidP="009F4DB1">
      <w:pPr>
        <w:bidi/>
        <w:spacing w:line="360" w:lineRule="auto"/>
        <w:rPr>
          <w:rFonts w:cs="B Badr" w:hint="cs"/>
          <w:b/>
          <w:bCs/>
          <w:sz w:val="28"/>
          <w:szCs w:val="28"/>
          <w:rtl/>
        </w:rPr>
      </w:pPr>
      <w:r>
        <w:rPr>
          <w:rFonts w:cs="B Badr" w:hint="cs"/>
          <w:b/>
          <w:bCs/>
          <w:sz w:val="28"/>
          <w:szCs w:val="28"/>
          <w:rtl/>
        </w:rPr>
        <w:t>پس معلوم می شود از همان قرن دوم و تا اواخر قرن دوم این بحث مطرح بوده</w:t>
      </w:r>
      <w:r w:rsidR="00F273E4">
        <w:rPr>
          <w:rFonts w:cs="B Badr" w:hint="cs"/>
          <w:b/>
          <w:bCs/>
          <w:sz w:val="28"/>
          <w:szCs w:val="28"/>
          <w:rtl/>
        </w:rPr>
        <w:t xml:space="preserve">، مالک میانه های قرن دوم است، مالک و خیلی عجیب است این اختلاف از قدیم بوده در روایات اهل بیت نیامده، این هم خیلی خیلی تعجب آور است، شاید نظر اهل بیت رجوع به عرف </w:t>
      </w:r>
      <w:r w:rsidR="0040530C">
        <w:rPr>
          <w:rFonts w:cs="B Badr" w:hint="cs"/>
          <w:b/>
          <w:bCs/>
          <w:sz w:val="28"/>
          <w:szCs w:val="28"/>
          <w:rtl/>
        </w:rPr>
        <w:t>بوده، یعنی مطلبی نبوده که بخواهند بیانش بکنند</w:t>
      </w:r>
    </w:p>
    <w:p w:rsidR="0040530C" w:rsidRDefault="0040530C" w:rsidP="0040530C">
      <w:pPr>
        <w:bidi/>
        <w:spacing w:line="360" w:lineRule="auto"/>
        <w:rPr>
          <w:rFonts w:cs="B Badr" w:hint="cs"/>
          <w:b/>
          <w:bCs/>
          <w:sz w:val="28"/>
          <w:szCs w:val="28"/>
          <w:rtl/>
        </w:rPr>
      </w:pPr>
      <w:r>
        <w:rPr>
          <w:rFonts w:cs="B Badr" w:hint="cs"/>
          <w:b/>
          <w:bCs/>
          <w:sz w:val="28"/>
          <w:szCs w:val="28"/>
          <w:rtl/>
        </w:rPr>
        <w:t>یصح کذلک</w:t>
      </w:r>
    </w:p>
    <w:p w:rsidR="00474713" w:rsidRDefault="0040530C" w:rsidP="00474713">
      <w:pPr>
        <w:bidi/>
        <w:spacing w:line="360" w:lineRule="auto"/>
        <w:rPr>
          <w:rFonts w:cs="B Badr" w:hint="cs"/>
          <w:b/>
          <w:bCs/>
          <w:sz w:val="28"/>
          <w:szCs w:val="28"/>
          <w:rtl/>
        </w:rPr>
      </w:pPr>
      <w:r>
        <w:rPr>
          <w:rFonts w:cs="B Badr" w:hint="cs"/>
          <w:b/>
          <w:bCs/>
          <w:sz w:val="28"/>
          <w:szCs w:val="28"/>
          <w:rtl/>
        </w:rPr>
        <w:t>یعنی کذلک به صیغه بعنی و هو قول مالک و شافعی</w:t>
      </w:r>
      <w:r w:rsidR="00474713">
        <w:rPr>
          <w:rFonts w:cs="B Badr" w:hint="cs"/>
          <w:b/>
          <w:bCs/>
          <w:sz w:val="28"/>
          <w:szCs w:val="28"/>
          <w:rtl/>
        </w:rPr>
        <w:t xml:space="preserve"> و </w:t>
      </w:r>
      <w:r w:rsidR="00DA6C67" w:rsidRPr="00DA6C67">
        <w:rPr>
          <w:rFonts w:cs="B Badr"/>
          <w:b/>
          <w:bCs/>
          <w:sz w:val="28"/>
          <w:szCs w:val="28"/>
          <w:rtl/>
        </w:rPr>
        <w:t>الثانية لا يصح و</w:t>
      </w:r>
      <w:r w:rsidR="00474713">
        <w:rPr>
          <w:rFonts w:cs="B Badr" w:hint="cs"/>
          <w:b/>
          <w:bCs/>
          <w:sz w:val="28"/>
          <w:szCs w:val="28"/>
          <w:rtl/>
        </w:rPr>
        <w:t xml:space="preserve"> </w:t>
      </w:r>
      <w:r w:rsidR="00DA6C67" w:rsidRPr="00DA6C67">
        <w:rPr>
          <w:rFonts w:cs="B Badr"/>
          <w:b/>
          <w:bCs/>
          <w:sz w:val="28"/>
          <w:szCs w:val="28"/>
          <w:rtl/>
        </w:rPr>
        <w:t xml:space="preserve">هو قول أبي حنيفة </w:t>
      </w:r>
    </w:p>
    <w:p w:rsidR="00474713" w:rsidRDefault="00474713" w:rsidP="00474713">
      <w:pPr>
        <w:bidi/>
        <w:spacing w:line="360" w:lineRule="auto"/>
        <w:rPr>
          <w:rFonts w:cs="B Badr" w:hint="cs"/>
          <w:b/>
          <w:bCs/>
          <w:sz w:val="28"/>
          <w:szCs w:val="28"/>
          <w:rtl/>
        </w:rPr>
      </w:pPr>
      <w:r>
        <w:rPr>
          <w:rFonts w:cs="B Badr" w:hint="cs"/>
          <w:b/>
          <w:bCs/>
          <w:sz w:val="28"/>
          <w:szCs w:val="28"/>
          <w:rtl/>
        </w:rPr>
        <w:t>پس این از اوائل قرن دوم این مسئله مطرح شده، هم تقدم قبول بر ایجاب و هم مسئله بعنی بالخصوص</w:t>
      </w:r>
    </w:p>
    <w:p w:rsidR="00047238" w:rsidRDefault="00047238" w:rsidP="00047238">
      <w:pPr>
        <w:bidi/>
        <w:spacing w:line="360" w:lineRule="auto"/>
        <w:rPr>
          <w:rFonts w:cs="B Badr" w:hint="cs"/>
          <w:b/>
          <w:bCs/>
          <w:sz w:val="28"/>
          <w:szCs w:val="28"/>
          <w:rtl/>
        </w:rPr>
      </w:pPr>
      <w:r>
        <w:rPr>
          <w:rFonts w:cs="B Badr" w:hint="cs"/>
          <w:b/>
          <w:bCs/>
          <w:sz w:val="28"/>
          <w:szCs w:val="28"/>
          <w:rtl/>
        </w:rPr>
        <w:t>پرسش: سیره عقلا یا متشرعه حجت این جا نبوده؟</w:t>
      </w:r>
    </w:p>
    <w:p w:rsidR="00047238" w:rsidRDefault="00047238" w:rsidP="00035153">
      <w:pPr>
        <w:bidi/>
        <w:spacing w:line="360" w:lineRule="auto"/>
        <w:rPr>
          <w:rFonts w:cs="B Badr" w:hint="cs"/>
          <w:b/>
          <w:bCs/>
          <w:sz w:val="28"/>
          <w:szCs w:val="28"/>
          <w:rtl/>
        </w:rPr>
      </w:pPr>
      <w:r>
        <w:rPr>
          <w:rFonts w:cs="B Badr" w:hint="cs"/>
          <w:b/>
          <w:bCs/>
          <w:sz w:val="28"/>
          <w:szCs w:val="28"/>
          <w:rtl/>
        </w:rPr>
        <w:t xml:space="preserve">آیت الله مددی: الان من می گویم سیره را بیشتر بردند روی معاطات بحث کردند نه تقدم ایجاب یعنی اگر </w:t>
      </w:r>
      <w:r w:rsidR="00BE64E3">
        <w:rPr>
          <w:rFonts w:cs="B Badr" w:hint="cs"/>
          <w:b/>
          <w:bCs/>
          <w:sz w:val="28"/>
          <w:szCs w:val="28"/>
          <w:rtl/>
        </w:rPr>
        <w:t>سیره بود ما در عرف همین خرید و فروش می کنیم، همین بحث هایی که الان خیلی از شما معتقدید که این ها عرفا بیع است دیگه</w:t>
      </w:r>
      <w:r w:rsidR="002D455E">
        <w:rPr>
          <w:rFonts w:cs="B Badr" w:hint="cs"/>
          <w:b/>
          <w:bCs/>
          <w:sz w:val="28"/>
          <w:szCs w:val="28"/>
          <w:rtl/>
        </w:rPr>
        <w:t xml:space="preserve">، این قدر بحث نمی خواهد، </w:t>
      </w:r>
      <w:r w:rsidR="002D455E">
        <w:rPr>
          <w:rFonts w:cs="B Badr" w:hint="cs"/>
          <w:b/>
          <w:bCs/>
          <w:sz w:val="28"/>
          <w:szCs w:val="28"/>
          <w:rtl/>
        </w:rPr>
        <w:lastRenderedPageBreak/>
        <w:t>بیشتر سرمایه گذاری روی مسئله معاطات کردند که شیخ هم گفت اگر ما معاطات را قبول کردیم این بحث جا ندارد خب، در معاطات هر دو هست، می شود قبول مقدم بشود</w:t>
      </w:r>
      <w:r w:rsidR="00035153">
        <w:rPr>
          <w:rFonts w:cs="B Badr" w:hint="cs"/>
          <w:b/>
          <w:bCs/>
          <w:sz w:val="28"/>
          <w:szCs w:val="28"/>
          <w:rtl/>
        </w:rPr>
        <w:t>، اشکال ابوحنیفه این است که</w:t>
      </w:r>
    </w:p>
    <w:p w:rsidR="00035153" w:rsidRDefault="00DA6C67" w:rsidP="00474713">
      <w:pPr>
        <w:bidi/>
        <w:spacing w:line="360" w:lineRule="auto"/>
        <w:rPr>
          <w:rFonts w:cs="B Badr" w:hint="cs"/>
          <w:b/>
          <w:bCs/>
          <w:sz w:val="28"/>
          <w:szCs w:val="28"/>
          <w:rtl/>
        </w:rPr>
      </w:pPr>
      <w:r w:rsidRPr="00DA6C67">
        <w:rPr>
          <w:rFonts w:cs="B Badr"/>
          <w:b/>
          <w:bCs/>
          <w:sz w:val="28"/>
          <w:szCs w:val="28"/>
          <w:rtl/>
        </w:rPr>
        <w:t>لأنه لو تأخر عن الايجاب لم يصح به البيع</w:t>
      </w:r>
    </w:p>
    <w:p w:rsidR="00035153" w:rsidRDefault="00035153" w:rsidP="00035153">
      <w:pPr>
        <w:bidi/>
        <w:spacing w:line="360" w:lineRule="auto"/>
        <w:rPr>
          <w:rFonts w:cs="B Badr" w:hint="cs"/>
          <w:b/>
          <w:bCs/>
          <w:sz w:val="28"/>
          <w:szCs w:val="28"/>
          <w:rtl/>
        </w:rPr>
      </w:pPr>
      <w:r>
        <w:rPr>
          <w:rFonts w:cs="B Badr" w:hint="cs"/>
          <w:b/>
          <w:bCs/>
          <w:sz w:val="28"/>
          <w:szCs w:val="28"/>
          <w:rtl/>
        </w:rPr>
        <w:t>یعنی اشکالش این است که بعنی اصولا لفظ قبول نیست، بحث تقدمش نیست، اگر گفت بعتک الکتاب بکذا، قبول حساب نمی شود</w:t>
      </w:r>
    </w:p>
    <w:p w:rsidR="00035153" w:rsidRDefault="00035153" w:rsidP="00035153">
      <w:pPr>
        <w:bidi/>
        <w:spacing w:line="360" w:lineRule="auto"/>
        <w:rPr>
          <w:rFonts w:cs="B Badr" w:hint="cs"/>
          <w:b/>
          <w:bCs/>
          <w:sz w:val="28"/>
          <w:szCs w:val="28"/>
          <w:rtl/>
        </w:rPr>
      </w:pPr>
      <w:r w:rsidRPr="00DA6C67">
        <w:rPr>
          <w:rFonts w:cs="B Badr"/>
          <w:b/>
          <w:bCs/>
          <w:sz w:val="28"/>
          <w:szCs w:val="28"/>
          <w:rtl/>
        </w:rPr>
        <w:t>لأنه لو تأخر عن الايجاب لم يصح به البيع</w:t>
      </w:r>
      <w:r>
        <w:rPr>
          <w:rFonts w:cs="B Badr" w:hint="cs"/>
          <w:b/>
          <w:bCs/>
          <w:sz w:val="28"/>
          <w:szCs w:val="28"/>
          <w:rtl/>
        </w:rPr>
        <w:t xml:space="preserve"> </w:t>
      </w:r>
      <w:r w:rsidR="00DA6C67" w:rsidRPr="00DA6C67">
        <w:rPr>
          <w:rFonts w:cs="B Badr"/>
          <w:b/>
          <w:bCs/>
          <w:sz w:val="28"/>
          <w:szCs w:val="28"/>
          <w:rtl/>
        </w:rPr>
        <w:t>ف</w:t>
      </w:r>
      <w:r>
        <w:rPr>
          <w:rFonts w:cs="B Badr"/>
          <w:b/>
          <w:bCs/>
          <w:sz w:val="28"/>
          <w:szCs w:val="28"/>
          <w:rtl/>
        </w:rPr>
        <w:t>لم يصح إذا تقدم؛ كلفظ الاستفهام</w:t>
      </w:r>
    </w:p>
    <w:p w:rsidR="00035153" w:rsidRDefault="00035153" w:rsidP="00035153">
      <w:pPr>
        <w:bidi/>
        <w:spacing w:line="360" w:lineRule="auto"/>
        <w:rPr>
          <w:rFonts w:cs="B Badr" w:hint="cs"/>
          <w:b/>
          <w:bCs/>
          <w:sz w:val="28"/>
          <w:szCs w:val="28"/>
          <w:rtl/>
        </w:rPr>
      </w:pPr>
      <w:r>
        <w:rPr>
          <w:rFonts w:cs="B Badr" w:hint="cs"/>
          <w:b/>
          <w:bCs/>
          <w:sz w:val="28"/>
          <w:szCs w:val="28"/>
          <w:rtl/>
        </w:rPr>
        <w:t>این کتابت را به من می فروشی و ما اضافه کردیم تمنی و ترجی را هم ما اضافه کردیم</w:t>
      </w:r>
    </w:p>
    <w:p w:rsidR="00035153" w:rsidRDefault="00035153" w:rsidP="00035153">
      <w:pPr>
        <w:bidi/>
        <w:spacing w:line="360" w:lineRule="auto"/>
        <w:rPr>
          <w:rFonts w:cs="B Badr" w:hint="cs"/>
          <w:b/>
          <w:bCs/>
          <w:sz w:val="28"/>
          <w:szCs w:val="28"/>
          <w:rtl/>
        </w:rPr>
      </w:pPr>
      <w:r>
        <w:rPr>
          <w:rFonts w:cs="B Badr" w:hint="cs"/>
          <w:b/>
          <w:bCs/>
          <w:sz w:val="28"/>
          <w:szCs w:val="28"/>
          <w:rtl/>
        </w:rPr>
        <w:t xml:space="preserve">و </w:t>
      </w:r>
      <w:r w:rsidR="00DA6C67" w:rsidRPr="00DA6C67">
        <w:rPr>
          <w:rFonts w:cs="B Badr"/>
          <w:b/>
          <w:bCs/>
          <w:sz w:val="28"/>
          <w:szCs w:val="28"/>
          <w:rtl/>
        </w:rPr>
        <w:t xml:space="preserve">لأنه عقد عري عن القبول فلم ينعقد </w:t>
      </w:r>
    </w:p>
    <w:p w:rsidR="00035153" w:rsidRDefault="00035153" w:rsidP="00035153">
      <w:pPr>
        <w:bidi/>
        <w:spacing w:line="360" w:lineRule="auto"/>
        <w:rPr>
          <w:rFonts w:cs="B Badr" w:hint="cs"/>
          <w:b/>
          <w:bCs/>
          <w:sz w:val="28"/>
          <w:szCs w:val="28"/>
          <w:rtl/>
        </w:rPr>
      </w:pPr>
      <w:r>
        <w:rPr>
          <w:rFonts w:cs="B Badr" w:hint="cs"/>
          <w:b/>
          <w:bCs/>
          <w:sz w:val="28"/>
          <w:szCs w:val="28"/>
          <w:rtl/>
        </w:rPr>
        <w:t>عقدی است که قبول، چرا مراد؟ وقتی گفت بعنی کتابک گفت بعتک کتاب بمائة تومان، می گوید این قبول نیامد، آن اولی که قبول نیامد</w:t>
      </w:r>
    </w:p>
    <w:p w:rsidR="00035153" w:rsidRDefault="00DA6C67" w:rsidP="00035153">
      <w:pPr>
        <w:bidi/>
        <w:spacing w:line="360" w:lineRule="auto"/>
        <w:rPr>
          <w:rFonts w:cs="B Badr" w:hint="cs"/>
          <w:b/>
          <w:bCs/>
          <w:sz w:val="28"/>
          <w:szCs w:val="28"/>
          <w:rtl/>
        </w:rPr>
      </w:pPr>
      <w:r w:rsidRPr="00DA6C67">
        <w:rPr>
          <w:rFonts w:cs="B Badr"/>
          <w:b/>
          <w:bCs/>
          <w:sz w:val="28"/>
          <w:szCs w:val="28"/>
          <w:rtl/>
        </w:rPr>
        <w:t>كما لو لم يطلب</w:t>
      </w:r>
    </w:p>
    <w:p w:rsidR="00035153" w:rsidRDefault="00035153" w:rsidP="00035153">
      <w:pPr>
        <w:bidi/>
        <w:spacing w:line="360" w:lineRule="auto"/>
        <w:rPr>
          <w:rFonts w:cs="B Badr" w:hint="cs"/>
          <w:b/>
          <w:bCs/>
          <w:sz w:val="28"/>
          <w:szCs w:val="28"/>
          <w:rtl/>
        </w:rPr>
      </w:pPr>
      <w:r>
        <w:rPr>
          <w:rFonts w:cs="B Badr" w:hint="cs"/>
          <w:b/>
          <w:bCs/>
          <w:sz w:val="28"/>
          <w:szCs w:val="28"/>
          <w:rtl/>
        </w:rPr>
        <w:t>اگر طلب نبود</w:t>
      </w:r>
    </w:p>
    <w:p w:rsidR="00035153" w:rsidRDefault="00DA6C67" w:rsidP="00035153">
      <w:pPr>
        <w:bidi/>
        <w:spacing w:line="360" w:lineRule="auto"/>
        <w:rPr>
          <w:rFonts w:cs="B Badr" w:hint="cs"/>
          <w:b/>
          <w:bCs/>
          <w:sz w:val="28"/>
          <w:szCs w:val="28"/>
          <w:rtl/>
        </w:rPr>
      </w:pPr>
      <w:r w:rsidRPr="00DA6C67">
        <w:rPr>
          <w:rFonts w:cs="B Badr"/>
          <w:b/>
          <w:bCs/>
          <w:sz w:val="28"/>
          <w:szCs w:val="28"/>
          <w:rtl/>
        </w:rPr>
        <w:t>و</w:t>
      </w:r>
      <w:r w:rsidR="00035153">
        <w:rPr>
          <w:rFonts w:cs="B Badr" w:hint="cs"/>
          <w:b/>
          <w:bCs/>
          <w:sz w:val="28"/>
          <w:szCs w:val="28"/>
          <w:rtl/>
        </w:rPr>
        <w:t xml:space="preserve"> </w:t>
      </w:r>
      <w:r w:rsidRPr="00DA6C67">
        <w:rPr>
          <w:rFonts w:cs="B Badr"/>
          <w:b/>
          <w:bCs/>
          <w:sz w:val="28"/>
          <w:szCs w:val="28"/>
          <w:rtl/>
        </w:rPr>
        <w:t>حكى أبو الخطاب</w:t>
      </w:r>
    </w:p>
    <w:p w:rsidR="00035153" w:rsidRDefault="00035153" w:rsidP="00035153">
      <w:pPr>
        <w:bidi/>
        <w:spacing w:line="360" w:lineRule="auto"/>
        <w:rPr>
          <w:rFonts w:cs="B Badr" w:hint="cs"/>
          <w:b/>
          <w:bCs/>
          <w:sz w:val="28"/>
          <w:szCs w:val="28"/>
          <w:rtl/>
        </w:rPr>
      </w:pPr>
      <w:r>
        <w:rPr>
          <w:rFonts w:cs="B Badr" w:hint="cs"/>
          <w:b/>
          <w:bCs/>
          <w:sz w:val="28"/>
          <w:szCs w:val="28"/>
          <w:rtl/>
        </w:rPr>
        <w:t>الان ابوالخطاب در ذهنم نیست</w:t>
      </w:r>
    </w:p>
    <w:p w:rsidR="00604279" w:rsidRDefault="00DA6C67" w:rsidP="00035153">
      <w:pPr>
        <w:bidi/>
        <w:spacing w:line="360" w:lineRule="auto"/>
        <w:rPr>
          <w:rFonts w:cs="B Badr" w:hint="cs"/>
          <w:b/>
          <w:bCs/>
          <w:sz w:val="28"/>
          <w:szCs w:val="28"/>
          <w:rtl/>
        </w:rPr>
      </w:pPr>
      <w:r w:rsidRPr="00DA6C67">
        <w:rPr>
          <w:rFonts w:cs="B Badr"/>
          <w:b/>
          <w:bCs/>
          <w:sz w:val="28"/>
          <w:szCs w:val="28"/>
          <w:rtl/>
        </w:rPr>
        <w:t xml:space="preserve">فيما إذا تقدم بلفظ الماضي </w:t>
      </w:r>
    </w:p>
    <w:p w:rsidR="00604279" w:rsidRDefault="00604279" w:rsidP="00604279">
      <w:pPr>
        <w:bidi/>
        <w:spacing w:line="360" w:lineRule="auto"/>
        <w:rPr>
          <w:rFonts w:cs="B Badr" w:hint="cs"/>
          <w:b/>
          <w:bCs/>
          <w:sz w:val="28"/>
          <w:szCs w:val="28"/>
          <w:rtl/>
        </w:rPr>
      </w:pPr>
      <w:r>
        <w:rPr>
          <w:rFonts w:cs="B Badr" w:hint="cs"/>
          <w:b/>
          <w:bCs/>
          <w:sz w:val="28"/>
          <w:szCs w:val="28"/>
          <w:rtl/>
        </w:rPr>
        <w:t>اگر گفت اشتریتُ</w:t>
      </w:r>
    </w:p>
    <w:p w:rsidR="006B0057" w:rsidRDefault="00DA6C67" w:rsidP="00604279">
      <w:pPr>
        <w:bidi/>
        <w:spacing w:line="360" w:lineRule="auto"/>
        <w:rPr>
          <w:rFonts w:cs="B Badr" w:hint="cs"/>
          <w:b/>
          <w:bCs/>
          <w:sz w:val="28"/>
          <w:szCs w:val="28"/>
          <w:rtl/>
        </w:rPr>
      </w:pPr>
      <w:r w:rsidRPr="00DA6C67">
        <w:rPr>
          <w:rFonts w:cs="B Badr"/>
          <w:b/>
          <w:bCs/>
          <w:sz w:val="28"/>
          <w:szCs w:val="28"/>
          <w:rtl/>
        </w:rPr>
        <w:t xml:space="preserve">روايتين أيضا </w:t>
      </w:r>
    </w:p>
    <w:p w:rsidR="006B0057" w:rsidRDefault="006B0057" w:rsidP="006B0057">
      <w:pPr>
        <w:bidi/>
        <w:spacing w:line="360" w:lineRule="auto"/>
        <w:rPr>
          <w:rFonts w:cs="B Badr" w:hint="cs"/>
          <w:b/>
          <w:bCs/>
          <w:sz w:val="28"/>
          <w:szCs w:val="28"/>
          <w:rtl/>
        </w:rPr>
      </w:pPr>
      <w:r>
        <w:rPr>
          <w:rFonts w:cs="B Badr" w:hint="cs"/>
          <w:b/>
          <w:bCs/>
          <w:sz w:val="28"/>
          <w:szCs w:val="28"/>
          <w:rtl/>
        </w:rPr>
        <w:lastRenderedPageBreak/>
        <w:t>احتمالا باید ابوالخطاب از علمای خود حنبلی باشد قاعدتا</w:t>
      </w:r>
      <w:r w:rsidR="00E37B30">
        <w:rPr>
          <w:rFonts w:cs="B Badr" w:hint="cs"/>
          <w:b/>
          <w:bCs/>
          <w:sz w:val="28"/>
          <w:szCs w:val="28"/>
          <w:rtl/>
        </w:rPr>
        <w:t xml:space="preserve"> چون تا گفت روایتین</w:t>
      </w:r>
      <w:r w:rsidR="00923F12">
        <w:rPr>
          <w:rFonts w:cs="B Badr" w:hint="cs"/>
          <w:b/>
          <w:bCs/>
          <w:sz w:val="28"/>
          <w:szCs w:val="28"/>
          <w:rtl/>
        </w:rPr>
        <w:t xml:space="preserve"> از احمد، معلوم می شود که، البته من جاهای دیگه دیدم که ابوحنیفه و مالک و شافعی تقدم قبول را اجازه می دهند احمد اجازه نمی</w:t>
      </w:r>
      <w:r w:rsidR="00AD496C">
        <w:rPr>
          <w:rFonts w:cs="B Badr" w:hint="cs"/>
          <w:b/>
          <w:bCs/>
          <w:sz w:val="28"/>
          <w:szCs w:val="28"/>
          <w:rtl/>
        </w:rPr>
        <w:t xml:space="preserve"> داده، ایشان هم بعد دارد، اولش داشت که درست است، بعد دارد که آن جا هم روایتین ایضا</w:t>
      </w:r>
    </w:p>
    <w:p w:rsidR="00CB0B5C" w:rsidRDefault="00DA6C67" w:rsidP="006B0057">
      <w:pPr>
        <w:bidi/>
        <w:spacing w:line="360" w:lineRule="auto"/>
        <w:rPr>
          <w:rFonts w:cs="B Badr" w:hint="cs"/>
          <w:b/>
          <w:bCs/>
          <w:sz w:val="28"/>
          <w:szCs w:val="28"/>
          <w:rtl/>
        </w:rPr>
      </w:pPr>
      <w:r w:rsidRPr="00DA6C67">
        <w:rPr>
          <w:rFonts w:cs="B Badr"/>
          <w:b/>
          <w:bCs/>
          <w:sz w:val="28"/>
          <w:szCs w:val="28"/>
          <w:rtl/>
        </w:rPr>
        <w:t>فأما ان تقدم بلفظ الاستفهام مثل ان يقول أتبيعني ث</w:t>
      </w:r>
      <w:r w:rsidR="00CB0B5C">
        <w:rPr>
          <w:rFonts w:cs="B Badr"/>
          <w:b/>
          <w:bCs/>
          <w:sz w:val="28"/>
          <w:szCs w:val="28"/>
          <w:rtl/>
        </w:rPr>
        <w:t>وبك بكذا فيقول بعتك لم يصح بحال</w:t>
      </w:r>
      <w:r w:rsidR="00CB0B5C">
        <w:rPr>
          <w:rFonts w:cs="B Badr" w:hint="cs"/>
          <w:b/>
          <w:bCs/>
          <w:sz w:val="28"/>
          <w:szCs w:val="28"/>
          <w:rtl/>
        </w:rPr>
        <w:t>ٍ</w:t>
      </w:r>
    </w:p>
    <w:p w:rsidR="00CB0B5C" w:rsidRDefault="00C353E4" w:rsidP="00CB0B5C">
      <w:pPr>
        <w:bidi/>
        <w:spacing w:line="360" w:lineRule="auto"/>
        <w:rPr>
          <w:rFonts w:cs="B Badr" w:hint="cs"/>
          <w:b/>
          <w:bCs/>
          <w:sz w:val="28"/>
          <w:szCs w:val="28"/>
          <w:rtl/>
        </w:rPr>
      </w:pPr>
      <w:r>
        <w:rPr>
          <w:rFonts w:cs="B Badr" w:hint="cs"/>
          <w:b/>
          <w:bCs/>
          <w:sz w:val="28"/>
          <w:szCs w:val="28"/>
          <w:rtl/>
        </w:rPr>
        <w:t>اگر به صورت استفهام باشد درست نیست</w:t>
      </w:r>
    </w:p>
    <w:p w:rsidR="00DA6C67" w:rsidRDefault="00C353E4" w:rsidP="00CB0B5C">
      <w:pPr>
        <w:bidi/>
        <w:spacing w:line="360" w:lineRule="auto"/>
        <w:rPr>
          <w:rFonts w:cs="B Badr" w:hint="cs"/>
          <w:b/>
          <w:bCs/>
          <w:sz w:val="28"/>
          <w:szCs w:val="28"/>
          <w:rtl/>
        </w:rPr>
      </w:pPr>
      <w:r>
        <w:rPr>
          <w:rFonts w:cs="B Badr"/>
          <w:b/>
          <w:bCs/>
          <w:sz w:val="28"/>
          <w:szCs w:val="28"/>
          <w:rtl/>
        </w:rPr>
        <w:t>نص عليه احمد</w:t>
      </w:r>
    </w:p>
    <w:p w:rsidR="00C353E4" w:rsidRPr="00DA6C67" w:rsidRDefault="00C353E4" w:rsidP="00C353E4">
      <w:pPr>
        <w:bidi/>
        <w:spacing w:line="360" w:lineRule="auto"/>
        <w:rPr>
          <w:rFonts w:cs="B Badr"/>
          <w:b/>
          <w:bCs/>
          <w:sz w:val="28"/>
          <w:szCs w:val="28"/>
          <w:rtl/>
        </w:rPr>
      </w:pPr>
      <w:r>
        <w:rPr>
          <w:rFonts w:cs="B Badr" w:hint="cs"/>
          <w:b/>
          <w:bCs/>
          <w:sz w:val="28"/>
          <w:szCs w:val="28"/>
          <w:rtl/>
        </w:rPr>
        <w:t>چون عرض کردم ایشان حنبلی است</w:t>
      </w:r>
      <w:r w:rsidR="000F502B">
        <w:rPr>
          <w:rFonts w:cs="B Badr" w:hint="cs"/>
          <w:b/>
          <w:bCs/>
          <w:sz w:val="28"/>
          <w:szCs w:val="28"/>
          <w:rtl/>
        </w:rPr>
        <w:t xml:space="preserve"> مرادش این است</w:t>
      </w:r>
    </w:p>
    <w:p w:rsidR="004F3F6A" w:rsidRDefault="000F502B" w:rsidP="00DA6C67">
      <w:pPr>
        <w:bidi/>
        <w:spacing w:line="360" w:lineRule="auto"/>
        <w:rPr>
          <w:rFonts w:cs="B Badr" w:hint="cs"/>
          <w:b/>
          <w:bCs/>
          <w:sz w:val="28"/>
          <w:szCs w:val="28"/>
          <w:rtl/>
        </w:rPr>
      </w:pPr>
      <w:r>
        <w:rPr>
          <w:rFonts w:cs="B Badr" w:hint="cs"/>
          <w:b/>
          <w:bCs/>
          <w:sz w:val="28"/>
          <w:szCs w:val="28"/>
          <w:rtl/>
        </w:rPr>
        <w:t xml:space="preserve">و </w:t>
      </w:r>
      <w:r w:rsidR="00DA6C67" w:rsidRPr="00DA6C67">
        <w:rPr>
          <w:rFonts w:cs="B Badr"/>
          <w:b/>
          <w:bCs/>
          <w:sz w:val="28"/>
          <w:szCs w:val="28"/>
          <w:rtl/>
        </w:rPr>
        <w:t>به يقول أبو حنيفة و</w:t>
      </w:r>
      <w:r>
        <w:rPr>
          <w:rFonts w:cs="B Badr" w:hint="cs"/>
          <w:b/>
          <w:bCs/>
          <w:sz w:val="28"/>
          <w:szCs w:val="28"/>
          <w:rtl/>
        </w:rPr>
        <w:t xml:space="preserve"> </w:t>
      </w:r>
      <w:r w:rsidR="00DA6C67" w:rsidRPr="00DA6C67">
        <w:rPr>
          <w:rFonts w:cs="B Badr"/>
          <w:b/>
          <w:bCs/>
          <w:sz w:val="28"/>
          <w:szCs w:val="28"/>
          <w:rtl/>
        </w:rPr>
        <w:t>الشافعي و</w:t>
      </w:r>
      <w:r w:rsidR="004F3F6A">
        <w:rPr>
          <w:rFonts w:cs="B Badr" w:hint="cs"/>
          <w:b/>
          <w:bCs/>
          <w:sz w:val="28"/>
          <w:szCs w:val="28"/>
          <w:rtl/>
        </w:rPr>
        <w:t xml:space="preserve"> </w:t>
      </w:r>
      <w:r w:rsidR="00DA6C67" w:rsidRPr="00DA6C67">
        <w:rPr>
          <w:rFonts w:cs="B Badr"/>
          <w:b/>
          <w:bCs/>
          <w:sz w:val="28"/>
          <w:szCs w:val="28"/>
          <w:rtl/>
        </w:rPr>
        <w:t xml:space="preserve">لا نعلم عن غيرهم خلافهم </w:t>
      </w:r>
    </w:p>
    <w:p w:rsidR="004F3F6A" w:rsidRDefault="004F3F6A" w:rsidP="004F3F6A">
      <w:pPr>
        <w:bidi/>
        <w:spacing w:line="360" w:lineRule="auto"/>
        <w:rPr>
          <w:rFonts w:cs="B Badr" w:hint="cs"/>
          <w:b/>
          <w:bCs/>
          <w:sz w:val="28"/>
          <w:szCs w:val="28"/>
          <w:rtl/>
        </w:rPr>
      </w:pPr>
      <w:r>
        <w:rPr>
          <w:rFonts w:cs="B Badr" w:hint="cs"/>
          <w:b/>
          <w:bCs/>
          <w:sz w:val="28"/>
          <w:szCs w:val="28"/>
          <w:rtl/>
        </w:rPr>
        <w:t>که در استفهام نمی شود</w:t>
      </w:r>
    </w:p>
    <w:p w:rsidR="004F3F6A" w:rsidRDefault="00DA6C67" w:rsidP="004F3F6A">
      <w:pPr>
        <w:bidi/>
        <w:spacing w:line="360" w:lineRule="auto"/>
        <w:rPr>
          <w:rFonts w:cs="B Badr" w:hint="cs"/>
          <w:b/>
          <w:bCs/>
          <w:sz w:val="28"/>
          <w:szCs w:val="28"/>
          <w:rtl/>
        </w:rPr>
      </w:pPr>
      <w:r w:rsidRPr="00DA6C67">
        <w:rPr>
          <w:rFonts w:cs="B Badr"/>
          <w:b/>
          <w:bCs/>
          <w:sz w:val="28"/>
          <w:szCs w:val="28"/>
          <w:rtl/>
        </w:rPr>
        <w:t>لأن ذلك ليس بقبول و</w:t>
      </w:r>
      <w:r w:rsidR="004F3F6A">
        <w:rPr>
          <w:rFonts w:cs="B Badr" w:hint="cs"/>
          <w:b/>
          <w:bCs/>
          <w:sz w:val="28"/>
          <w:szCs w:val="28"/>
          <w:rtl/>
        </w:rPr>
        <w:t xml:space="preserve"> </w:t>
      </w:r>
      <w:r w:rsidRPr="00DA6C67">
        <w:rPr>
          <w:rFonts w:cs="B Badr"/>
          <w:b/>
          <w:bCs/>
          <w:sz w:val="28"/>
          <w:szCs w:val="28"/>
          <w:rtl/>
        </w:rPr>
        <w:t>لا استدعاء</w:t>
      </w:r>
    </w:p>
    <w:p w:rsidR="004F3F6A" w:rsidRDefault="004F3F6A" w:rsidP="004F3F6A">
      <w:pPr>
        <w:bidi/>
        <w:spacing w:line="360" w:lineRule="auto"/>
        <w:rPr>
          <w:rFonts w:cs="B Badr" w:hint="cs"/>
          <w:b/>
          <w:bCs/>
          <w:sz w:val="28"/>
          <w:szCs w:val="28"/>
          <w:rtl/>
        </w:rPr>
      </w:pPr>
      <w:r>
        <w:rPr>
          <w:rFonts w:cs="B Badr" w:hint="cs"/>
          <w:b/>
          <w:bCs/>
          <w:sz w:val="28"/>
          <w:szCs w:val="28"/>
          <w:rtl/>
        </w:rPr>
        <w:t>اتبیعنی نیست</w:t>
      </w:r>
    </w:p>
    <w:p w:rsidR="00DA6C67" w:rsidRDefault="00DA6C67" w:rsidP="004F3F6A">
      <w:pPr>
        <w:bidi/>
        <w:spacing w:line="360" w:lineRule="auto"/>
        <w:rPr>
          <w:rFonts w:cs="B Badr" w:hint="cs"/>
          <w:b/>
          <w:bCs/>
          <w:sz w:val="28"/>
          <w:szCs w:val="28"/>
          <w:rtl/>
        </w:rPr>
      </w:pPr>
      <w:r w:rsidRPr="00DA6C67">
        <w:rPr>
          <w:rFonts w:cs="B Badr"/>
          <w:b/>
          <w:bCs/>
          <w:sz w:val="28"/>
          <w:szCs w:val="28"/>
          <w:rtl/>
        </w:rPr>
        <w:t>بحث بعدی را که</w:t>
      </w:r>
      <w:r w:rsidR="004F3F6A">
        <w:rPr>
          <w:rFonts w:cs="B Badr" w:hint="cs"/>
          <w:b/>
          <w:bCs/>
          <w:sz w:val="28"/>
          <w:szCs w:val="28"/>
          <w:rtl/>
        </w:rPr>
        <w:t xml:space="preserve"> ایشان</w:t>
      </w:r>
      <w:r w:rsidRPr="00DA6C67">
        <w:rPr>
          <w:rFonts w:cs="B Badr"/>
          <w:b/>
          <w:bCs/>
          <w:sz w:val="28"/>
          <w:szCs w:val="28"/>
          <w:rtl/>
        </w:rPr>
        <w:t xml:space="preserve"> مطرح می‌کند</w:t>
      </w:r>
      <w:r w:rsidR="004F3F6A">
        <w:rPr>
          <w:rFonts w:cs="B Badr" w:hint="cs"/>
          <w:b/>
          <w:bCs/>
          <w:sz w:val="28"/>
          <w:szCs w:val="28"/>
          <w:rtl/>
        </w:rPr>
        <w:t xml:space="preserve"> بحث</w:t>
      </w:r>
      <w:r w:rsidRPr="00DA6C67">
        <w:rPr>
          <w:rFonts w:cs="B Badr"/>
          <w:b/>
          <w:bCs/>
          <w:sz w:val="28"/>
          <w:szCs w:val="28"/>
          <w:rtl/>
        </w:rPr>
        <w:t xml:space="preserve"> معاطات است</w:t>
      </w:r>
      <w:r w:rsidR="004F3F6A">
        <w:rPr>
          <w:rFonts w:cs="B Badr" w:hint="cs"/>
          <w:b/>
          <w:bCs/>
          <w:sz w:val="28"/>
          <w:szCs w:val="28"/>
          <w:rtl/>
        </w:rPr>
        <w:t xml:space="preserve"> یعنی آن نکاتی را که ایشان اصرار می کند در باب معاطات در حقیقت آن نکات به درد بحث ما هم می خورد</w:t>
      </w:r>
      <w:r w:rsidRPr="00DA6C67">
        <w:rPr>
          <w:rFonts w:cs="B Badr"/>
          <w:b/>
          <w:bCs/>
          <w:sz w:val="28"/>
          <w:szCs w:val="28"/>
          <w:rtl/>
        </w:rPr>
        <w:t xml:space="preserve"> و مرحوم شیخ هم فرمودن</w:t>
      </w:r>
      <w:r w:rsidR="004F3F6A">
        <w:rPr>
          <w:rFonts w:cs="B Badr"/>
          <w:b/>
          <w:bCs/>
          <w:sz w:val="28"/>
          <w:szCs w:val="28"/>
          <w:rtl/>
        </w:rPr>
        <w:t>د</w:t>
      </w:r>
      <w:r w:rsidR="004F3F6A">
        <w:rPr>
          <w:rFonts w:cs="B Badr" w:hint="cs"/>
          <w:b/>
          <w:bCs/>
          <w:sz w:val="28"/>
          <w:szCs w:val="28"/>
          <w:rtl/>
        </w:rPr>
        <w:t xml:space="preserve"> که</w:t>
      </w:r>
      <w:r w:rsidRPr="00DA6C67">
        <w:rPr>
          <w:rFonts w:cs="B Badr"/>
          <w:b/>
          <w:bCs/>
          <w:sz w:val="28"/>
          <w:szCs w:val="28"/>
          <w:rtl/>
        </w:rPr>
        <w:t xml:space="preserve"> اگر </w:t>
      </w:r>
      <w:r w:rsidR="004F3F6A">
        <w:rPr>
          <w:rFonts w:cs="B Badr" w:hint="cs"/>
          <w:b/>
          <w:bCs/>
          <w:sz w:val="28"/>
          <w:szCs w:val="28"/>
          <w:rtl/>
        </w:rPr>
        <w:t xml:space="preserve">ما </w:t>
      </w:r>
      <w:r w:rsidRPr="00DA6C67">
        <w:rPr>
          <w:rFonts w:cs="B Badr"/>
          <w:b/>
          <w:bCs/>
          <w:sz w:val="28"/>
          <w:szCs w:val="28"/>
          <w:rtl/>
        </w:rPr>
        <w:t>معاطات را قبول کردیم دیگ</w:t>
      </w:r>
      <w:r w:rsidR="004F3F6A">
        <w:rPr>
          <w:rFonts w:cs="B Badr" w:hint="cs"/>
          <w:b/>
          <w:bCs/>
          <w:sz w:val="28"/>
          <w:szCs w:val="28"/>
          <w:rtl/>
        </w:rPr>
        <w:t>ه</w:t>
      </w:r>
      <w:r w:rsidRPr="00DA6C67">
        <w:rPr>
          <w:rFonts w:cs="B Badr"/>
          <w:b/>
          <w:bCs/>
          <w:sz w:val="28"/>
          <w:szCs w:val="28"/>
          <w:rtl/>
        </w:rPr>
        <w:t xml:space="preserve"> جای این بحث‌ها </w:t>
      </w:r>
      <w:r w:rsidR="004F3F6A">
        <w:rPr>
          <w:rFonts w:cs="B Badr" w:hint="cs"/>
          <w:b/>
          <w:bCs/>
          <w:sz w:val="28"/>
          <w:szCs w:val="28"/>
          <w:rtl/>
        </w:rPr>
        <w:t xml:space="preserve">در تقدم </w:t>
      </w:r>
      <w:r w:rsidRPr="00DA6C67">
        <w:rPr>
          <w:rFonts w:cs="B Badr"/>
          <w:b/>
          <w:bCs/>
          <w:sz w:val="28"/>
          <w:szCs w:val="28"/>
          <w:rtl/>
        </w:rPr>
        <w:t>نیست.</w:t>
      </w:r>
    </w:p>
    <w:p w:rsidR="004F3F6A" w:rsidRPr="00DA6C67" w:rsidRDefault="004F3F6A" w:rsidP="004F3F6A">
      <w:pPr>
        <w:bidi/>
        <w:spacing w:line="360" w:lineRule="auto"/>
        <w:rPr>
          <w:rFonts w:cs="B Badr"/>
          <w:b/>
          <w:bCs/>
          <w:sz w:val="28"/>
          <w:szCs w:val="28"/>
          <w:rtl/>
        </w:rPr>
      </w:pPr>
      <w:r>
        <w:rPr>
          <w:rFonts w:cs="B Badr" w:hint="cs"/>
          <w:b/>
          <w:bCs/>
          <w:sz w:val="28"/>
          <w:szCs w:val="28"/>
          <w:rtl/>
        </w:rPr>
        <w:t>بعد ایشان که می گوید اختلاف بحث ها و معاطات و انواع معاطات می گوید:</w:t>
      </w:r>
    </w:p>
    <w:p w:rsidR="004F3F6A" w:rsidRDefault="004F3F6A" w:rsidP="00DA6C67">
      <w:pPr>
        <w:bidi/>
        <w:spacing w:line="360" w:lineRule="auto"/>
        <w:rPr>
          <w:rFonts w:cs="B Badr" w:hint="cs"/>
          <w:b/>
          <w:bCs/>
          <w:sz w:val="28"/>
          <w:szCs w:val="28"/>
          <w:rtl/>
        </w:rPr>
      </w:pPr>
      <w:r>
        <w:rPr>
          <w:rFonts w:cs="B Badr" w:hint="cs"/>
          <w:b/>
          <w:bCs/>
          <w:sz w:val="28"/>
          <w:szCs w:val="28"/>
          <w:rtl/>
        </w:rPr>
        <w:t xml:space="preserve">و </w:t>
      </w:r>
      <w:r w:rsidR="00DA6C67" w:rsidRPr="00DA6C67">
        <w:rPr>
          <w:rFonts w:cs="B Badr"/>
          <w:b/>
          <w:bCs/>
          <w:sz w:val="28"/>
          <w:szCs w:val="28"/>
          <w:rtl/>
        </w:rPr>
        <w:t>لنا أن الله أحل البيع، و</w:t>
      </w:r>
      <w:r>
        <w:rPr>
          <w:rFonts w:cs="B Badr" w:hint="cs"/>
          <w:b/>
          <w:bCs/>
          <w:sz w:val="28"/>
          <w:szCs w:val="28"/>
          <w:rtl/>
        </w:rPr>
        <w:t xml:space="preserve"> </w:t>
      </w:r>
      <w:r w:rsidR="00DA6C67" w:rsidRPr="00DA6C67">
        <w:rPr>
          <w:rFonts w:cs="B Badr"/>
          <w:b/>
          <w:bCs/>
          <w:sz w:val="28"/>
          <w:szCs w:val="28"/>
          <w:rtl/>
        </w:rPr>
        <w:t>لم يبين كيفيته فوجب الرجوع فيه إلى العرف</w:t>
      </w:r>
    </w:p>
    <w:p w:rsidR="004F3F6A" w:rsidRDefault="004F3F6A" w:rsidP="004F3F6A">
      <w:pPr>
        <w:bidi/>
        <w:spacing w:line="360" w:lineRule="auto"/>
        <w:rPr>
          <w:rFonts w:cs="B Badr" w:hint="cs"/>
          <w:b/>
          <w:bCs/>
          <w:sz w:val="28"/>
          <w:szCs w:val="28"/>
          <w:rtl/>
        </w:rPr>
      </w:pPr>
      <w:r>
        <w:rPr>
          <w:rFonts w:cs="B Badr" w:hint="cs"/>
          <w:b/>
          <w:bCs/>
          <w:sz w:val="28"/>
          <w:szCs w:val="28"/>
          <w:rtl/>
        </w:rPr>
        <w:t>عرف هر چی گفت</w:t>
      </w:r>
    </w:p>
    <w:p w:rsidR="004F3F6A" w:rsidRDefault="00DA6C67" w:rsidP="004F3F6A">
      <w:pPr>
        <w:bidi/>
        <w:spacing w:line="360" w:lineRule="auto"/>
        <w:rPr>
          <w:rFonts w:cs="B Badr" w:hint="cs"/>
          <w:b/>
          <w:bCs/>
          <w:sz w:val="28"/>
          <w:szCs w:val="28"/>
          <w:rtl/>
        </w:rPr>
      </w:pPr>
      <w:r w:rsidRPr="00DA6C67">
        <w:rPr>
          <w:rFonts w:cs="B Badr"/>
          <w:b/>
          <w:bCs/>
          <w:sz w:val="28"/>
          <w:szCs w:val="28"/>
          <w:rtl/>
        </w:rPr>
        <w:lastRenderedPageBreak/>
        <w:t>كما رجع إليه في القبض و</w:t>
      </w:r>
      <w:r w:rsidR="004F3F6A">
        <w:rPr>
          <w:rFonts w:cs="B Badr" w:hint="cs"/>
          <w:b/>
          <w:bCs/>
          <w:sz w:val="28"/>
          <w:szCs w:val="28"/>
          <w:rtl/>
        </w:rPr>
        <w:t xml:space="preserve"> </w:t>
      </w:r>
      <w:r w:rsidRPr="00DA6C67">
        <w:rPr>
          <w:rFonts w:cs="B Badr"/>
          <w:b/>
          <w:bCs/>
          <w:sz w:val="28"/>
          <w:szCs w:val="28"/>
          <w:rtl/>
        </w:rPr>
        <w:t>الاحراز و</w:t>
      </w:r>
      <w:r w:rsidR="004F3F6A">
        <w:rPr>
          <w:rFonts w:cs="B Badr" w:hint="cs"/>
          <w:b/>
          <w:bCs/>
          <w:sz w:val="28"/>
          <w:szCs w:val="28"/>
          <w:rtl/>
        </w:rPr>
        <w:t xml:space="preserve"> </w:t>
      </w:r>
      <w:r w:rsidRPr="00DA6C67">
        <w:rPr>
          <w:rFonts w:cs="B Badr"/>
          <w:b/>
          <w:bCs/>
          <w:sz w:val="28"/>
          <w:szCs w:val="28"/>
          <w:rtl/>
        </w:rPr>
        <w:t xml:space="preserve">التفرق، </w:t>
      </w:r>
      <w:r w:rsidR="004F3F6A">
        <w:rPr>
          <w:rFonts w:cs="B Badr" w:hint="cs"/>
          <w:b/>
          <w:bCs/>
          <w:sz w:val="28"/>
          <w:szCs w:val="28"/>
          <w:rtl/>
        </w:rPr>
        <w:t>ما لم یفترقا مثلا لا قطع إلا فی حرز در باب سرقت این طور دارد، اگر کسی چیزی را که در حرز است پوشیده است، پنهان است آن را اگر دزدید قطع ید، اما یک چیز علنی آمد کفش های علنی را برداشت دزدید این قطع ید ندارد، می گوید کلمه حرز، کلمه تفرق این ها چطور الفاظ عرفی اند در کلمه بیع هم به عرف</w:t>
      </w:r>
    </w:p>
    <w:p w:rsidR="004F3F6A" w:rsidRDefault="00DA6C67" w:rsidP="004F3F6A">
      <w:pPr>
        <w:bidi/>
        <w:spacing w:line="360" w:lineRule="auto"/>
        <w:rPr>
          <w:rFonts w:cs="B Badr" w:hint="cs"/>
          <w:b/>
          <w:bCs/>
          <w:sz w:val="28"/>
          <w:szCs w:val="28"/>
          <w:rtl/>
        </w:rPr>
      </w:pPr>
      <w:r w:rsidRPr="00DA6C67">
        <w:rPr>
          <w:rFonts w:cs="B Badr"/>
          <w:b/>
          <w:bCs/>
          <w:sz w:val="28"/>
          <w:szCs w:val="28"/>
          <w:rtl/>
        </w:rPr>
        <w:t>و</w:t>
      </w:r>
      <w:r w:rsidR="004F3F6A">
        <w:rPr>
          <w:rFonts w:cs="B Badr" w:hint="cs"/>
          <w:b/>
          <w:bCs/>
          <w:sz w:val="28"/>
          <w:szCs w:val="28"/>
          <w:rtl/>
        </w:rPr>
        <w:t xml:space="preserve"> </w:t>
      </w:r>
      <w:r w:rsidRPr="00DA6C67">
        <w:rPr>
          <w:rFonts w:cs="B Badr"/>
          <w:b/>
          <w:bCs/>
          <w:sz w:val="28"/>
          <w:szCs w:val="28"/>
          <w:rtl/>
        </w:rPr>
        <w:t>المسلمون في أسواقهم و</w:t>
      </w:r>
      <w:r w:rsidR="004F3F6A">
        <w:rPr>
          <w:rFonts w:cs="B Badr" w:hint="cs"/>
          <w:b/>
          <w:bCs/>
          <w:sz w:val="28"/>
          <w:szCs w:val="28"/>
          <w:rtl/>
        </w:rPr>
        <w:t xml:space="preserve"> </w:t>
      </w:r>
      <w:r w:rsidRPr="00DA6C67">
        <w:rPr>
          <w:rFonts w:cs="B Badr"/>
          <w:b/>
          <w:bCs/>
          <w:sz w:val="28"/>
          <w:szCs w:val="28"/>
          <w:rtl/>
        </w:rPr>
        <w:t>بياعاتهم على ذلك، و</w:t>
      </w:r>
      <w:r w:rsidR="004F3F6A">
        <w:rPr>
          <w:rFonts w:cs="B Badr" w:hint="cs"/>
          <w:b/>
          <w:bCs/>
          <w:sz w:val="28"/>
          <w:szCs w:val="28"/>
          <w:rtl/>
        </w:rPr>
        <w:t xml:space="preserve"> </w:t>
      </w:r>
      <w:r w:rsidRPr="00DA6C67">
        <w:rPr>
          <w:rFonts w:cs="B Badr"/>
          <w:b/>
          <w:bCs/>
          <w:sz w:val="28"/>
          <w:szCs w:val="28"/>
          <w:rtl/>
        </w:rPr>
        <w:t xml:space="preserve">لان البيع </w:t>
      </w:r>
    </w:p>
    <w:p w:rsidR="004F3F6A" w:rsidRDefault="004F3F6A" w:rsidP="004F3F6A">
      <w:pPr>
        <w:bidi/>
        <w:spacing w:line="360" w:lineRule="auto"/>
        <w:rPr>
          <w:rFonts w:cs="B Badr" w:hint="cs"/>
          <w:b/>
          <w:bCs/>
          <w:sz w:val="28"/>
          <w:szCs w:val="28"/>
          <w:rtl/>
        </w:rPr>
      </w:pPr>
      <w:r>
        <w:rPr>
          <w:rFonts w:cs="B Badr" w:hint="cs"/>
          <w:b/>
          <w:bCs/>
          <w:sz w:val="28"/>
          <w:szCs w:val="28"/>
          <w:rtl/>
        </w:rPr>
        <w:t>این که می خوانم می خواهم بگویم ولو ایشان برای معاطات آورده این در حقیقت برای تقدم قبول هم به درد می خورد این نکته ای که ایشان می خواهد بگوید</w:t>
      </w:r>
    </w:p>
    <w:p w:rsidR="003D3076" w:rsidRDefault="004F3F6A" w:rsidP="004F3F6A">
      <w:pPr>
        <w:bidi/>
        <w:spacing w:line="360" w:lineRule="auto"/>
        <w:rPr>
          <w:rFonts w:cs="B Badr" w:hint="cs"/>
          <w:b/>
          <w:bCs/>
          <w:sz w:val="28"/>
          <w:szCs w:val="28"/>
          <w:rtl/>
        </w:rPr>
      </w:pPr>
      <w:r>
        <w:rPr>
          <w:rFonts w:cs="B Badr" w:hint="cs"/>
          <w:b/>
          <w:bCs/>
          <w:sz w:val="28"/>
          <w:szCs w:val="28"/>
          <w:rtl/>
        </w:rPr>
        <w:t xml:space="preserve">و لان الیع </w:t>
      </w:r>
      <w:r w:rsidR="00DA6C67" w:rsidRPr="00DA6C67">
        <w:rPr>
          <w:rFonts w:cs="B Badr"/>
          <w:b/>
          <w:bCs/>
          <w:sz w:val="28"/>
          <w:szCs w:val="28"/>
          <w:rtl/>
        </w:rPr>
        <w:t>كان موجودا</w:t>
      </w:r>
      <w:r w:rsidR="005652A7">
        <w:rPr>
          <w:rFonts w:cs="B Badr" w:hint="cs"/>
          <w:b/>
          <w:bCs/>
          <w:sz w:val="28"/>
          <w:szCs w:val="28"/>
          <w:rtl/>
        </w:rPr>
        <w:t xml:space="preserve"> ظاهرا سابقا در بحث معاطات یا این یا عبارت </w:t>
      </w:r>
      <w:r w:rsidR="003D3076">
        <w:rPr>
          <w:rFonts w:cs="B Badr" w:hint="cs"/>
          <w:b/>
          <w:bCs/>
          <w:sz w:val="28"/>
          <w:szCs w:val="28"/>
          <w:rtl/>
        </w:rPr>
        <w:t>مجموع هم خواندیم</w:t>
      </w:r>
    </w:p>
    <w:p w:rsidR="00433B9F" w:rsidRDefault="003D3076" w:rsidP="003D3076">
      <w:pPr>
        <w:bidi/>
        <w:spacing w:line="360" w:lineRule="auto"/>
        <w:rPr>
          <w:rFonts w:cs="B Badr" w:hint="cs"/>
          <w:b/>
          <w:bCs/>
          <w:sz w:val="28"/>
          <w:szCs w:val="28"/>
          <w:rtl/>
        </w:rPr>
      </w:pPr>
      <w:r>
        <w:rPr>
          <w:rFonts w:cs="B Badr" w:hint="cs"/>
          <w:b/>
          <w:bCs/>
          <w:sz w:val="28"/>
          <w:szCs w:val="28"/>
          <w:rtl/>
        </w:rPr>
        <w:t>موجودا</w:t>
      </w:r>
      <w:r w:rsidR="00DA6C67" w:rsidRPr="00DA6C67">
        <w:rPr>
          <w:rFonts w:cs="B Badr"/>
          <w:b/>
          <w:bCs/>
          <w:sz w:val="28"/>
          <w:szCs w:val="28"/>
          <w:rtl/>
        </w:rPr>
        <w:t xml:space="preserve"> بينهم معلوما عندهم، و</w:t>
      </w:r>
      <w:r>
        <w:rPr>
          <w:rFonts w:cs="B Badr" w:hint="cs"/>
          <w:b/>
          <w:bCs/>
          <w:sz w:val="28"/>
          <w:szCs w:val="28"/>
          <w:rtl/>
        </w:rPr>
        <w:t xml:space="preserve"> </w:t>
      </w:r>
      <w:r w:rsidR="00DA6C67" w:rsidRPr="00DA6C67">
        <w:rPr>
          <w:rFonts w:cs="B Badr"/>
          <w:b/>
          <w:bCs/>
          <w:sz w:val="28"/>
          <w:szCs w:val="28"/>
          <w:rtl/>
        </w:rPr>
        <w:t>إنما علق الشرع عليه أحكاما و</w:t>
      </w:r>
      <w:r>
        <w:rPr>
          <w:rFonts w:cs="B Badr" w:hint="cs"/>
          <w:b/>
          <w:bCs/>
          <w:sz w:val="28"/>
          <w:szCs w:val="28"/>
          <w:rtl/>
        </w:rPr>
        <w:t xml:space="preserve"> </w:t>
      </w:r>
      <w:r w:rsidR="00433B9F">
        <w:rPr>
          <w:rFonts w:cs="B Badr" w:hint="cs"/>
          <w:b/>
          <w:bCs/>
          <w:sz w:val="28"/>
          <w:szCs w:val="28"/>
          <w:rtl/>
        </w:rPr>
        <w:t>أ</w:t>
      </w:r>
      <w:r w:rsidR="00DA6C67" w:rsidRPr="00DA6C67">
        <w:rPr>
          <w:rFonts w:cs="B Badr"/>
          <w:b/>
          <w:bCs/>
          <w:sz w:val="28"/>
          <w:szCs w:val="28"/>
          <w:rtl/>
        </w:rPr>
        <w:t>بقاه</w:t>
      </w:r>
      <w:r w:rsidR="00433B9F">
        <w:rPr>
          <w:rFonts w:cs="B Badr" w:hint="cs"/>
          <w:b/>
          <w:bCs/>
          <w:sz w:val="28"/>
          <w:szCs w:val="28"/>
          <w:rtl/>
        </w:rPr>
        <w:t xml:space="preserve"> یا بقّاه</w:t>
      </w:r>
      <w:r w:rsidR="00DA6C67" w:rsidRPr="00DA6C67">
        <w:rPr>
          <w:rFonts w:cs="B Badr"/>
          <w:b/>
          <w:bCs/>
          <w:sz w:val="28"/>
          <w:szCs w:val="28"/>
          <w:rtl/>
        </w:rPr>
        <w:t xml:space="preserve"> على ما كان فلا يجوز تغييره بالرأي و</w:t>
      </w:r>
      <w:r w:rsidR="00433B9F">
        <w:rPr>
          <w:rFonts w:cs="B Badr" w:hint="cs"/>
          <w:b/>
          <w:bCs/>
          <w:sz w:val="28"/>
          <w:szCs w:val="28"/>
          <w:rtl/>
        </w:rPr>
        <w:t xml:space="preserve"> </w:t>
      </w:r>
      <w:r w:rsidR="00DA6C67" w:rsidRPr="00DA6C67">
        <w:rPr>
          <w:rFonts w:cs="B Badr"/>
          <w:b/>
          <w:bCs/>
          <w:sz w:val="28"/>
          <w:szCs w:val="28"/>
          <w:rtl/>
        </w:rPr>
        <w:t xml:space="preserve">التحكم </w:t>
      </w:r>
    </w:p>
    <w:p w:rsidR="00433B9F" w:rsidRDefault="00433B9F" w:rsidP="00433B9F">
      <w:pPr>
        <w:bidi/>
        <w:spacing w:line="360" w:lineRule="auto"/>
        <w:rPr>
          <w:rFonts w:cs="B Badr" w:hint="cs"/>
          <w:b/>
          <w:bCs/>
          <w:sz w:val="28"/>
          <w:szCs w:val="28"/>
          <w:rtl/>
        </w:rPr>
      </w:pPr>
      <w:r>
        <w:rPr>
          <w:rFonts w:cs="B Badr" w:hint="cs"/>
          <w:b/>
          <w:bCs/>
          <w:sz w:val="28"/>
          <w:szCs w:val="28"/>
          <w:rtl/>
        </w:rPr>
        <w:t>ما خودمان از خودمان چیزی، این چیزی نیست که ما بیاییم با فتوا و این ها عوضش بکنیم</w:t>
      </w:r>
    </w:p>
    <w:p w:rsidR="00433B9F" w:rsidRDefault="00433B9F" w:rsidP="00433B9F">
      <w:pPr>
        <w:bidi/>
        <w:spacing w:line="360" w:lineRule="auto"/>
        <w:rPr>
          <w:rFonts w:cs="B Badr" w:hint="cs"/>
          <w:b/>
          <w:bCs/>
          <w:sz w:val="28"/>
          <w:szCs w:val="28"/>
          <w:rtl/>
        </w:rPr>
      </w:pPr>
      <w:r>
        <w:rPr>
          <w:rFonts w:cs="B Badr" w:hint="cs"/>
          <w:b/>
          <w:bCs/>
          <w:sz w:val="28"/>
          <w:szCs w:val="28"/>
          <w:rtl/>
        </w:rPr>
        <w:t xml:space="preserve">و </w:t>
      </w:r>
      <w:r w:rsidR="00DA6C67" w:rsidRPr="00DA6C67">
        <w:rPr>
          <w:rFonts w:cs="B Badr"/>
          <w:b/>
          <w:bCs/>
          <w:sz w:val="28"/>
          <w:szCs w:val="28"/>
          <w:rtl/>
        </w:rPr>
        <w:t>لم ينقل عن النبي (ص) ولا عن أصحابه مع كثرة وقوع البيع بينهم استعمال الايجاب و</w:t>
      </w:r>
      <w:r>
        <w:rPr>
          <w:rFonts w:cs="B Badr" w:hint="cs"/>
          <w:b/>
          <w:bCs/>
          <w:sz w:val="28"/>
          <w:szCs w:val="28"/>
          <w:rtl/>
        </w:rPr>
        <w:t xml:space="preserve"> </w:t>
      </w:r>
      <w:r w:rsidR="00DA6C67" w:rsidRPr="00DA6C67">
        <w:rPr>
          <w:rFonts w:cs="B Badr"/>
          <w:b/>
          <w:bCs/>
          <w:sz w:val="28"/>
          <w:szCs w:val="28"/>
          <w:rtl/>
        </w:rPr>
        <w:t>القبول</w:t>
      </w:r>
    </w:p>
    <w:p w:rsidR="00433B9F" w:rsidRDefault="00433B9F" w:rsidP="00433B9F">
      <w:pPr>
        <w:bidi/>
        <w:spacing w:line="360" w:lineRule="auto"/>
        <w:rPr>
          <w:rFonts w:cs="B Badr" w:hint="cs"/>
          <w:b/>
          <w:bCs/>
          <w:sz w:val="28"/>
          <w:szCs w:val="28"/>
          <w:rtl/>
        </w:rPr>
      </w:pPr>
      <w:r>
        <w:rPr>
          <w:rFonts w:cs="B Badr" w:hint="cs"/>
          <w:b/>
          <w:bCs/>
          <w:sz w:val="28"/>
          <w:szCs w:val="28"/>
          <w:rtl/>
        </w:rPr>
        <w:t>اگر استعمال ایجاب و قبول نبوده تقدم قبول به طریق اولی، من ادله ایشان را در معاطات دارم می آورم، حواسم هست، نه این که فراموش کردم، می خواهم بگویم این تایید همان مطلب که تقدم ایجاب بر قبول مشکل ندارد که شیخ هم اشاره ای فرمودند.</w:t>
      </w:r>
    </w:p>
    <w:p w:rsidR="00433B9F" w:rsidRDefault="00433B9F" w:rsidP="00433B9F">
      <w:pPr>
        <w:bidi/>
        <w:spacing w:line="360" w:lineRule="auto"/>
        <w:rPr>
          <w:rFonts w:cs="B Badr" w:hint="cs"/>
          <w:b/>
          <w:bCs/>
          <w:sz w:val="28"/>
          <w:szCs w:val="28"/>
          <w:rtl/>
        </w:rPr>
      </w:pPr>
      <w:r>
        <w:rPr>
          <w:rFonts w:cs="B Badr" w:hint="cs"/>
          <w:b/>
          <w:bCs/>
          <w:sz w:val="28"/>
          <w:szCs w:val="28"/>
          <w:rtl/>
        </w:rPr>
        <w:t>پرسش: رای این جا قیاس نیست؟</w:t>
      </w:r>
    </w:p>
    <w:p w:rsidR="00433B9F" w:rsidRDefault="00433B9F" w:rsidP="00433B9F">
      <w:pPr>
        <w:bidi/>
        <w:spacing w:line="360" w:lineRule="auto"/>
        <w:rPr>
          <w:rFonts w:cs="B Badr" w:hint="cs"/>
          <w:b/>
          <w:bCs/>
          <w:sz w:val="28"/>
          <w:szCs w:val="28"/>
          <w:rtl/>
        </w:rPr>
      </w:pPr>
      <w:r>
        <w:rPr>
          <w:rFonts w:cs="B Badr" w:hint="cs"/>
          <w:b/>
          <w:bCs/>
          <w:sz w:val="28"/>
          <w:szCs w:val="28"/>
          <w:rtl/>
        </w:rPr>
        <w:t>آیت الله مددی: بله یعنی با خیالات، مرادش این است</w:t>
      </w:r>
    </w:p>
    <w:p w:rsidR="00433B9F" w:rsidRDefault="00433B9F" w:rsidP="00433B9F">
      <w:pPr>
        <w:bidi/>
        <w:spacing w:line="360" w:lineRule="auto"/>
        <w:rPr>
          <w:rFonts w:cs="B Badr" w:hint="cs"/>
          <w:b/>
          <w:bCs/>
          <w:sz w:val="28"/>
          <w:szCs w:val="28"/>
          <w:rtl/>
        </w:rPr>
      </w:pPr>
      <w:r>
        <w:rPr>
          <w:rFonts w:cs="B Badr" w:hint="cs"/>
          <w:b/>
          <w:bCs/>
          <w:sz w:val="28"/>
          <w:szCs w:val="28"/>
          <w:rtl/>
        </w:rPr>
        <w:t xml:space="preserve">و </w:t>
      </w:r>
      <w:r w:rsidR="00DA6C67" w:rsidRPr="00DA6C67">
        <w:rPr>
          <w:rFonts w:cs="B Badr"/>
          <w:b/>
          <w:bCs/>
          <w:sz w:val="28"/>
          <w:szCs w:val="28"/>
          <w:rtl/>
        </w:rPr>
        <w:t xml:space="preserve">لو استعملوا ذلك في بياعاتهم </w:t>
      </w:r>
    </w:p>
    <w:p w:rsidR="00433B9F" w:rsidRDefault="00433B9F" w:rsidP="00433B9F">
      <w:pPr>
        <w:bidi/>
        <w:spacing w:line="360" w:lineRule="auto"/>
        <w:rPr>
          <w:rFonts w:cs="B Badr" w:hint="cs"/>
          <w:b/>
          <w:bCs/>
          <w:sz w:val="28"/>
          <w:szCs w:val="28"/>
          <w:rtl/>
        </w:rPr>
      </w:pPr>
      <w:r>
        <w:rPr>
          <w:rFonts w:cs="B Badr" w:hint="cs"/>
          <w:b/>
          <w:bCs/>
          <w:sz w:val="28"/>
          <w:szCs w:val="28"/>
          <w:rtl/>
        </w:rPr>
        <w:t>اگر در بیعشان بود</w:t>
      </w:r>
    </w:p>
    <w:p w:rsidR="001347E3" w:rsidRDefault="00DA6C67" w:rsidP="00433B9F">
      <w:pPr>
        <w:bidi/>
        <w:spacing w:line="360" w:lineRule="auto"/>
        <w:rPr>
          <w:rFonts w:cs="B Badr" w:hint="cs"/>
          <w:b/>
          <w:bCs/>
          <w:sz w:val="28"/>
          <w:szCs w:val="28"/>
          <w:rtl/>
        </w:rPr>
      </w:pPr>
      <w:r w:rsidRPr="00DA6C67">
        <w:rPr>
          <w:rFonts w:cs="B Badr"/>
          <w:b/>
          <w:bCs/>
          <w:sz w:val="28"/>
          <w:szCs w:val="28"/>
          <w:rtl/>
        </w:rPr>
        <w:t>لنقل نقلا شائعا، ولو كان ذلك شرطا لوجب نقله، و</w:t>
      </w:r>
      <w:r w:rsidR="001347E3">
        <w:rPr>
          <w:rFonts w:cs="B Badr" w:hint="cs"/>
          <w:b/>
          <w:bCs/>
          <w:sz w:val="28"/>
          <w:szCs w:val="28"/>
          <w:rtl/>
        </w:rPr>
        <w:t xml:space="preserve"> </w:t>
      </w:r>
      <w:r w:rsidRPr="00DA6C67">
        <w:rPr>
          <w:rFonts w:cs="B Badr"/>
          <w:b/>
          <w:bCs/>
          <w:sz w:val="28"/>
          <w:szCs w:val="28"/>
          <w:rtl/>
        </w:rPr>
        <w:t>لم يتصور منهم اهماله و</w:t>
      </w:r>
      <w:r w:rsidR="001347E3">
        <w:rPr>
          <w:rFonts w:cs="B Badr" w:hint="cs"/>
          <w:b/>
          <w:bCs/>
          <w:sz w:val="28"/>
          <w:szCs w:val="28"/>
          <w:rtl/>
        </w:rPr>
        <w:t xml:space="preserve"> </w:t>
      </w:r>
      <w:r w:rsidRPr="00DA6C67">
        <w:rPr>
          <w:rFonts w:cs="B Badr"/>
          <w:b/>
          <w:bCs/>
          <w:sz w:val="28"/>
          <w:szCs w:val="28"/>
          <w:rtl/>
        </w:rPr>
        <w:t>الغفلة عن نقله، و</w:t>
      </w:r>
      <w:r w:rsidR="001347E3">
        <w:rPr>
          <w:rFonts w:cs="B Badr" w:hint="cs"/>
          <w:b/>
          <w:bCs/>
          <w:sz w:val="28"/>
          <w:szCs w:val="28"/>
          <w:rtl/>
        </w:rPr>
        <w:t xml:space="preserve"> </w:t>
      </w:r>
      <w:r w:rsidRPr="00DA6C67">
        <w:rPr>
          <w:rFonts w:cs="B Badr"/>
          <w:b/>
          <w:bCs/>
          <w:sz w:val="28"/>
          <w:szCs w:val="28"/>
          <w:rtl/>
        </w:rPr>
        <w:t xml:space="preserve">لان البيع مما تعم به البلوى </w:t>
      </w:r>
    </w:p>
    <w:p w:rsidR="001347E3" w:rsidRDefault="001347E3" w:rsidP="001347E3">
      <w:pPr>
        <w:bidi/>
        <w:spacing w:line="360" w:lineRule="auto"/>
        <w:rPr>
          <w:rFonts w:cs="B Badr" w:hint="cs"/>
          <w:b/>
          <w:bCs/>
          <w:sz w:val="28"/>
          <w:szCs w:val="28"/>
          <w:rtl/>
        </w:rPr>
      </w:pPr>
      <w:r>
        <w:rPr>
          <w:rFonts w:cs="B Badr" w:hint="cs"/>
          <w:b/>
          <w:bCs/>
          <w:sz w:val="28"/>
          <w:szCs w:val="28"/>
          <w:rtl/>
        </w:rPr>
        <w:t>عرض کردم اهم از عقود اطلاقا بیع است</w:t>
      </w:r>
    </w:p>
    <w:p w:rsidR="00D05182" w:rsidRDefault="00DA6C67" w:rsidP="00D05182">
      <w:pPr>
        <w:bidi/>
        <w:spacing w:line="360" w:lineRule="auto"/>
        <w:rPr>
          <w:rFonts w:cs="B Badr" w:hint="cs"/>
          <w:b/>
          <w:bCs/>
          <w:sz w:val="28"/>
          <w:szCs w:val="28"/>
          <w:rtl/>
        </w:rPr>
      </w:pPr>
      <w:r w:rsidRPr="00DA6C67">
        <w:rPr>
          <w:rFonts w:cs="B Badr"/>
          <w:b/>
          <w:bCs/>
          <w:sz w:val="28"/>
          <w:szCs w:val="28"/>
          <w:rtl/>
        </w:rPr>
        <w:lastRenderedPageBreak/>
        <w:t>فلو اشترط له الايجاب و</w:t>
      </w:r>
      <w:r w:rsidR="00D05182">
        <w:rPr>
          <w:rFonts w:cs="B Badr" w:hint="cs"/>
          <w:b/>
          <w:bCs/>
          <w:sz w:val="28"/>
          <w:szCs w:val="28"/>
          <w:rtl/>
        </w:rPr>
        <w:t xml:space="preserve"> </w:t>
      </w:r>
      <w:r w:rsidRPr="00DA6C67">
        <w:rPr>
          <w:rFonts w:cs="B Badr"/>
          <w:b/>
          <w:bCs/>
          <w:sz w:val="28"/>
          <w:szCs w:val="28"/>
          <w:rtl/>
        </w:rPr>
        <w:t>القبول لبينه صلى الله عليه و</w:t>
      </w:r>
      <w:r w:rsidR="00D05182">
        <w:rPr>
          <w:rFonts w:cs="B Badr" w:hint="cs"/>
          <w:b/>
          <w:bCs/>
          <w:sz w:val="28"/>
          <w:szCs w:val="28"/>
          <w:rtl/>
        </w:rPr>
        <w:t xml:space="preserve"> </w:t>
      </w:r>
      <w:r w:rsidRPr="00DA6C67">
        <w:rPr>
          <w:rFonts w:cs="B Badr"/>
          <w:b/>
          <w:bCs/>
          <w:sz w:val="28"/>
          <w:szCs w:val="28"/>
          <w:rtl/>
        </w:rPr>
        <w:t>سلم بيانا عاما و</w:t>
      </w:r>
      <w:r w:rsidR="00D05182">
        <w:rPr>
          <w:rFonts w:cs="B Badr" w:hint="cs"/>
          <w:b/>
          <w:bCs/>
          <w:sz w:val="28"/>
          <w:szCs w:val="28"/>
          <w:rtl/>
        </w:rPr>
        <w:t xml:space="preserve"> </w:t>
      </w:r>
      <w:r w:rsidRPr="00DA6C67">
        <w:rPr>
          <w:rFonts w:cs="B Badr"/>
          <w:b/>
          <w:bCs/>
          <w:sz w:val="28"/>
          <w:szCs w:val="28"/>
          <w:rtl/>
        </w:rPr>
        <w:t>لم يخف</w:t>
      </w:r>
      <w:r w:rsidR="00D05182">
        <w:rPr>
          <w:rFonts w:cs="B Badr" w:hint="cs"/>
          <w:b/>
          <w:bCs/>
          <w:sz w:val="28"/>
          <w:szCs w:val="28"/>
          <w:rtl/>
        </w:rPr>
        <w:t xml:space="preserve"> حکمه لأنه یفضی إلی عقود الفاسدة کثیرا</w:t>
      </w:r>
    </w:p>
    <w:p w:rsidR="00D05182" w:rsidRDefault="00D05182" w:rsidP="00DF7B2F">
      <w:pPr>
        <w:bidi/>
        <w:spacing w:line="360" w:lineRule="auto"/>
        <w:rPr>
          <w:rFonts w:cs="B Badr" w:hint="cs"/>
          <w:b/>
          <w:bCs/>
          <w:sz w:val="28"/>
          <w:szCs w:val="28"/>
          <w:rtl/>
        </w:rPr>
      </w:pPr>
      <w:r>
        <w:rPr>
          <w:rFonts w:cs="B Badr" w:hint="cs"/>
          <w:b/>
          <w:bCs/>
          <w:sz w:val="28"/>
          <w:szCs w:val="28"/>
          <w:rtl/>
        </w:rPr>
        <w:t xml:space="preserve">باید بگوییم تمام این عقود، البته </w:t>
      </w:r>
      <w:r w:rsidR="00EC1274">
        <w:rPr>
          <w:rFonts w:cs="B Badr" w:hint="cs"/>
          <w:b/>
          <w:bCs/>
          <w:sz w:val="28"/>
          <w:szCs w:val="28"/>
          <w:rtl/>
        </w:rPr>
        <w:t>مرحوم شیخ، حالا من بعد می خوانم، مرحوم شیخ انصاری فرق می گذارد بین احل الله البیع و اوفوا بالعقود، می گوید اگر نکته اوفوا بالعقود باشد بدون لفظ نمی شود</w:t>
      </w:r>
      <w:r w:rsidR="00024512">
        <w:rPr>
          <w:rFonts w:cs="B Badr" w:hint="cs"/>
          <w:b/>
          <w:bCs/>
          <w:sz w:val="28"/>
          <w:szCs w:val="28"/>
          <w:rtl/>
        </w:rPr>
        <w:t xml:space="preserve"> اما اگر بحث بیع باشد بیع همان بیع عرفی بی لفظ هم بوده، ایشان ببینید یک دفعه لفظ بیع را می آورد و یک دفعه عقود را می آورد، یک دفعه احل الله البیع را می آورد چون آن نکته فنی را من عرض کردم ما در قرآن سه تعبیر داریم: تجارت، البته شیخ و دیگران تجارة عن تراض، عن تراض نباید اساس باشد، این تجارت لابد عن تراضٍ واقع بشود نه این که هر جا تراضی باشد تجارت است، این ها این جور فهمیدند، این غلط است، تجارت</w:t>
      </w:r>
      <w:r w:rsidR="009C7E8C">
        <w:rPr>
          <w:rFonts w:cs="B Badr" w:hint="cs"/>
          <w:b/>
          <w:bCs/>
          <w:sz w:val="28"/>
          <w:szCs w:val="28"/>
          <w:rtl/>
        </w:rPr>
        <w:t>، بیع و عقود، این سه تا عنوان در قرآن آمده</w:t>
      </w:r>
      <w:r w:rsidR="00D77AF1">
        <w:rPr>
          <w:rFonts w:cs="B Badr" w:hint="cs"/>
          <w:b/>
          <w:bCs/>
          <w:sz w:val="28"/>
          <w:szCs w:val="28"/>
          <w:rtl/>
        </w:rPr>
        <w:t>، آن نکته فنی در استدلال، من همیشه می گویم در فقه آن ظرافت ها را دقت بکنید، نکته فنی ما می توانیم به هر سه جداگانه تمسک بکنیم مثلا در معاطات بگوییم عقد نیست اما بیع هست، این دارد این کار را می کند، می خواهد بگوید معاطات، بعدش البته می گوید یفضی إلی عقود الفاسدة، از عبارت شیخ خواهد آمد که بیع و تجارة عن تراض صدق می کند عقد صدق نمی کند چون عقد بستن بین دو چیز است یعنی کاملا باید بین دو تا اعتبار بسته بشود اما بیع همین امری است که در عرف هست و متعارف است</w:t>
      </w:r>
      <w:r w:rsidR="00DF7B2F">
        <w:rPr>
          <w:rFonts w:cs="B Badr" w:hint="cs"/>
          <w:b/>
          <w:bCs/>
          <w:sz w:val="28"/>
          <w:szCs w:val="28"/>
          <w:rtl/>
        </w:rPr>
        <w:t xml:space="preserve"> پس این نکته ظرافت فنی از نظر فقهی و فقاهت شما این جاست که آیا این سه تا را یکی بگیریم؟ این فقط در این جا نیست، در یک آیه مبارکه هست که لحم خنزیر، این دارد که خنزیر حرام است، یک جا دارد لحم خنزیر، أو لحم خنزیر و لذا مثلا از جاحظ نقل شده، حالا جاحظ یا یکی دیگه، در همین کتاب ابن قتیبه گفته پوست خنزیر و چربی خنزیر حلال است چون آیه دارد لحم خنزیر</w:t>
      </w:r>
      <w:r w:rsidR="003B4122">
        <w:rPr>
          <w:rFonts w:cs="B Badr" w:hint="cs"/>
          <w:b/>
          <w:bCs/>
          <w:sz w:val="28"/>
          <w:szCs w:val="28"/>
          <w:rtl/>
        </w:rPr>
        <w:t xml:space="preserve"> خصوص لحم خنزیر، لحم خنزیر حرام است اما پوست خوک و چربی خوک شحمش این جائز است، ببینید در قرآن این غرض اختصاص به این جا ندارد</w:t>
      </w:r>
      <w:r w:rsidR="009C0FEF">
        <w:rPr>
          <w:rFonts w:cs="B Badr" w:hint="cs"/>
          <w:b/>
          <w:bCs/>
          <w:sz w:val="28"/>
          <w:szCs w:val="28"/>
          <w:rtl/>
        </w:rPr>
        <w:t>، اگر قرآن را نگاه بکنید در یک آیه خنزیر مطلق است، در یک آیه لحم خنزیر است، می خواستم این را بگویم که تعجب نکنید این از کار هایی است که در فقه قرآن بهش ابتلا هست یعنی این بررسی، دو تا آیه در خنزیر است.</w:t>
      </w:r>
    </w:p>
    <w:p w:rsidR="009C0FEF" w:rsidRDefault="009C0FEF" w:rsidP="009C0FEF">
      <w:pPr>
        <w:bidi/>
        <w:spacing w:line="360" w:lineRule="auto"/>
        <w:rPr>
          <w:rFonts w:cs="B Badr" w:hint="cs"/>
          <w:b/>
          <w:bCs/>
          <w:sz w:val="28"/>
          <w:szCs w:val="28"/>
          <w:rtl/>
        </w:rPr>
      </w:pPr>
      <w:r>
        <w:rPr>
          <w:rFonts w:cs="B Badr" w:hint="cs"/>
          <w:b/>
          <w:bCs/>
          <w:sz w:val="28"/>
          <w:szCs w:val="28"/>
          <w:rtl/>
        </w:rPr>
        <w:t>یکی از حضار: بقره 173 هست</w:t>
      </w:r>
    </w:p>
    <w:p w:rsidR="009C0FEF" w:rsidRDefault="009C0FEF" w:rsidP="009C0FE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چیه؟</w:t>
      </w:r>
    </w:p>
    <w:p w:rsidR="009C0FEF" w:rsidRDefault="009C0FEF" w:rsidP="009C0FEF">
      <w:pPr>
        <w:bidi/>
        <w:spacing w:line="360" w:lineRule="auto"/>
        <w:rPr>
          <w:rFonts w:cs="B Badr" w:hint="cs"/>
          <w:b/>
          <w:bCs/>
          <w:sz w:val="28"/>
          <w:szCs w:val="28"/>
          <w:rtl/>
        </w:rPr>
      </w:pPr>
      <w:r>
        <w:rPr>
          <w:rFonts w:cs="B Badr" w:hint="cs"/>
          <w:b/>
          <w:bCs/>
          <w:sz w:val="28"/>
          <w:szCs w:val="28"/>
          <w:rtl/>
        </w:rPr>
        <w:lastRenderedPageBreak/>
        <w:t>یکی از حضار: که إنما حرم علیکم المیتة و الدم و لحم خنزیر</w:t>
      </w:r>
    </w:p>
    <w:p w:rsidR="00C9736C" w:rsidRDefault="00C9736C" w:rsidP="00C9736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جا لحم دارد، دقت کردید؟ </w:t>
      </w:r>
    </w:p>
    <w:p w:rsidR="00C9736C" w:rsidRDefault="00C9736C" w:rsidP="00C9736C">
      <w:pPr>
        <w:bidi/>
        <w:spacing w:line="360" w:lineRule="auto"/>
        <w:rPr>
          <w:rFonts w:cs="B Badr" w:hint="cs"/>
          <w:b/>
          <w:bCs/>
          <w:sz w:val="28"/>
          <w:szCs w:val="28"/>
          <w:rtl/>
        </w:rPr>
      </w:pPr>
      <w:r>
        <w:rPr>
          <w:rFonts w:cs="B Badr" w:hint="cs"/>
          <w:b/>
          <w:bCs/>
          <w:sz w:val="28"/>
          <w:szCs w:val="28"/>
          <w:rtl/>
        </w:rPr>
        <w:t>پرسش: تخصیص</w:t>
      </w:r>
    </w:p>
    <w:p w:rsidR="00C9736C" w:rsidRDefault="00C9736C" w:rsidP="00C9736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همین، همان بحث های تخصیص که ما امروز خواندیم</w:t>
      </w:r>
    </w:p>
    <w:p w:rsidR="00C9736C" w:rsidRDefault="00C9736C" w:rsidP="00C9736C">
      <w:pPr>
        <w:bidi/>
        <w:spacing w:line="360" w:lineRule="auto"/>
        <w:rPr>
          <w:rFonts w:cs="B Badr" w:hint="cs"/>
          <w:b/>
          <w:bCs/>
          <w:sz w:val="28"/>
          <w:szCs w:val="28"/>
          <w:rtl/>
        </w:rPr>
      </w:pPr>
      <w:r>
        <w:rPr>
          <w:rFonts w:cs="B Badr" w:hint="cs"/>
          <w:b/>
          <w:bCs/>
          <w:sz w:val="28"/>
          <w:szCs w:val="28"/>
          <w:rtl/>
        </w:rPr>
        <w:t xml:space="preserve">این هر دو مراد یکی است، به قول شما تخصیص می زند یا نه مراد خنزیر مطلق است؟ در روایات ما که خنزیر رجسٌ نجسٌ کلا، عرض کردم این فتوای عجیب و غریب را من در کتاب ابن قتیبه دیدم که نه هم پوستش جائز است استعمال بکنیم که در غرب هم هست هم چربیش را می شود خورد، آنی که حرام است خصوص، یکی آیه دیگه هست که خنزیر، خنزیر خالی هم هست، أو خنزیر، إلا أن یکون میتة ءو خنزیرا، یک جای دیگه آیه اش خنزیر مطلق است، روشن شد نکته فنی؟ </w:t>
      </w:r>
    </w:p>
    <w:p w:rsidR="00C9736C" w:rsidRDefault="00C9736C" w:rsidP="00C9736C">
      <w:pPr>
        <w:bidi/>
        <w:spacing w:line="360" w:lineRule="auto"/>
        <w:rPr>
          <w:rFonts w:cs="B Badr" w:hint="cs"/>
          <w:b/>
          <w:bCs/>
          <w:sz w:val="28"/>
          <w:szCs w:val="28"/>
          <w:rtl/>
        </w:rPr>
      </w:pPr>
      <w:r>
        <w:rPr>
          <w:rFonts w:cs="B Badr" w:hint="cs"/>
          <w:b/>
          <w:bCs/>
          <w:sz w:val="28"/>
          <w:szCs w:val="28"/>
          <w:rtl/>
        </w:rPr>
        <w:t>پس خوب دقت بکنید در این کتاب وقتی در معاطات آمده به آیه بیع تمسک کرده، یک دفعه آورد که این عقد فاسد است</w:t>
      </w:r>
    </w:p>
    <w:p w:rsidR="00C9736C" w:rsidRDefault="00C9736C" w:rsidP="00C9736C">
      <w:pPr>
        <w:bidi/>
        <w:spacing w:line="360" w:lineRule="auto"/>
        <w:rPr>
          <w:rFonts w:cs="B Badr" w:hint="cs"/>
          <w:b/>
          <w:bCs/>
          <w:sz w:val="28"/>
          <w:szCs w:val="28"/>
          <w:rtl/>
        </w:rPr>
      </w:pPr>
      <w:r>
        <w:rPr>
          <w:rFonts w:cs="B Badr" w:hint="cs"/>
          <w:b/>
          <w:bCs/>
          <w:sz w:val="28"/>
          <w:szCs w:val="28"/>
          <w:rtl/>
        </w:rPr>
        <w:t>پرسش: معلومه که بیع را عقد می دانستند</w:t>
      </w:r>
    </w:p>
    <w:p w:rsidR="00C9736C" w:rsidRDefault="00C9736C" w:rsidP="00C9736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w:t>
      </w:r>
    </w:p>
    <w:p w:rsidR="00C9736C" w:rsidRDefault="00C9736C" w:rsidP="00C9736C">
      <w:pPr>
        <w:bidi/>
        <w:spacing w:line="360" w:lineRule="auto"/>
        <w:rPr>
          <w:rFonts w:cs="B Badr" w:hint="cs"/>
          <w:b/>
          <w:bCs/>
          <w:sz w:val="28"/>
          <w:szCs w:val="28"/>
          <w:rtl/>
        </w:rPr>
      </w:pPr>
      <w:r>
        <w:rPr>
          <w:rFonts w:cs="B Badr" w:hint="cs"/>
          <w:b/>
          <w:bCs/>
          <w:sz w:val="28"/>
          <w:szCs w:val="28"/>
          <w:rtl/>
        </w:rPr>
        <w:t>معلوم می شود که هر سه را قبول دارد</w:t>
      </w:r>
      <w:r w:rsidR="00F96BC2">
        <w:rPr>
          <w:rFonts w:cs="B Badr" w:hint="cs"/>
          <w:b/>
          <w:bCs/>
          <w:sz w:val="28"/>
          <w:szCs w:val="28"/>
          <w:rtl/>
        </w:rPr>
        <w:t xml:space="preserve"> و هر سه را یکی گرفته یعنی بیع و عقد و تجارت را یکی گرفته</w:t>
      </w:r>
    </w:p>
    <w:p w:rsidR="00F96BC2" w:rsidRDefault="00F96BC2" w:rsidP="00F96BC2">
      <w:pPr>
        <w:bidi/>
        <w:spacing w:line="360" w:lineRule="auto"/>
        <w:rPr>
          <w:rFonts w:cs="B Badr" w:hint="cs"/>
          <w:b/>
          <w:bCs/>
          <w:sz w:val="28"/>
          <w:szCs w:val="28"/>
          <w:rtl/>
        </w:rPr>
      </w:pPr>
      <w:r>
        <w:rPr>
          <w:rFonts w:cs="B Badr" w:hint="cs"/>
          <w:b/>
          <w:bCs/>
          <w:sz w:val="28"/>
          <w:szCs w:val="28"/>
          <w:rtl/>
        </w:rPr>
        <w:t>پرسش: لفظ هم که عقد نمی خواهد ارتکاز است</w:t>
      </w:r>
    </w:p>
    <w:p w:rsidR="00F96BC2" w:rsidRDefault="00F96BC2" w:rsidP="00F96BC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آن هم که می شود پس عقد هم می شود و لکن عرض کردم عبارت شیخ در ذهنتان باشد بعد چون عبارت شیخ را می خوانم</w:t>
      </w:r>
    </w:p>
    <w:p w:rsidR="00F531A5" w:rsidRDefault="00F96BC2" w:rsidP="00F96BC2">
      <w:pPr>
        <w:bidi/>
        <w:spacing w:line="360" w:lineRule="auto"/>
        <w:rPr>
          <w:rFonts w:cs="B Badr" w:hint="cs"/>
          <w:b/>
          <w:bCs/>
          <w:sz w:val="28"/>
          <w:szCs w:val="28"/>
          <w:rtl/>
        </w:rPr>
      </w:pPr>
      <w:r>
        <w:rPr>
          <w:rFonts w:cs="B Badr" w:hint="cs"/>
          <w:b/>
          <w:bCs/>
          <w:sz w:val="28"/>
          <w:szCs w:val="28"/>
          <w:rtl/>
        </w:rPr>
        <w:t xml:space="preserve">یُفضی إلی وقوع عقود الفاسدة کثیرا و اکلهم المال بالباطل و </w:t>
      </w:r>
      <w:r w:rsidR="00DA6C67" w:rsidRPr="00DA6C67">
        <w:rPr>
          <w:rFonts w:cs="B Badr"/>
          <w:b/>
          <w:bCs/>
          <w:sz w:val="28"/>
          <w:szCs w:val="28"/>
          <w:rtl/>
        </w:rPr>
        <w:t>لم ينقل ذلك عن النبي (ص) و</w:t>
      </w:r>
      <w:r w:rsidR="00F531A5">
        <w:rPr>
          <w:rFonts w:cs="B Badr" w:hint="cs"/>
          <w:b/>
          <w:bCs/>
          <w:sz w:val="28"/>
          <w:szCs w:val="28"/>
          <w:rtl/>
        </w:rPr>
        <w:t xml:space="preserve"> </w:t>
      </w:r>
      <w:r w:rsidR="00DA6C67" w:rsidRPr="00DA6C67">
        <w:rPr>
          <w:rFonts w:cs="B Badr"/>
          <w:b/>
          <w:bCs/>
          <w:sz w:val="28"/>
          <w:szCs w:val="28"/>
          <w:rtl/>
        </w:rPr>
        <w:t>لا عن أحد من أصحابه فيما علمناه، و</w:t>
      </w:r>
      <w:r w:rsidR="00F531A5">
        <w:rPr>
          <w:rFonts w:cs="B Badr" w:hint="cs"/>
          <w:b/>
          <w:bCs/>
          <w:sz w:val="28"/>
          <w:szCs w:val="28"/>
          <w:rtl/>
        </w:rPr>
        <w:t xml:space="preserve"> </w:t>
      </w:r>
      <w:r w:rsidR="00DA6C67" w:rsidRPr="00DA6C67">
        <w:rPr>
          <w:rFonts w:cs="B Badr"/>
          <w:b/>
          <w:bCs/>
          <w:sz w:val="28"/>
          <w:szCs w:val="28"/>
          <w:rtl/>
        </w:rPr>
        <w:t xml:space="preserve">لان الناس </w:t>
      </w:r>
    </w:p>
    <w:p w:rsidR="00F531A5" w:rsidRDefault="00F531A5" w:rsidP="00F531A5">
      <w:pPr>
        <w:bidi/>
        <w:spacing w:line="360" w:lineRule="auto"/>
        <w:rPr>
          <w:rFonts w:cs="B Badr" w:hint="cs"/>
          <w:b/>
          <w:bCs/>
          <w:sz w:val="28"/>
          <w:szCs w:val="28"/>
          <w:rtl/>
        </w:rPr>
      </w:pPr>
      <w:r>
        <w:rPr>
          <w:rFonts w:cs="B Badr" w:hint="cs"/>
          <w:b/>
          <w:bCs/>
          <w:sz w:val="28"/>
          <w:szCs w:val="28"/>
          <w:rtl/>
        </w:rPr>
        <w:t>ببینید هی تکرار می کند برای این که این مطلب را</w:t>
      </w:r>
    </w:p>
    <w:p w:rsidR="00F531A5" w:rsidRDefault="00F531A5" w:rsidP="00F531A5">
      <w:pPr>
        <w:bidi/>
        <w:spacing w:line="360" w:lineRule="auto"/>
        <w:rPr>
          <w:rFonts w:cs="B Badr" w:hint="cs"/>
          <w:b/>
          <w:bCs/>
          <w:sz w:val="28"/>
          <w:szCs w:val="28"/>
          <w:rtl/>
        </w:rPr>
      </w:pPr>
      <w:r>
        <w:rPr>
          <w:rFonts w:cs="B Badr" w:hint="cs"/>
          <w:b/>
          <w:bCs/>
          <w:sz w:val="28"/>
          <w:szCs w:val="28"/>
          <w:rtl/>
        </w:rPr>
        <w:lastRenderedPageBreak/>
        <w:t xml:space="preserve">و لان الناس </w:t>
      </w:r>
      <w:r w:rsidR="00DA6C67" w:rsidRPr="00DA6C67">
        <w:rPr>
          <w:rFonts w:cs="B Badr"/>
          <w:b/>
          <w:bCs/>
          <w:sz w:val="28"/>
          <w:szCs w:val="28"/>
          <w:rtl/>
        </w:rPr>
        <w:t xml:space="preserve">يتبايعون في أسواقهم بالمعاطاة </w:t>
      </w:r>
    </w:p>
    <w:p w:rsidR="00F531A5" w:rsidRDefault="00F531A5" w:rsidP="00F531A5">
      <w:pPr>
        <w:bidi/>
        <w:spacing w:line="360" w:lineRule="auto"/>
        <w:rPr>
          <w:rFonts w:cs="B Badr" w:hint="cs"/>
          <w:b/>
          <w:bCs/>
          <w:sz w:val="28"/>
          <w:szCs w:val="28"/>
          <w:rtl/>
        </w:rPr>
      </w:pPr>
      <w:r>
        <w:rPr>
          <w:rFonts w:cs="B Badr" w:hint="cs"/>
          <w:b/>
          <w:bCs/>
          <w:sz w:val="28"/>
          <w:szCs w:val="28"/>
          <w:rtl/>
        </w:rPr>
        <w:t>یکی از حضار: میتة أو دما أو لحم خنزیر</w:t>
      </w:r>
    </w:p>
    <w:p w:rsidR="00F531A5" w:rsidRDefault="00F531A5" w:rsidP="00F531A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پس شاید در روایت خنزیر مطلق آمده، نه خنزیر مطلق که داریم.</w:t>
      </w:r>
      <w:r w:rsidR="00201A33">
        <w:rPr>
          <w:rFonts w:cs="B Badr" w:hint="cs"/>
          <w:b/>
          <w:bCs/>
          <w:sz w:val="28"/>
          <w:szCs w:val="28"/>
          <w:rtl/>
        </w:rPr>
        <w:t xml:space="preserve"> چهار تا آیه همه اش؟</w:t>
      </w:r>
    </w:p>
    <w:p w:rsidR="00201A33" w:rsidRDefault="00201A33" w:rsidP="00201A33">
      <w:pPr>
        <w:bidi/>
        <w:spacing w:line="360" w:lineRule="auto"/>
        <w:rPr>
          <w:rFonts w:cs="B Badr" w:hint="cs"/>
          <w:b/>
          <w:bCs/>
          <w:sz w:val="28"/>
          <w:szCs w:val="28"/>
          <w:rtl/>
        </w:rPr>
      </w:pPr>
      <w:r>
        <w:rPr>
          <w:rFonts w:cs="B Badr" w:hint="cs"/>
          <w:b/>
          <w:bCs/>
          <w:sz w:val="28"/>
          <w:szCs w:val="28"/>
          <w:rtl/>
        </w:rPr>
        <w:t>یکی از حضار: همه اش لحم است</w:t>
      </w:r>
    </w:p>
    <w:p w:rsidR="00201A33" w:rsidRDefault="00201A33" w:rsidP="00201A33">
      <w:pPr>
        <w:bidi/>
        <w:spacing w:line="360" w:lineRule="auto"/>
        <w:rPr>
          <w:rFonts w:cs="B Badr" w:hint="cs"/>
          <w:b/>
          <w:bCs/>
          <w:sz w:val="28"/>
          <w:szCs w:val="28"/>
          <w:rtl/>
        </w:rPr>
      </w:pPr>
      <w:r>
        <w:rPr>
          <w:rFonts w:cs="B Badr" w:hint="cs"/>
          <w:b/>
          <w:bCs/>
          <w:sz w:val="28"/>
          <w:szCs w:val="28"/>
          <w:rtl/>
        </w:rPr>
        <w:t>آیت الله مددی:</w:t>
      </w:r>
      <w:r w:rsidR="002D2430">
        <w:rPr>
          <w:rFonts w:cs="B Badr" w:hint="cs"/>
          <w:b/>
          <w:bCs/>
          <w:sz w:val="28"/>
          <w:szCs w:val="28"/>
          <w:rtl/>
        </w:rPr>
        <w:t xml:space="preserve"> پس در روایات است، حتما من اشتباه بین آیه و روایت کرد</w:t>
      </w:r>
    </w:p>
    <w:p w:rsidR="002D2430" w:rsidRDefault="002D2430" w:rsidP="00F531A5">
      <w:pPr>
        <w:bidi/>
        <w:spacing w:line="360" w:lineRule="auto"/>
        <w:rPr>
          <w:rFonts w:cs="B Badr" w:hint="cs"/>
          <w:b/>
          <w:bCs/>
          <w:sz w:val="28"/>
          <w:szCs w:val="28"/>
          <w:rtl/>
        </w:rPr>
      </w:pPr>
      <w:r>
        <w:rPr>
          <w:rFonts w:cs="B Badr" w:hint="cs"/>
          <w:b/>
          <w:bCs/>
          <w:sz w:val="28"/>
          <w:szCs w:val="28"/>
          <w:rtl/>
        </w:rPr>
        <w:t>و لم ینقل ذلک عن النبی و لان الناس کان یتبایعون فی اسواقهم بالمعاطاة فی کل عصر</w:t>
      </w:r>
    </w:p>
    <w:p w:rsidR="002D2430" w:rsidRDefault="002D2430" w:rsidP="002D2430">
      <w:pPr>
        <w:bidi/>
        <w:spacing w:line="360" w:lineRule="auto"/>
        <w:rPr>
          <w:rFonts w:cs="B Badr" w:hint="cs"/>
          <w:b/>
          <w:bCs/>
          <w:sz w:val="28"/>
          <w:szCs w:val="28"/>
          <w:rtl/>
        </w:rPr>
      </w:pPr>
      <w:r>
        <w:rPr>
          <w:rFonts w:cs="B Badr" w:hint="cs"/>
          <w:b/>
          <w:bCs/>
          <w:sz w:val="28"/>
          <w:szCs w:val="28"/>
          <w:rtl/>
        </w:rPr>
        <w:t>شاید من جمع روایاتی که خنزیر مطلقا رجسُ نجسٌ</w:t>
      </w:r>
    </w:p>
    <w:p w:rsidR="002D2430" w:rsidRDefault="00DA6C67" w:rsidP="002D2430">
      <w:pPr>
        <w:bidi/>
        <w:spacing w:line="360" w:lineRule="auto"/>
        <w:rPr>
          <w:rFonts w:cs="B Badr" w:hint="cs"/>
          <w:b/>
          <w:bCs/>
          <w:sz w:val="28"/>
          <w:szCs w:val="28"/>
          <w:rtl/>
        </w:rPr>
      </w:pPr>
      <w:r w:rsidRPr="00DA6C67">
        <w:rPr>
          <w:rFonts w:cs="B Badr"/>
          <w:b/>
          <w:bCs/>
          <w:sz w:val="28"/>
          <w:szCs w:val="28"/>
          <w:rtl/>
        </w:rPr>
        <w:t>و</w:t>
      </w:r>
      <w:r w:rsidR="002D2430">
        <w:rPr>
          <w:rFonts w:cs="B Badr" w:hint="cs"/>
          <w:b/>
          <w:bCs/>
          <w:sz w:val="28"/>
          <w:szCs w:val="28"/>
          <w:rtl/>
        </w:rPr>
        <w:t xml:space="preserve"> </w:t>
      </w:r>
      <w:r w:rsidRPr="00DA6C67">
        <w:rPr>
          <w:rFonts w:cs="B Badr"/>
          <w:b/>
          <w:bCs/>
          <w:sz w:val="28"/>
          <w:szCs w:val="28"/>
          <w:rtl/>
        </w:rPr>
        <w:t>لم ينقل إنكاره قبل مخالفينا</w:t>
      </w:r>
      <w:r w:rsidR="002D2430">
        <w:rPr>
          <w:rFonts w:cs="B Badr" w:hint="cs"/>
          <w:b/>
          <w:bCs/>
          <w:sz w:val="28"/>
          <w:szCs w:val="28"/>
          <w:rtl/>
        </w:rPr>
        <w:t xml:space="preserve"> </w:t>
      </w:r>
      <w:r w:rsidR="002D2430">
        <w:rPr>
          <w:rFonts w:cs="B Badr"/>
          <w:b/>
          <w:bCs/>
          <w:sz w:val="28"/>
          <w:szCs w:val="28"/>
          <w:rtl/>
        </w:rPr>
        <w:t>فكان ذلك اجماعا</w:t>
      </w:r>
    </w:p>
    <w:p w:rsidR="002D2430" w:rsidRDefault="002D2430" w:rsidP="002D2430">
      <w:pPr>
        <w:bidi/>
        <w:spacing w:line="360" w:lineRule="auto"/>
        <w:rPr>
          <w:rFonts w:cs="B Badr" w:hint="cs"/>
          <w:b/>
          <w:bCs/>
          <w:sz w:val="28"/>
          <w:szCs w:val="28"/>
          <w:rtl/>
        </w:rPr>
      </w:pPr>
      <w:r>
        <w:rPr>
          <w:rFonts w:cs="B Badr" w:hint="cs"/>
          <w:b/>
          <w:bCs/>
          <w:sz w:val="28"/>
          <w:szCs w:val="28"/>
          <w:rtl/>
        </w:rPr>
        <w:t>حالا می خواهد اسناد به اجماع هم بکند یعنی مثل شافعی و این ها چون مثل شافعی لفظ می خواهد مطلقا</w:t>
      </w:r>
    </w:p>
    <w:p w:rsidR="00B94A46" w:rsidRDefault="00DA6C67" w:rsidP="002D2430">
      <w:pPr>
        <w:bidi/>
        <w:spacing w:line="360" w:lineRule="auto"/>
        <w:rPr>
          <w:rFonts w:cs="B Badr" w:hint="cs"/>
          <w:b/>
          <w:bCs/>
          <w:sz w:val="28"/>
          <w:szCs w:val="28"/>
          <w:rtl/>
        </w:rPr>
      </w:pPr>
      <w:r w:rsidRPr="00DA6C67">
        <w:rPr>
          <w:rFonts w:cs="B Badr"/>
          <w:b/>
          <w:bCs/>
          <w:sz w:val="28"/>
          <w:szCs w:val="28"/>
          <w:rtl/>
        </w:rPr>
        <w:t>و</w:t>
      </w:r>
      <w:r w:rsidR="002D2430">
        <w:rPr>
          <w:rFonts w:cs="B Badr" w:hint="cs"/>
          <w:b/>
          <w:bCs/>
          <w:sz w:val="28"/>
          <w:szCs w:val="28"/>
          <w:rtl/>
        </w:rPr>
        <w:t xml:space="preserve"> </w:t>
      </w:r>
      <w:r w:rsidRPr="00DA6C67">
        <w:rPr>
          <w:rFonts w:cs="B Badr"/>
          <w:b/>
          <w:bCs/>
          <w:sz w:val="28"/>
          <w:szCs w:val="28"/>
          <w:rtl/>
        </w:rPr>
        <w:t>كذلك الحكم في الايجاب و</w:t>
      </w:r>
      <w:r w:rsidR="002D2430">
        <w:rPr>
          <w:rFonts w:cs="B Badr" w:hint="cs"/>
          <w:b/>
          <w:bCs/>
          <w:sz w:val="28"/>
          <w:szCs w:val="28"/>
          <w:rtl/>
        </w:rPr>
        <w:t xml:space="preserve"> </w:t>
      </w:r>
      <w:r w:rsidRPr="00DA6C67">
        <w:rPr>
          <w:rFonts w:cs="B Badr"/>
          <w:b/>
          <w:bCs/>
          <w:sz w:val="28"/>
          <w:szCs w:val="28"/>
          <w:rtl/>
        </w:rPr>
        <w:t>القبول في الهبة و</w:t>
      </w:r>
      <w:r w:rsidR="002D2430">
        <w:rPr>
          <w:rFonts w:cs="B Badr" w:hint="cs"/>
          <w:b/>
          <w:bCs/>
          <w:sz w:val="28"/>
          <w:szCs w:val="28"/>
          <w:rtl/>
        </w:rPr>
        <w:t xml:space="preserve"> </w:t>
      </w:r>
      <w:r w:rsidRPr="00DA6C67">
        <w:rPr>
          <w:rFonts w:cs="B Badr"/>
          <w:b/>
          <w:bCs/>
          <w:sz w:val="28"/>
          <w:szCs w:val="28"/>
          <w:rtl/>
        </w:rPr>
        <w:t>الهدية و</w:t>
      </w:r>
      <w:r w:rsidR="002D2430">
        <w:rPr>
          <w:rFonts w:cs="B Badr" w:hint="cs"/>
          <w:b/>
          <w:bCs/>
          <w:sz w:val="28"/>
          <w:szCs w:val="28"/>
          <w:rtl/>
        </w:rPr>
        <w:t xml:space="preserve"> </w:t>
      </w:r>
      <w:r w:rsidRPr="00DA6C67">
        <w:rPr>
          <w:rFonts w:cs="B Badr"/>
          <w:b/>
          <w:bCs/>
          <w:sz w:val="28"/>
          <w:szCs w:val="28"/>
          <w:rtl/>
        </w:rPr>
        <w:t>الصدقة</w:t>
      </w:r>
      <w:r w:rsidR="002D2430">
        <w:rPr>
          <w:rFonts w:cs="B Badr" w:hint="cs"/>
          <w:b/>
          <w:bCs/>
          <w:sz w:val="28"/>
          <w:szCs w:val="28"/>
          <w:rtl/>
        </w:rPr>
        <w:t xml:space="preserve"> و </w:t>
      </w:r>
      <w:r w:rsidRPr="00DA6C67">
        <w:rPr>
          <w:rFonts w:cs="B Badr"/>
          <w:b/>
          <w:bCs/>
          <w:sz w:val="28"/>
          <w:szCs w:val="28"/>
          <w:rtl/>
        </w:rPr>
        <w:t>لم ينقل عن النبي (ص) و</w:t>
      </w:r>
      <w:r w:rsidR="002D2430">
        <w:rPr>
          <w:rFonts w:cs="B Badr" w:hint="cs"/>
          <w:b/>
          <w:bCs/>
          <w:sz w:val="28"/>
          <w:szCs w:val="28"/>
          <w:rtl/>
        </w:rPr>
        <w:t xml:space="preserve"> </w:t>
      </w:r>
      <w:r w:rsidRPr="00DA6C67">
        <w:rPr>
          <w:rFonts w:cs="B Badr"/>
          <w:b/>
          <w:bCs/>
          <w:sz w:val="28"/>
          <w:szCs w:val="28"/>
          <w:rtl/>
        </w:rPr>
        <w:t>لا عن أحد من أصحابه استعمال ذلك فيه، و</w:t>
      </w:r>
      <w:r w:rsidR="00B94A46">
        <w:rPr>
          <w:rFonts w:cs="B Badr" w:hint="cs"/>
          <w:b/>
          <w:bCs/>
          <w:sz w:val="28"/>
          <w:szCs w:val="28"/>
          <w:rtl/>
        </w:rPr>
        <w:t xml:space="preserve"> </w:t>
      </w:r>
      <w:r w:rsidRPr="00DA6C67">
        <w:rPr>
          <w:rFonts w:cs="B Badr"/>
          <w:b/>
          <w:bCs/>
          <w:sz w:val="28"/>
          <w:szCs w:val="28"/>
          <w:rtl/>
        </w:rPr>
        <w:t>قد أهدي إلى رسول الله (ص) من الحبشة و</w:t>
      </w:r>
      <w:r w:rsidR="00B94A46">
        <w:rPr>
          <w:rFonts w:cs="B Badr" w:hint="cs"/>
          <w:b/>
          <w:bCs/>
          <w:sz w:val="28"/>
          <w:szCs w:val="28"/>
          <w:rtl/>
        </w:rPr>
        <w:t xml:space="preserve"> </w:t>
      </w:r>
      <w:r w:rsidRPr="00DA6C67">
        <w:rPr>
          <w:rFonts w:cs="B Badr"/>
          <w:b/>
          <w:bCs/>
          <w:sz w:val="28"/>
          <w:szCs w:val="28"/>
          <w:rtl/>
        </w:rPr>
        <w:t>غيرها</w:t>
      </w:r>
    </w:p>
    <w:p w:rsidR="00B94A46" w:rsidRDefault="00B94A46" w:rsidP="00B94A46">
      <w:pPr>
        <w:bidi/>
        <w:spacing w:line="360" w:lineRule="auto"/>
        <w:rPr>
          <w:rFonts w:cs="B Badr" w:hint="cs"/>
          <w:b/>
          <w:bCs/>
          <w:sz w:val="28"/>
          <w:szCs w:val="28"/>
          <w:rtl/>
        </w:rPr>
      </w:pPr>
      <w:r>
        <w:rPr>
          <w:rFonts w:cs="B Badr" w:hint="cs"/>
          <w:b/>
          <w:bCs/>
          <w:sz w:val="28"/>
          <w:szCs w:val="28"/>
          <w:rtl/>
        </w:rPr>
        <w:t>البته در هدیه این اشکال ایشان وارد نیست چون الان توضیح دادیم مرحوم شیخ و نائینی در هدیه رضا کافی است، این بحث این است که در بیع هم رضا کافی است یا نه؟ این مقدار کافی نیست</w:t>
      </w:r>
    </w:p>
    <w:p w:rsidR="0088626D" w:rsidRDefault="00DA6C67" w:rsidP="00B94A46">
      <w:pPr>
        <w:bidi/>
        <w:spacing w:line="360" w:lineRule="auto"/>
        <w:rPr>
          <w:rFonts w:cs="B Badr" w:hint="cs"/>
          <w:b/>
          <w:bCs/>
          <w:sz w:val="28"/>
          <w:szCs w:val="28"/>
          <w:rtl/>
        </w:rPr>
      </w:pPr>
      <w:r w:rsidRPr="00DA6C67">
        <w:rPr>
          <w:rFonts w:cs="B Badr"/>
          <w:b/>
          <w:bCs/>
          <w:sz w:val="28"/>
          <w:szCs w:val="28"/>
          <w:rtl/>
        </w:rPr>
        <w:t>و</w:t>
      </w:r>
      <w:r w:rsidR="00B94A46">
        <w:rPr>
          <w:rFonts w:cs="B Badr" w:hint="cs"/>
          <w:b/>
          <w:bCs/>
          <w:sz w:val="28"/>
          <w:szCs w:val="28"/>
          <w:rtl/>
        </w:rPr>
        <w:t xml:space="preserve"> </w:t>
      </w:r>
      <w:r w:rsidRPr="00DA6C67">
        <w:rPr>
          <w:rFonts w:cs="B Badr"/>
          <w:b/>
          <w:bCs/>
          <w:sz w:val="28"/>
          <w:szCs w:val="28"/>
          <w:rtl/>
        </w:rPr>
        <w:t>كان الناس يتحرون بهداياهم يوم عائشة متفق عليه. و</w:t>
      </w:r>
      <w:r w:rsidR="00E75EE0">
        <w:rPr>
          <w:rFonts w:cs="B Badr" w:hint="cs"/>
          <w:b/>
          <w:bCs/>
          <w:sz w:val="28"/>
          <w:szCs w:val="28"/>
          <w:rtl/>
        </w:rPr>
        <w:t xml:space="preserve"> </w:t>
      </w:r>
      <w:r w:rsidRPr="00DA6C67">
        <w:rPr>
          <w:rFonts w:cs="B Badr"/>
          <w:b/>
          <w:bCs/>
          <w:sz w:val="28"/>
          <w:szCs w:val="28"/>
          <w:rtl/>
        </w:rPr>
        <w:t xml:space="preserve">روى البخاري </w:t>
      </w:r>
      <w:r w:rsidR="0088626D">
        <w:rPr>
          <w:rFonts w:cs="B Badr" w:hint="cs"/>
          <w:b/>
          <w:bCs/>
          <w:sz w:val="28"/>
          <w:szCs w:val="28"/>
          <w:rtl/>
        </w:rPr>
        <w:t>که مثلا گفته هدیةٌ</w:t>
      </w:r>
    </w:p>
    <w:p w:rsidR="003A42EC" w:rsidRDefault="003A42EC" w:rsidP="003A42EC">
      <w:pPr>
        <w:bidi/>
        <w:spacing w:line="360" w:lineRule="auto"/>
        <w:rPr>
          <w:rFonts w:cs="B Badr" w:hint="cs"/>
          <w:b/>
          <w:bCs/>
          <w:sz w:val="28"/>
          <w:szCs w:val="28"/>
          <w:rtl/>
        </w:rPr>
      </w:pPr>
      <w:r>
        <w:rPr>
          <w:rFonts w:cs="B Badr" w:hint="cs"/>
          <w:b/>
          <w:bCs/>
          <w:sz w:val="28"/>
          <w:szCs w:val="28"/>
          <w:rtl/>
        </w:rPr>
        <w:t>إلی آخر که پیغمبر هدیه را می خوردند اما صدقه را میل نمی کردند إلی آخره</w:t>
      </w:r>
    </w:p>
    <w:p w:rsidR="003F0497" w:rsidRDefault="003A42EC" w:rsidP="00DA6C69">
      <w:pPr>
        <w:bidi/>
        <w:spacing w:line="360" w:lineRule="auto"/>
        <w:rPr>
          <w:rFonts w:cs="B Badr" w:hint="cs"/>
          <w:b/>
          <w:bCs/>
          <w:sz w:val="28"/>
          <w:szCs w:val="28"/>
          <w:rtl/>
        </w:rPr>
      </w:pPr>
      <w:r>
        <w:rPr>
          <w:rFonts w:cs="B Badr" w:hint="cs"/>
          <w:b/>
          <w:bCs/>
          <w:sz w:val="28"/>
          <w:szCs w:val="28"/>
          <w:rtl/>
        </w:rPr>
        <w:t xml:space="preserve">فلم یُنقل قبولٌ و لا امرٌ بایجابٍ و إنما سئل لیعلم هل هو صدقةٌ </w:t>
      </w:r>
      <w:r w:rsidR="00DA6C69">
        <w:rPr>
          <w:rFonts w:cs="B Badr" w:hint="cs"/>
          <w:b/>
          <w:bCs/>
          <w:sz w:val="28"/>
          <w:szCs w:val="28"/>
          <w:rtl/>
        </w:rPr>
        <w:t xml:space="preserve">أو هدیةٌ و </w:t>
      </w:r>
      <w:r w:rsidR="00DA6C67" w:rsidRPr="00DA6C67">
        <w:rPr>
          <w:rFonts w:cs="B Badr"/>
          <w:b/>
          <w:bCs/>
          <w:sz w:val="28"/>
          <w:szCs w:val="28"/>
          <w:rtl/>
        </w:rPr>
        <w:t>في أكثر الاخبار لم ينقل ايجاب و</w:t>
      </w:r>
      <w:r w:rsidR="003F0497">
        <w:rPr>
          <w:rFonts w:cs="B Badr" w:hint="cs"/>
          <w:b/>
          <w:bCs/>
          <w:sz w:val="28"/>
          <w:szCs w:val="28"/>
          <w:rtl/>
        </w:rPr>
        <w:t xml:space="preserve"> </w:t>
      </w:r>
      <w:r w:rsidR="00DA6C67" w:rsidRPr="00DA6C67">
        <w:rPr>
          <w:rFonts w:cs="B Badr"/>
          <w:b/>
          <w:bCs/>
          <w:sz w:val="28"/>
          <w:szCs w:val="28"/>
          <w:rtl/>
        </w:rPr>
        <w:t>لا قبول و</w:t>
      </w:r>
      <w:r w:rsidR="003F0497">
        <w:rPr>
          <w:rFonts w:cs="B Badr" w:hint="cs"/>
          <w:b/>
          <w:bCs/>
          <w:sz w:val="28"/>
          <w:szCs w:val="28"/>
          <w:rtl/>
        </w:rPr>
        <w:t xml:space="preserve"> </w:t>
      </w:r>
      <w:r w:rsidR="00DA6C67" w:rsidRPr="00DA6C67">
        <w:rPr>
          <w:rFonts w:cs="B Badr"/>
          <w:b/>
          <w:bCs/>
          <w:sz w:val="28"/>
          <w:szCs w:val="28"/>
          <w:rtl/>
        </w:rPr>
        <w:t>ليس الا المعاطاة، و</w:t>
      </w:r>
      <w:r w:rsidR="003F0497">
        <w:rPr>
          <w:rFonts w:cs="B Badr" w:hint="cs"/>
          <w:b/>
          <w:bCs/>
          <w:sz w:val="28"/>
          <w:szCs w:val="28"/>
          <w:rtl/>
        </w:rPr>
        <w:t xml:space="preserve"> </w:t>
      </w:r>
      <w:r w:rsidR="00DA6C67" w:rsidRPr="00DA6C67">
        <w:rPr>
          <w:rFonts w:cs="B Badr"/>
          <w:b/>
          <w:bCs/>
          <w:sz w:val="28"/>
          <w:szCs w:val="28"/>
          <w:rtl/>
        </w:rPr>
        <w:t>التفرق عن تراض يدل على صحته</w:t>
      </w:r>
    </w:p>
    <w:p w:rsidR="003F0497" w:rsidRDefault="003F0497" w:rsidP="003F0497">
      <w:pPr>
        <w:bidi/>
        <w:spacing w:line="360" w:lineRule="auto"/>
        <w:rPr>
          <w:rFonts w:cs="B Badr" w:hint="cs"/>
          <w:b/>
          <w:bCs/>
          <w:sz w:val="28"/>
          <w:szCs w:val="28"/>
          <w:rtl/>
        </w:rPr>
      </w:pPr>
      <w:r>
        <w:rPr>
          <w:rFonts w:cs="B Badr" w:hint="cs"/>
          <w:b/>
          <w:bCs/>
          <w:sz w:val="28"/>
          <w:szCs w:val="28"/>
          <w:rtl/>
        </w:rPr>
        <w:t>آن باب خیار مجلس به اصطلاح</w:t>
      </w:r>
    </w:p>
    <w:p w:rsidR="003F0497" w:rsidRDefault="003F0497" w:rsidP="003F0497">
      <w:pPr>
        <w:bidi/>
        <w:spacing w:line="360" w:lineRule="auto"/>
        <w:rPr>
          <w:rFonts w:cs="B Badr" w:hint="cs"/>
          <w:b/>
          <w:bCs/>
          <w:sz w:val="28"/>
          <w:szCs w:val="28"/>
          <w:rtl/>
        </w:rPr>
      </w:pPr>
      <w:r>
        <w:rPr>
          <w:rFonts w:cs="B Badr" w:hint="cs"/>
          <w:b/>
          <w:bCs/>
          <w:sz w:val="28"/>
          <w:szCs w:val="28"/>
          <w:rtl/>
        </w:rPr>
        <w:lastRenderedPageBreak/>
        <w:t xml:space="preserve">و </w:t>
      </w:r>
      <w:r w:rsidR="00DA6C67" w:rsidRPr="00DA6C67">
        <w:rPr>
          <w:rFonts w:cs="B Badr"/>
          <w:b/>
          <w:bCs/>
          <w:sz w:val="28"/>
          <w:szCs w:val="28"/>
          <w:rtl/>
        </w:rPr>
        <w:t>لو كان الايجاب و</w:t>
      </w:r>
      <w:r>
        <w:rPr>
          <w:rFonts w:cs="B Badr" w:hint="cs"/>
          <w:b/>
          <w:bCs/>
          <w:sz w:val="28"/>
          <w:szCs w:val="28"/>
          <w:rtl/>
        </w:rPr>
        <w:t xml:space="preserve"> </w:t>
      </w:r>
      <w:r w:rsidR="00DA6C67" w:rsidRPr="00DA6C67">
        <w:rPr>
          <w:rFonts w:cs="B Badr"/>
          <w:b/>
          <w:bCs/>
          <w:sz w:val="28"/>
          <w:szCs w:val="28"/>
          <w:rtl/>
        </w:rPr>
        <w:t>القبول شرطا في هذه العقود لشق ذلك، و</w:t>
      </w:r>
      <w:r>
        <w:rPr>
          <w:rFonts w:cs="B Badr" w:hint="cs"/>
          <w:b/>
          <w:bCs/>
          <w:sz w:val="28"/>
          <w:szCs w:val="28"/>
          <w:rtl/>
        </w:rPr>
        <w:t xml:space="preserve"> </w:t>
      </w:r>
      <w:r w:rsidR="00DA6C67" w:rsidRPr="00DA6C67">
        <w:rPr>
          <w:rFonts w:cs="B Badr"/>
          <w:b/>
          <w:bCs/>
          <w:sz w:val="28"/>
          <w:szCs w:val="28"/>
          <w:rtl/>
        </w:rPr>
        <w:t>لكانت أكثر عقود المسلمين فاسدة و</w:t>
      </w:r>
      <w:r>
        <w:rPr>
          <w:rFonts w:cs="B Badr" w:hint="cs"/>
          <w:b/>
          <w:bCs/>
          <w:sz w:val="28"/>
          <w:szCs w:val="28"/>
          <w:rtl/>
        </w:rPr>
        <w:t xml:space="preserve"> </w:t>
      </w:r>
      <w:r w:rsidR="00DA6C67" w:rsidRPr="00DA6C67">
        <w:rPr>
          <w:rFonts w:cs="B Badr"/>
          <w:b/>
          <w:bCs/>
          <w:sz w:val="28"/>
          <w:szCs w:val="28"/>
          <w:rtl/>
        </w:rPr>
        <w:t>أكثر أموالهم محرمة و</w:t>
      </w:r>
      <w:r>
        <w:rPr>
          <w:rFonts w:cs="B Badr" w:hint="cs"/>
          <w:b/>
          <w:bCs/>
          <w:sz w:val="28"/>
          <w:szCs w:val="28"/>
          <w:rtl/>
        </w:rPr>
        <w:t xml:space="preserve"> </w:t>
      </w:r>
      <w:r w:rsidR="00DA6C67" w:rsidRPr="00DA6C67">
        <w:rPr>
          <w:rFonts w:cs="B Badr"/>
          <w:b/>
          <w:bCs/>
          <w:sz w:val="28"/>
          <w:szCs w:val="28"/>
          <w:rtl/>
        </w:rPr>
        <w:t>لان الايجاب و</w:t>
      </w:r>
      <w:r>
        <w:rPr>
          <w:rFonts w:cs="B Badr" w:hint="cs"/>
          <w:b/>
          <w:bCs/>
          <w:sz w:val="28"/>
          <w:szCs w:val="28"/>
          <w:rtl/>
        </w:rPr>
        <w:t xml:space="preserve"> </w:t>
      </w:r>
      <w:r w:rsidR="00DA6C67" w:rsidRPr="00DA6C67">
        <w:rPr>
          <w:rFonts w:cs="B Badr"/>
          <w:b/>
          <w:bCs/>
          <w:sz w:val="28"/>
          <w:szCs w:val="28"/>
          <w:rtl/>
        </w:rPr>
        <w:t>القبول إنما يرادان للدلالة على التراضي</w:t>
      </w:r>
    </w:p>
    <w:p w:rsidR="003F0497" w:rsidRDefault="003F0497" w:rsidP="003F0497">
      <w:pPr>
        <w:bidi/>
        <w:spacing w:line="360" w:lineRule="auto"/>
        <w:rPr>
          <w:rFonts w:cs="B Badr" w:hint="cs"/>
          <w:b/>
          <w:bCs/>
          <w:sz w:val="28"/>
          <w:szCs w:val="28"/>
          <w:rtl/>
        </w:rPr>
      </w:pPr>
      <w:r>
        <w:rPr>
          <w:rFonts w:cs="B Badr" w:hint="cs"/>
          <w:b/>
          <w:bCs/>
          <w:sz w:val="28"/>
          <w:szCs w:val="28"/>
          <w:rtl/>
        </w:rPr>
        <w:t>من این را خواندم برای این که یدل علی التراضی پس می شود قبول هم مقدم بشود.</w:t>
      </w:r>
    </w:p>
    <w:p w:rsidR="003F0497" w:rsidRDefault="003F0497" w:rsidP="003F0497">
      <w:pPr>
        <w:bidi/>
        <w:spacing w:line="360" w:lineRule="auto"/>
        <w:rPr>
          <w:rFonts w:cs="B Badr" w:hint="cs"/>
          <w:b/>
          <w:bCs/>
          <w:sz w:val="28"/>
          <w:szCs w:val="28"/>
          <w:rtl/>
        </w:rPr>
      </w:pPr>
      <w:r>
        <w:rPr>
          <w:rFonts w:cs="B Badr" w:hint="cs"/>
          <w:b/>
          <w:bCs/>
          <w:sz w:val="28"/>
          <w:szCs w:val="28"/>
          <w:rtl/>
        </w:rPr>
        <w:t>یکی از حضار: این را هم قبول ندارد</w:t>
      </w:r>
    </w:p>
    <w:p w:rsidR="003F0497" w:rsidRDefault="003F0497" w:rsidP="003F049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شیخ هم گفت کسی که ایجاب و قبول را لازم نداند تراضی است، تقدم اشکال ندارد</w:t>
      </w:r>
    </w:p>
    <w:p w:rsidR="003F0497" w:rsidRDefault="00DA6C67" w:rsidP="003F0497">
      <w:pPr>
        <w:bidi/>
        <w:spacing w:line="360" w:lineRule="auto"/>
        <w:rPr>
          <w:rFonts w:cs="B Badr" w:hint="cs"/>
          <w:b/>
          <w:bCs/>
          <w:sz w:val="28"/>
          <w:szCs w:val="28"/>
          <w:rtl/>
        </w:rPr>
      </w:pPr>
      <w:r w:rsidRPr="00DA6C67">
        <w:rPr>
          <w:rFonts w:cs="B Badr"/>
          <w:b/>
          <w:bCs/>
          <w:sz w:val="28"/>
          <w:szCs w:val="28"/>
          <w:rtl/>
        </w:rPr>
        <w:t>فإذا وجد ما يدل عليه من المساومة و</w:t>
      </w:r>
      <w:r w:rsidR="003F0497">
        <w:rPr>
          <w:rFonts w:cs="B Badr" w:hint="cs"/>
          <w:b/>
          <w:bCs/>
          <w:sz w:val="28"/>
          <w:szCs w:val="28"/>
          <w:rtl/>
        </w:rPr>
        <w:t xml:space="preserve"> </w:t>
      </w:r>
      <w:r w:rsidRPr="00DA6C67">
        <w:rPr>
          <w:rFonts w:cs="B Badr"/>
          <w:b/>
          <w:bCs/>
          <w:sz w:val="28"/>
          <w:szCs w:val="28"/>
          <w:rtl/>
        </w:rPr>
        <w:t>التعاطي قام مقامهما و</w:t>
      </w:r>
      <w:r w:rsidR="003F0497">
        <w:rPr>
          <w:rFonts w:cs="B Badr" w:hint="cs"/>
          <w:b/>
          <w:bCs/>
          <w:sz w:val="28"/>
          <w:szCs w:val="28"/>
          <w:rtl/>
        </w:rPr>
        <w:t xml:space="preserve"> </w:t>
      </w:r>
      <w:r w:rsidRPr="00DA6C67">
        <w:rPr>
          <w:rFonts w:cs="B Badr"/>
          <w:b/>
          <w:bCs/>
          <w:sz w:val="28"/>
          <w:szCs w:val="28"/>
          <w:rtl/>
        </w:rPr>
        <w:t>أجزأ عنهما لعدم التعبد فيه</w:t>
      </w:r>
    </w:p>
    <w:p w:rsidR="003F0497" w:rsidRDefault="00814166" w:rsidP="003F0497">
      <w:pPr>
        <w:bidi/>
        <w:spacing w:line="360" w:lineRule="auto"/>
        <w:rPr>
          <w:rFonts w:cs="B Badr" w:hint="cs"/>
          <w:b/>
          <w:bCs/>
          <w:sz w:val="28"/>
          <w:szCs w:val="28"/>
          <w:rtl/>
        </w:rPr>
      </w:pPr>
      <w:r>
        <w:rPr>
          <w:rFonts w:cs="B Badr" w:hint="cs"/>
          <w:b/>
          <w:bCs/>
          <w:sz w:val="28"/>
          <w:szCs w:val="28"/>
          <w:rtl/>
        </w:rPr>
        <w:t>این هم راجع به این مطلبی که ایشان فرمودند.</w:t>
      </w:r>
    </w:p>
    <w:p w:rsidR="00185F38" w:rsidRDefault="00814166" w:rsidP="00185F38">
      <w:pPr>
        <w:bidi/>
        <w:spacing w:line="360" w:lineRule="auto"/>
        <w:rPr>
          <w:rFonts w:cs="B Badr" w:hint="cs"/>
          <w:b/>
          <w:bCs/>
          <w:sz w:val="28"/>
          <w:szCs w:val="28"/>
          <w:rtl/>
        </w:rPr>
      </w:pPr>
      <w:r>
        <w:rPr>
          <w:rFonts w:cs="B Badr" w:hint="cs"/>
          <w:b/>
          <w:bCs/>
          <w:sz w:val="28"/>
          <w:szCs w:val="28"/>
          <w:rtl/>
        </w:rPr>
        <w:t>عرض کنم راجع به کلمه بعنی من یکی دو بار عرض کردم که بعنی در روایات عامه نیست، در باب نکاح دارند، قیاس کردند، من اخیرا دو تا روایت از عامه هم در بعنی دیدم اما این ربطی به مانحن فیه ندارد و لذا هم عامه این جا، یکیش این است که مثلا عبدالله پسر دومی سوار شتری بوده و شتر جلو می زد قال رسول الله لابیه بعنیها، این را به من بفروش</w:t>
      </w:r>
      <w:r w:rsidR="00123C05">
        <w:rPr>
          <w:rFonts w:cs="B Badr" w:hint="cs"/>
          <w:b/>
          <w:bCs/>
          <w:sz w:val="28"/>
          <w:szCs w:val="28"/>
          <w:rtl/>
        </w:rPr>
        <w:t xml:space="preserve">، فقال هی لک، یعنی به حضرت هدیه داد، این جا ما بعنی دارم لکن این جا بعنی به عنوان قبول نیست چون می فرماید بفروش، او نفروخت هدیه داد، این نشان می دهد که همان نکته ای که من عرض کردم بعنی بیشتر استدعاست، طرح مسئله است، یک روایت دیگه هم از جابر دارد که یک شتر </w:t>
      </w:r>
      <w:r w:rsidR="00842FA0">
        <w:rPr>
          <w:rFonts w:cs="B Badr" w:hint="cs"/>
          <w:b/>
          <w:bCs/>
          <w:sz w:val="28"/>
          <w:szCs w:val="28"/>
          <w:rtl/>
        </w:rPr>
        <w:t>خوبی بود حضرت فرمود بعنیها، آن جا هم بعنی دارد، چون این دو تا را من دیدم عرض کردم در بیع نداریم فقال جابر، به این که یا رسول الله فلانی از من این مقدار طلا می خواهد</w:t>
      </w:r>
      <w:r w:rsidR="00CF5805">
        <w:rPr>
          <w:rFonts w:cs="B Badr" w:hint="cs"/>
          <w:b/>
          <w:bCs/>
          <w:sz w:val="28"/>
          <w:szCs w:val="28"/>
          <w:rtl/>
        </w:rPr>
        <w:t xml:space="preserve">، این را به آن که شما این طلا را به فلانی بدهید یعنی این شتر را به آن طلا، در آن جا دارد فقال رسول الله </w:t>
      </w:r>
      <w:r w:rsidR="00185F38">
        <w:rPr>
          <w:rFonts w:cs="B Badr" w:hint="cs"/>
          <w:b/>
          <w:bCs/>
          <w:sz w:val="28"/>
          <w:szCs w:val="28"/>
          <w:rtl/>
        </w:rPr>
        <w:t>اخذته</w:t>
      </w:r>
      <w:r w:rsidR="00CF5805">
        <w:rPr>
          <w:rFonts w:cs="B Badr" w:hint="cs"/>
          <w:b/>
          <w:bCs/>
          <w:sz w:val="28"/>
          <w:szCs w:val="28"/>
          <w:rtl/>
        </w:rPr>
        <w:t xml:space="preserve"> به،</w:t>
      </w:r>
    </w:p>
    <w:p w:rsidR="00185F38" w:rsidRDefault="00185F38" w:rsidP="00185F38">
      <w:pPr>
        <w:bidi/>
        <w:spacing w:line="360" w:lineRule="auto"/>
        <w:rPr>
          <w:rFonts w:cs="B Badr" w:hint="cs"/>
          <w:b/>
          <w:bCs/>
          <w:sz w:val="28"/>
          <w:szCs w:val="28"/>
          <w:rtl/>
        </w:rPr>
      </w:pPr>
      <w:r>
        <w:rPr>
          <w:rFonts w:cs="B Badr" w:hint="cs"/>
          <w:b/>
          <w:bCs/>
          <w:sz w:val="28"/>
          <w:szCs w:val="28"/>
          <w:rtl/>
        </w:rPr>
        <w:t>پرسش: قبلتُ گفته</w:t>
      </w:r>
    </w:p>
    <w:p w:rsidR="00185F38" w:rsidRDefault="00185F38" w:rsidP="00185F3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قبلتُ گفته! </w:t>
      </w:r>
    </w:p>
    <w:p w:rsidR="00185F38" w:rsidRDefault="00185F38" w:rsidP="00185F38">
      <w:pPr>
        <w:bidi/>
        <w:spacing w:line="360" w:lineRule="auto"/>
        <w:rPr>
          <w:rFonts w:cs="B Badr" w:hint="cs"/>
          <w:b/>
          <w:bCs/>
          <w:sz w:val="28"/>
          <w:szCs w:val="28"/>
          <w:rtl/>
        </w:rPr>
      </w:pPr>
      <w:r>
        <w:rPr>
          <w:rFonts w:cs="B Badr" w:hint="cs"/>
          <w:b/>
          <w:bCs/>
          <w:sz w:val="28"/>
          <w:szCs w:val="28"/>
          <w:rtl/>
        </w:rPr>
        <w:lastRenderedPageBreak/>
        <w:t>غرض چون من گفتم بعنی در روایاتشان نیست دیدم اما تصادفا هر دو روایت موید مطلب بنده هست که بعنی بیشتر طرح است، مساومه است، بعنی خودش قبول نیست</w:t>
      </w:r>
    </w:p>
    <w:p w:rsidR="00A32072" w:rsidRDefault="00A32072" w:rsidP="00A32072">
      <w:pPr>
        <w:bidi/>
        <w:spacing w:line="360" w:lineRule="auto"/>
        <w:rPr>
          <w:rFonts w:cs="B Badr" w:hint="cs"/>
          <w:b/>
          <w:bCs/>
          <w:sz w:val="28"/>
          <w:szCs w:val="28"/>
          <w:rtl/>
        </w:rPr>
      </w:pPr>
      <w:r>
        <w:rPr>
          <w:rFonts w:cs="B Badr" w:hint="cs"/>
          <w:b/>
          <w:bCs/>
          <w:sz w:val="28"/>
          <w:szCs w:val="28"/>
          <w:rtl/>
        </w:rPr>
        <w:t>غرض این که من فکر می کنم دو تا روایت چون امروز دیدم گفتم در بحث مطرح بکنم چون گفتم همه اش قیاس است، در آن روایت زوجنی ندارد قبلتُ، در این جا دارد</w:t>
      </w:r>
    </w:p>
    <w:p w:rsidR="00A32072" w:rsidRDefault="00A32072" w:rsidP="00A32072">
      <w:pPr>
        <w:bidi/>
        <w:spacing w:line="360" w:lineRule="auto"/>
        <w:rPr>
          <w:rFonts w:cs="B Badr" w:hint="cs"/>
          <w:b/>
          <w:bCs/>
          <w:sz w:val="28"/>
          <w:szCs w:val="28"/>
          <w:rtl/>
        </w:rPr>
      </w:pPr>
      <w:r>
        <w:rPr>
          <w:rFonts w:cs="B Badr" w:hint="cs"/>
          <w:b/>
          <w:bCs/>
          <w:sz w:val="28"/>
          <w:szCs w:val="28"/>
          <w:rtl/>
        </w:rPr>
        <w:t>پرسش: نیاورده</w:t>
      </w:r>
    </w:p>
    <w:p w:rsidR="00915FCE" w:rsidRDefault="00A32072" w:rsidP="00A32072">
      <w:pPr>
        <w:bidi/>
        <w:spacing w:line="360" w:lineRule="auto"/>
        <w:rPr>
          <w:rFonts w:cs="B Badr"/>
          <w:b/>
          <w:bCs/>
          <w:sz w:val="28"/>
          <w:szCs w:val="28"/>
          <w:rtl/>
        </w:rPr>
      </w:pPr>
      <w:r>
        <w:rPr>
          <w:rFonts w:cs="B Badr" w:hint="cs"/>
          <w:b/>
          <w:bCs/>
          <w:sz w:val="28"/>
          <w:szCs w:val="28"/>
          <w:rtl/>
        </w:rPr>
        <w:t>آیت الله مددی:</w:t>
      </w:r>
      <w:r>
        <w:rPr>
          <w:rFonts w:cs="B Badr" w:hint="cs"/>
          <w:b/>
          <w:bCs/>
          <w:sz w:val="28"/>
          <w:szCs w:val="28"/>
          <w:rtl/>
        </w:rPr>
        <w:t xml:space="preserve"> آهان چون نیاورده، این جا دارد اخذته به، این نشان می دهد همان مطلبی که من عرض کردم که لفظ بعنی بیشتر طرح است، بیشتر سوم است، مقاوله است، بعنی قبول نیست</w:t>
      </w:r>
      <w:bookmarkStart w:id="0" w:name="_GoBack"/>
      <w:bookmarkEnd w:id="0"/>
    </w:p>
    <w:p w:rsidR="00915FCE" w:rsidRDefault="00915FCE" w:rsidP="00915FCE">
      <w:pPr>
        <w:bidi/>
        <w:spacing w:line="360" w:lineRule="auto"/>
        <w:rPr>
          <w:rFonts w:cs="B Badr"/>
          <w:b/>
          <w:bCs/>
          <w:sz w:val="28"/>
          <w:szCs w:val="28"/>
          <w:rtl/>
        </w:rPr>
      </w:pPr>
    </w:p>
    <w:p w:rsidR="00C47C08" w:rsidRPr="004847B6" w:rsidRDefault="003A5943" w:rsidP="007475EB">
      <w:pPr>
        <w:bidi/>
        <w:spacing w:line="360" w:lineRule="auto"/>
        <w:rPr>
          <w:rFonts w:cs="B Badr"/>
          <w:b/>
          <w:bCs/>
          <w:sz w:val="28"/>
          <w:szCs w:val="28"/>
        </w:rPr>
      </w:pPr>
      <w:r>
        <w:rPr>
          <w:rFonts w:cs="B Badr" w:hint="cs"/>
          <w:b/>
          <w:bCs/>
          <w:sz w:val="28"/>
          <w:szCs w:val="28"/>
          <w:rtl/>
        </w:rPr>
        <w:t xml:space="preserve">و </w:t>
      </w:r>
      <w:r w:rsidR="00C47C08">
        <w:rPr>
          <w:rFonts w:cs="B Badr" w:hint="cs"/>
          <w:b/>
          <w:bCs/>
          <w:sz w:val="28"/>
          <w:szCs w:val="28"/>
          <w:rtl/>
        </w:rPr>
        <w:t>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00" w:rsidRDefault="00BC2900" w:rsidP="00EF555C">
      <w:r>
        <w:separator/>
      </w:r>
    </w:p>
  </w:endnote>
  <w:endnote w:type="continuationSeparator" w:id="0">
    <w:p w:rsidR="00BC2900" w:rsidRDefault="00BC290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00" w:rsidRDefault="00BC2900" w:rsidP="00EF555C">
      <w:r>
        <w:separator/>
      </w:r>
    </w:p>
  </w:footnote>
  <w:footnote w:type="continuationSeparator" w:id="0">
    <w:p w:rsidR="00BC2900" w:rsidRDefault="00BC290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915FCE">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915FCE">
          <w:rPr>
            <w:rFonts w:ascii="Noor_Titr" w:eastAsia="Times New Roman" w:hAnsi="Noor_Titr" w:cs="B Nazanin" w:hint="cs"/>
            <w:b/>
            <w:bCs/>
            <w:color w:val="286564"/>
            <w:sz w:val="24"/>
            <w:szCs w:val="24"/>
            <w:rtl/>
            <w:lang w:bidi="fa-IR"/>
          </w:rPr>
          <w:t>83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w:t>
        </w:r>
        <w:r w:rsidR="009E07BE">
          <w:rPr>
            <w:rFonts w:ascii="Noor_Titr" w:hAnsi="Noor_Titr" w:cs="B Nazanin" w:hint="cs"/>
            <w:b/>
            <w:bCs/>
            <w:color w:val="286564"/>
            <w:sz w:val="24"/>
            <w:szCs w:val="24"/>
            <w:rtl/>
            <w:lang w:bidi="fa-IR"/>
          </w:rPr>
          <w:t xml:space="preserve">تقدم </w:t>
        </w:r>
        <w:r w:rsidR="00852825">
          <w:rPr>
            <w:rFonts w:ascii="Noor_Titr" w:hAnsi="Noor_Titr" w:cs="B Nazanin" w:hint="cs"/>
            <w:b/>
            <w:bCs/>
            <w:color w:val="286564"/>
            <w:sz w:val="24"/>
            <w:szCs w:val="24"/>
            <w:rtl/>
            <w:lang w:bidi="fa-IR"/>
          </w:rPr>
          <w:t>قبول</w:t>
        </w:r>
        <w:r w:rsidR="009E07BE">
          <w:rPr>
            <w:rFonts w:ascii="Noor_Titr" w:hAnsi="Noor_Titr" w:cs="B Nazanin" w:hint="cs"/>
            <w:b/>
            <w:bCs/>
            <w:color w:val="286564"/>
            <w:sz w:val="24"/>
            <w:szCs w:val="24"/>
            <w:rtl/>
            <w:lang w:bidi="fa-IR"/>
          </w:rPr>
          <w:t xml:space="preserve"> بر </w:t>
        </w:r>
        <w:r w:rsidR="00852825">
          <w:rPr>
            <w:rFonts w:ascii="Noor_Titr" w:hAnsi="Noor_Titr" w:cs="B Nazanin" w:hint="cs"/>
            <w:b/>
            <w:bCs/>
            <w:color w:val="286564"/>
            <w:sz w:val="24"/>
            <w:szCs w:val="24"/>
            <w:rtl/>
            <w:lang w:bidi="fa-IR"/>
          </w:rPr>
          <w:t>ایجاب</w:t>
        </w:r>
        <w:r>
          <w:rPr>
            <w:rFonts w:ascii="Noor_Titr" w:hAnsi="Noor_Titr" w:cs="B Nazanin" w:hint="cs"/>
            <w:b/>
            <w:bCs/>
            <w:color w:val="286564"/>
            <w:sz w:val="24"/>
            <w:szCs w:val="24"/>
            <w:rtl/>
            <w:lang w:bidi="fa-IR"/>
          </w:rPr>
          <w:t xml:space="preserve"> در باب بیع                                                                         </w:t>
        </w:r>
        <w:r w:rsidR="001D2A8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5562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915FCE">
          <w:rPr>
            <w:rFonts w:ascii="Noor_Titr" w:hAnsi="Noor_Titr" w:cs="B Nazanin" w:hint="cs"/>
            <w:b/>
            <w:bCs/>
            <w:color w:val="286564"/>
            <w:sz w:val="24"/>
            <w:szCs w:val="24"/>
            <w:rtl/>
            <w:lang w:bidi="fa-IR"/>
          </w:rPr>
          <w:t>چهار</w:t>
        </w:r>
        <w:r w:rsidR="007475EB">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915FCE">
          <w:rPr>
            <w:rFonts w:ascii="Noor_Titr" w:eastAsia="Times New Roman" w:hAnsi="Noor_Titr" w:cs="B Nazanin" w:hint="cs"/>
            <w:b/>
            <w:bCs/>
            <w:color w:val="286564"/>
            <w:sz w:val="24"/>
            <w:szCs w:val="24"/>
            <w:rtl/>
            <w:lang w:bidi="fa-IR"/>
          </w:rPr>
          <w:t>30</w:t>
        </w:r>
        <w:r w:rsidRPr="00981211">
          <w:rPr>
            <w:rFonts w:ascii="Noor_Titr" w:eastAsia="Times New Roman" w:hAnsi="Noor_Titr" w:cs="B Nazanin" w:hint="cs"/>
            <w:b/>
            <w:bCs/>
            <w:color w:val="286564"/>
            <w:sz w:val="24"/>
            <w:szCs w:val="24"/>
            <w:rtl/>
            <w:lang w:bidi="fa-IR"/>
          </w:rPr>
          <w:t>/</w:t>
        </w:r>
        <w:r w:rsidR="007E6F8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A32072">
          <w:rPr>
            <w:rFonts w:cs="B Nazanin"/>
            <w:b/>
            <w:bCs/>
            <w:noProof/>
            <w:sz w:val="24"/>
            <w:szCs w:val="24"/>
            <w:rtl/>
          </w:rPr>
          <w:t>18</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4AA"/>
    <w:rsid w:val="0000154A"/>
    <w:rsid w:val="0000178A"/>
    <w:rsid w:val="0000189C"/>
    <w:rsid w:val="00001A19"/>
    <w:rsid w:val="00001BF4"/>
    <w:rsid w:val="00002AF7"/>
    <w:rsid w:val="00002C3F"/>
    <w:rsid w:val="00002D25"/>
    <w:rsid w:val="00002D6A"/>
    <w:rsid w:val="00002E90"/>
    <w:rsid w:val="0000303B"/>
    <w:rsid w:val="00003404"/>
    <w:rsid w:val="00003577"/>
    <w:rsid w:val="000037CF"/>
    <w:rsid w:val="00003BF2"/>
    <w:rsid w:val="00004045"/>
    <w:rsid w:val="000043A6"/>
    <w:rsid w:val="000045E4"/>
    <w:rsid w:val="00004C23"/>
    <w:rsid w:val="00004EEA"/>
    <w:rsid w:val="00005056"/>
    <w:rsid w:val="00005275"/>
    <w:rsid w:val="00005517"/>
    <w:rsid w:val="00005582"/>
    <w:rsid w:val="00005C0D"/>
    <w:rsid w:val="00005C7F"/>
    <w:rsid w:val="00005DD7"/>
    <w:rsid w:val="00005F5E"/>
    <w:rsid w:val="00005F65"/>
    <w:rsid w:val="0000634C"/>
    <w:rsid w:val="000064CF"/>
    <w:rsid w:val="00006AE2"/>
    <w:rsid w:val="00006D7C"/>
    <w:rsid w:val="00006E15"/>
    <w:rsid w:val="00007380"/>
    <w:rsid w:val="00007727"/>
    <w:rsid w:val="00007761"/>
    <w:rsid w:val="00007A7F"/>
    <w:rsid w:val="00007B4C"/>
    <w:rsid w:val="00007B73"/>
    <w:rsid w:val="00007D8A"/>
    <w:rsid w:val="00007F49"/>
    <w:rsid w:val="00010176"/>
    <w:rsid w:val="00010AC3"/>
    <w:rsid w:val="00010B13"/>
    <w:rsid w:val="00010C45"/>
    <w:rsid w:val="00010CB8"/>
    <w:rsid w:val="00010D53"/>
    <w:rsid w:val="00010F4D"/>
    <w:rsid w:val="00011144"/>
    <w:rsid w:val="00011508"/>
    <w:rsid w:val="000122B5"/>
    <w:rsid w:val="00012302"/>
    <w:rsid w:val="000124DA"/>
    <w:rsid w:val="000126B1"/>
    <w:rsid w:val="00012952"/>
    <w:rsid w:val="00012A27"/>
    <w:rsid w:val="00012ADF"/>
    <w:rsid w:val="00012B91"/>
    <w:rsid w:val="00012CE2"/>
    <w:rsid w:val="00012EBA"/>
    <w:rsid w:val="00012EC2"/>
    <w:rsid w:val="00012F7B"/>
    <w:rsid w:val="00013093"/>
    <w:rsid w:val="00013698"/>
    <w:rsid w:val="00013C8B"/>
    <w:rsid w:val="00013DA4"/>
    <w:rsid w:val="00013F90"/>
    <w:rsid w:val="00014520"/>
    <w:rsid w:val="0001466F"/>
    <w:rsid w:val="00014B4A"/>
    <w:rsid w:val="00014B4C"/>
    <w:rsid w:val="00014C14"/>
    <w:rsid w:val="0001503B"/>
    <w:rsid w:val="00015146"/>
    <w:rsid w:val="0001534F"/>
    <w:rsid w:val="00015F2C"/>
    <w:rsid w:val="00015FD9"/>
    <w:rsid w:val="00016051"/>
    <w:rsid w:val="00016396"/>
    <w:rsid w:val="000172E9"/>
    <w:rsid w:val="00017364"/>
    <w:rsid w:val="0001739F"/>
    <w:rsid w:val="000174FC"/>
    <w:rsid w:val="000175C5"/>
    <w:rsid w:val="00017610"/>
    <w:rsid w:val="0001780F"/>
    <w:rsid w:val="00017D75"/>
    <w:rsid w:val="00017DB2"/>
    <w:rsid w:val="00017EBF"/>
    <w:rsid w:val="00020075"/>
    <w:rsid w:val="0002051B"/>
    <w:rsid w:val="0002059B"/>
    <w:rsid w:val="00020640"/>
    <w:rsid w:val="00020956"/>
    <w:rsid w:val="00020CFF"/>
    <w:rsid w:val="00020DCB"/>
    <w:rsid w:val="0002105A"/>
    <w:rsid w:val="00021134"/>
    <w:rsid w:val="000211C2"/>
    <w:rsid w:val="000213F9"/>
    <w:rsid w:val="00021569"/>
    <w:rsid w:val="00021783"/>
    <w:rsid w:val="0002189E"/>
    <w:rsid w:val="00021BD4"/>
    <w:rsid w:val="00021E44"/>
    <w:rsid w:val="000221C1"/>
    <w:rsid w:val="0002233E"/>
    <w:rsid w:val="000227EB"/>
    <w:rsid w:val="00022C54"/>
    <w:rsid w:val="00022DD0"/>
    <w:rsid w:val="00022E50"/>
    <w:rsid w:val="000231BE"/>
    <w:rsid w:val="000232EC"/>
    <w:rsid w:val="000233CE"/>
    <w:rsid w:val="000234AB"/>
    <w:rsid w:val="0002363D"/>
    <w:rsid w:val="000239FD"/>
    <w:rsid w:val="00023DA3"/>
    <w:rsid w:val="00023EE9"/>
    <w:rsid w:val="00024096"/>
    <w:rsid w:val="000244C3"/>
    <w:rsid w:val="00024512"/>
    <w:rsid w:val="000247B6"/>
    <w:rsid w:val="00024A4B"/>
    <w:rsid w:val="00024B0E"/>
    <w:rsid w:val="00024C39"/>
    <w:rsid w:val="00024DDD"/>
    <w:rsid w:val="00024F3B"/>
    <w:rsid w:val="00024FDB"/>
    <w:rsid w:val="00025458"/>
    <w:rsid w:val="000254AB"/>
    <w:rsid w:val="00025554"/>
    <w:rsid w:val="00025699"/>
    <w:rsid w:val="00025908"/>
    <w:rsid w:val="00025A8E"/>
    <w:rsid w:val="00025AC7"/>
    <w:rsid w:val="00025B54"/>
    <w:rsid w:val="00025C3A"/>
    <w:rsid w:val="00025C6D"/>
    <w:rsid w:val="00025E21"/>
    <w:rsid w:val="0002618F"/>
    <w:rsid w:val="0002648D"/>
    <w:rsid w:val="0002669B"/>
    <w:rsid w:val="00026768"/>
    <w:rsid w:val="00027608"/>
    <w:rsid w:val="00027913"/>
    <w:rsid w:val="00027BAB"/>
    <w:rsid w:val="00027D53"/>
    <w:rsid w:val="000300F5"/>
    <w:rsid w:val="000300F9"/>
    <w:rsid w:val="00030407"/>
    <w:rsid w:val="00030A38"/>
    <w:rsid w:val="00030E75"/>
    <w:rsid w:val="00031140"/>
    <w:rsid w:val="00031184"/>
    <w:rsid w:val="00031194"/>
    <w:rsid w:val="0003142B"/>
    <w:rsid w:val="00031456"/>
    <w:rsid w:val="0003175C"/>
    <w:rsid w:val="000317E1"/>
    <w:rsid w:val="00031896"/>
    <w:rsid w:val="00031B32"/>
    <w:rsid w:val="00031EF4"/>
    <w:rsid w:val="00032E44"/>
    <w:rsid w:val="000331E0"/>
    <w:rsid w:val="000335B8"/>
    <w:rsid w:val="0003374A"/>
    <w:rsid w:val="00033849"/>
    <w:rsid w:val="00033DDB"/>
    <w:rsid w:val="000346B8"/>
    <w:rsid w:val="000347DD"/>
    <w:rsid w:val="00034B9D"/>
    <w:rsid w:val="00034F4E"/>
    <w:rsid w:val="0003507F"/>
    <w:rsid w:val="000350A6"/>
    <w:rsid w:val="000350D3"/>
    <w:rsid w:val="0003515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60C"/>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915"/>
    <w:rsid w:val="00041B61"/>
    <w:rsid w:val="00041EE7"/>
    <w:rsid w:val="0004201F"/>
    <w:rsid w:val="0004220F"/>
    <w:rsid w:val="00042249"/>
    <w:rsid w:val="0004252E"/>
    <w:rsid w:val="000425B5"/>
    <w:rsid w:val="00042A04"/>
    <w:rsid w:val="00042A3A"/>
    <w:rsid w:val="00042BF2"/>
    <w:rsid w:val="00042E9C"/>
    <w:rsid w:val="00043047"/>
    <w:rsid w:val="000436FE"/>
    <w:rsid w:val="00043711"/>
    <w:rsid w:val="00043AAA"/>
    <w:rsid w:val="00043B77"/>
    <w:rsid w:val="00043BBB"/>
    <w:rsid w:val="00043DCF"/>
    <w:rsid w:val="00043DE7"/>
    <w:rsid w:val="00043E51"/>
    <w:rsid w:val="0004410A"/>
    <w:rsid w:val="0004417B"/>
    <w:rsid w:val="0004429D"/>
    <w:rsid w:val="000443A8"/>
    <w:rsid w:val="0004442C"/>
    <w:rsid w:val="000446D1"/>
    <w:rsid w:val="00044A8B"/>
    <w:rsid w:val="00044C89"/>
    <w:rsid w:val="00044CCB"/>
    <w:rsid w:val="0004503C"/>
    <w:rsid w:val="00045081"/>
    <w:rsid w:val="00045214"/>
    <w:rsid w:val="000453F7"/>
    <w:rsid w:val="000457F3"/>
    <w:rsid w:val="00045BC5"/>
    <w:rsid w:val="00045BF2"/>
    <w:rsid w:val="00045E28"/>
    <w:rsid w:val="00045FDC"/>
    <w:rsid w:val="00046137"/>
    <w:rsid w:val="00046220"/>
    <w:rsid w:val="000462E1"/>
    <w:rsid w:val="00046498"/>
    <w:rsid w:val="00046A52"/>
    <w:rsid w:val="00046AE4"/>
    <w:rsid w:val="00046BB6"/>
    <w:rsid w:val="0004708D"/>
    <w:rsid w:val="0004709E"/>
    <w:rsid w:val="0004712B"/>
    <w:rsid w:val="00047238"/>
    <w:rsid w:val="00047813"/>
    <w:rsid w:val="00047D09"/>
    <w:rsid w:val="00047DFC"/>
    <w:rsid w:val="0005009D"/>
    <w:rsid w:val="0005074D"/>
    <w:rsid w:val="0005077B"/>
    <w:rsid w:val="000507E8"/>
    <w:rsid w:val="00050965"/>
    <w:rsid w:val="00050A07"/>
    <w:rsid w:val="00050AA2"/>
    <w:rsid w:val="00050DB0"/>
    <w:rsid w:val="00050DD5"/>
    <w:rsid w:val="00050E3F"/>
    <w:rsid w:val="0005129F"/>
    <w:rsid w:val="00051414"/>
    <w:rsid w:val="000519EC"/>
    <w:rsid w:val="00051CC4"/>
    <w:rsid w:val="00051D0A"/>
    <w:rsid w:val="00051EDA"/>
    <w:rsid w:val="00051F88"/>
    <w:rsid w:val="0005247A"/>
    <w:rsid w:val="00052511"/>
    <w:rsid w:val="00052715"/>
    <w:rsid w:val="00052722"/>
    <w:rsid w:val="000528F0"/>
    <w:rsid w:val="00052B0C"/>
    <w:rsid w:val="00052DA1"/>
    <w:rsid w:val="000532A7"/>
    <w:rsid w:val="0005347B"/>
    <w:rsid w:val="000535BA"/>
    <w:rsid w:val="000536F4"/>
    <w:rsid w:val="00053839"/>
    <w:rsid w:val="000539A2"/>
    <w:rsid w:val="00053A8E"/>
    <w:rsid w:val="00053C7A"/>
    <w:rsid w:val="00053E18"/>
    <w:rsid w:val="000540E8"/>
    <w:rsid w:val="000544F2"/>
    <w:rsid w:val="00054E03"/>
    <w:rsid w:val="00054FA3"/>
    <w:rsid w:val="0005501A"/>
    <w:rsid w:val="0005512F"/>
    <w:rsid w:val="00055253"/>
    <w:rsid w:val="000552BB"/>
    <w:rsid w:val="000554BB"/>
    <w:rsid w:val="00055B24"/>
    <w:rsid w:val="00055B5A"/>
    <w:rsid w:val="00055E3E"/>
    <w:rsid w:val="00056116"/>
    <w:rsid w:val="000562CF"/>
    <w:rsid w:val="0005651A"/>
    <w:rsid w:val="000567E4"/>
    <w:rsid w:val="00056CB6"/>
    <w:rsid w:val="000571C7"/>
    <w:rsid w:val="00057315"/>
    <w:rsid w:val="00057380"/>
    <w:rsid w:val="0005740A"/>
    <w:rsid w:val="0005772D"/>
    <w:rsid w:val="00057E2D"/>
    <w:rsid w:val="00057E7E"/>
    <w:rsid w:val="00057EE7"/>
    <w:rsid w:val="000602BC"/>
    <w:rsid w:val="00060688"/>
    <w:rsid w:val="00060B3D"/>
    <w:rsid w:val="00060E4C"/>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698"/>
    <w:rsid w:val="00064806"/>
    <w:rsid w:val="00064B9F"/>
    <w:rsid w:val="00064DE2"/>
    <w:rsid w:val="00065789"/>
    <w:rsid w:val="0006595B"/>
    <w:rsid w:val="000659E0"/>
    <w:rsid w:val="000659EE"/>
    <w:rsid w:val="00065ABC"/>
    <w:rsid w:val="00065C6E"/>
    <w:rsid w:val="00065CC6"/>
    <w:rsid w:val="00065D49"/>
    <w:rsid w:val="00065E52"/>
    <w:rsid w:val="00065F80"/>
    <w:rsid w:val="000660EE"/>
    <w:rsid w:val="00066193"/>
    <w:rsid w:val="000662BD"/>
    <w:rsid w:val="00066316"/>
    <w:rsid w:val="00066850"/>
    <w:rsid w:val="00066969"/>
    <w:rsid w:val="00066D4A"/>
    <w:rsid w:val="0006721C"/>
    <w:rsid w:val="00067453"/>
    <w:rsid w:val="00067B28"/>
    <w:rsid w:val="00067C70"/>
    <w:rsid w:val="00067E4E"/>
    <w:rsid w:val="000701FE"/>
    <w:rsid w:val="00070565"/>
    <w:rsid w:val="00070AB0"/>
    <w:rsid w:val="000711F6"/>
    <w:rsid w:val="0007131E"/>
    <w:rsid w:val="00071374"/>
    <w:rsid w:val="00071437"/>
    <w:rsid w:val="0007191A"/>
    <w:rsid w:val="00071D9E"/>
    <w:rsid w:val="00071DB5"/>
    <w:rsid w:val="00072025"/>
    <w:rsid w:val="000721DA"/>
    <w:rsid w:val="0007228C"/>
    <w:rsid w:val="000722CF"/>
    <w:rsid w:val="000726FD"/>
    <w:rsid w:val="00072CB8"/>
    <w:rsid w:val="00072D53"/>
    <w:rsid w:val="00072F07"/>
    <w:rsid w:val="000730BD"/>
    <w:rsid w:val="00073193"/>
    <w:rsid w:val="00073493"/>
    <w:rsid w:val="000734C2"/>
    <w:rsid w:val="00073548"/>
    <w:rsid w:val="00073ABD"/>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AF5"/>
    <w:rsid w:val="00075B48"/>
    <w:rsid w:val="00075E92"/>
    <w:rsid w:val="00076184"/>
    <w:rsid w:val="00076FFF"/>
    <w:rsid w:val="0007731B"/>
    <w:rsid w:val="000773FD"/>
    <w:rsid w:val="00077880"/>
    <w:rsid w:val="000778E9"/>
    <w:rsid w:val="00077C0F"/>
    <w:rsid w:val="00077CCA"/>
    <w:rsid w:val="000805C2"/>
    <w:rsid w:val="000805DE"/>
    <w:rsid w:val="00080675"/>
    <w:rsid w:val="00080707"/>
    <w:rsid w:val="00080809"/>
    <w:rsid w:val="000808CA"/>
    <w:rsid w:val="00080DD9"/>
    <w:rsid w:val="00080FD1"/>
    <w:rsid w:val="00081001"/>
    <w:rsid w:val="000811D9"/>
    <w:rsid w:val="000811FF"/>
    <w:rsid w:val="000817B6"/>
    <w:rsid w:val="000817CE"/>
    <w:rsid w:val="00081998"/>
    <w:rsid w:val="000819DB"/>
    <w:rsid w:val="00081ABB"/>
    <w:rsid w:val="000820B6"/>
    <w:rsid w:val="000820F8"/>
    <w:rsid w:val="0008244B"/>
    <w:rsid w:val="00082980"/>
    <w:rsid w:val="00082DD3"/>
    <w:rsid w:val="00082E5E"/>
    <w:rsid w:val="00082EA2"/>
    <w:rsid w:val="000833FE"/>
    <w:rsid w:val="00083661"/>
    <w:rsid w:val="000837F9"/>
    <w:rsid w:val="00083A75"/>
    <w:rsid w:val="00084322"/>
    <w:rsid w:val="000843F0"/>
    <w:rsid w:val="00084400"/>
    <w:rsid w:val="00084404"/>
    <w:rsid w:val="000844AE"/>
    <w:rsid w:val="000844F8"/>
    <w:rsid w:val="000845C0"/>
    <w:rsid w:val="00084935"/>
    <w:rsid w:val="00084B31"/>
    <w:rsid w:val="00085212"/>
    <w:rsid w:val="00085233"/>
    <w:rsid w:val="00085458"/>
    <w:rsid w:val="00085502"/>
    <w:rsid w:val="000855CA"/>
    <w:rsid w:val="0008578A"/>
    <w:rsid w:val="00085C76"/>
    <w:rsid w:val="00086008"/>
    <w:rsid w:val="000860A1"/>
    <w:rsid w:val="00086119"/>
    <w:rsid w:val="000861A9"/>
    <w:rsid w:val="000862E2"/>
    <w:rsid w:val="00086408"/>
    <w:rsid w:val="0008652A"/>
    <w:rsid w:val="0008673E"/>
    <w:rsid w:val="000869FD"/>
    <w:rsid w:val="00086DE6"/>
    <w:rsid w:val="00086EAB"/>
    <w:rsid w:val="00086EFD"/>
    <w:rsid w:val="0008713B"/>
    <w:rsid w:val="0008717B"/>
    <w:rsid w:val="000871B9"/>
    <w:rsid w:val="00087257"/>
    <w:rsid w:val="000878B4"/>
    <w:rsid w:val="00087ADE"/>
    <w:rsid w:val="00087E0C"/>
    <w:rsid w:val="00090009"/>
    <w:rsid w:val="00090069"/>
    <w:rsid w:val="00090191"/>
    <w:rsid w:val="00090195"/>
    <w:rsid w:val="000901E4"/>
    <w:rsid w:val="0009048C"/>
    <w:rsid w:val="000906BC"/>
    <w:rsid w:val="000909E6"/>
    <w:rsid w:val="00090B5C"/>
    <w:rsid w:val="00090BD3"/>
    <w:rsid w:val="00090CB9"/>
    <w:rsid w:val="00090D02"/>
    <w:rsid w:val="000913CC"/>
    <w:rsid w:val="0009158B"/>
    <w:rsid w:val="0009162F"/>
    <w:rsid w:val="00091823"/>
    <w:rsid w:val="00091853"/>
    <w:rsid w:val="000919D6"/>
    <w:rsid w:val="00091B11"/>
    <w:rsid w:val="00091B95"/>
    <w:rsid w:val="00091DD7"/>
    <w:rsid w:val="00091FAD"/>
    <w:rsid w:val="0009205F"/>
    <w:rsid w:val="0009212B"/>
    <w:rsid w:val="0009213B"/>
    <w:rsid w:val="00092302"/>
    <w:rsid w:val="000925ED"/>
    <w:rsid w:val="00092797"/>
    <w:rsid w:val="00092B72"/>
    <w:rsid w:val="00092F0F"/>
    <w:rsid w:val="000933BD"/>
    <w:rsid w:val="0009349F"/>
    <w:rsid w:val="000934B4"/>
    <w:rsid w:val="00093534"/>
    <w:rsid w:val="000935CC"/>
    <w:rsid w:val="000936ED"/>
    <w:rsid w:val="00093791"/>
    <w:rsid w:val="00093DFB"/>
    <w:rsid w:val="00093EB7"/>
    <w:rsid w:val="00094077"/>
    <w:rsid w:val="00094113"/>
    <w:rsid w:val="0009411C"/>
    <w:rsid w:val="000941E8"/>
    <w:rsid w:val="00094379"/>
    <w:rsid w:val="00094592"/>
    <w:rsid w:val="0009486A"/>
    <w:rsid w:val="0009490A"/>
    <w:rsid w:val="00094A6F"/>
    <w:rsid w:val="00094AEE"/>
    <w:rsid w:val="00094BE0"/>
    <w:rsid w:val="00094E80"/>
    <w:rsid w:val="000952A5"/>
    <w:rsid w:val="000954F6"/>
    <w:rsid w:val="000957EE"/>
    <w:rsid w:val="00095A2F"/>
    <w:rsid w:val="00095BAD"/>
    <w:rsid w:val="00096348"/>
    <w:rsid w:val="0009646F"/>
    <w:rsid w:val="000965AF"/>
    <w:rsid w:val="000966D9"/>
    <w:rsid w:val="00096FB2"/>
    <w:rsid w:val="00097367"/>
    <w:rsid w:val="000976E9"/>
    <w:rsid w:val="000976F3"/>
    <w:rsid w:val="00097721"/>
    <w:rsid w:val="00097A10"/>
    <w:rsid w:val="00097B9A"/>
    <w:rsid w:val="00097F52"/>
    <w:rsid w:val="000A0235"/>
    <w:rsid w:val="000A04B5"/>
    <w:rsid w:val="000A0551"/>
    <w:rsid w:val="000A06B5"/>
    <w:rsid w:val="000A0B18"/>
    <w:rsid w:val="000A0BFE"/>
    <w:rsid w:val="000A0DA6"/>
    <w:rsid w:val="000A14B2"/>
    <w:rsid w:val="000A16B4"/>
    <w:rsid w:val="000A1AE9"/>
    <w:rsid w:val="000A1B6E"/>
    <w:rsid w:val="000A1CE0"/>
    <w:rsid w:val="000A1E8D"/>
    <w:rsid w:val="000A1E94"/>
    <w:rsid w:val="000A3079"/>
    <w:rsid w:val="000A36BB"/>
    <w:rsid w:val="000A3A60"/>
    <w:rsid w:val="000A3C09"/>
    <w:rsid w:val="000A3C1A"/>
    <w:rsid w:val="000A3C8B"/>
    <w:rsid w:val="000A3F45"/>
    <w:rsid w:val="000A407F"/>
    <w:rsid w:val="000A40C3"/>
    <w:rsid w:val="000A4261"/>
    <w:rsid w:val="000A43B8"/>
    <w:rsid w:val="000A469E"/>
    <w:rsid w:val="000A4712"/>
    <w:rsid w:val="000A48E9"/>
    <w:rsid w:val="000A4ACD"/>
    <w:rsid w:val="000A569C"/>
    <w:rsid w:val="000A5AD1"/>
    <w:rsid w:val="000A5BA0"/>
    <w:rsid w:val="000A5D94"/>
    <w:rsid w:val="000A5DFF"/>
    <w:rsid w:val="000A5F13"/>
    <w:rsid w:val="000A5F8A"/>
    <w:rsid w:val="000A5FA4"/>
    <w:rsid w:val="000A61FE"/>
    <w:rsid w:val="000A620A"/>
    <w:rsid w:val="000A6292"/>
    <w:rsid w:val="000A7276"/>
    <w:rsid w:val="000A75B8"/>
    <w:rsid w:val="000A75E4"/>
    <w:rsid w:val="000A76DB"/>
    <w:rsid w:val="000A7E18"/>
    <w:rsid w:val="000A7E44"/>
    <w:rsid w:val="000B053A"/>
    <w:rsid w:val="000B058B"/>
    <w:rsid w:val="000B067A"/>
    <w:rsid w:val="000B08E0"/>
    <w:rsid w:val="000B0989"/>
    <w:rsid w:val="000B0A39"/>
    <w:rsid w:val="000B0EDC"/>
    <w:rsid w:val="000B1479"/>
    <w:rsid w:val="000B1578"/>
    <w:rsid w:val="000B1ACB"/>
    <w:rsid w:val="000B1B15"/>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D2A"/>
    <w:rsid w:val="000C1E8D"/>
    <w:rsid w:val="000C1FB5"/>
    <w:rsid w:val="000C2219"/>
    <w:rsid w:val="000C2852"/>
    <w:rsid w:val="000C29CD"/>
    <w:rsid w:val="000C29E6"/>
    <w:rsid w:val="000C2A8C"/>
    <w:rsid w:val="000C2BFE"/>
    <w:rsid w:val="000C2CAA"/>
    <w:rsid w:val="000C2E02"/>
    <w:rsid w:val="000C30EF"/>
    <w:rsid w:val="000C3151"/>
    <w:rsid w:val="000C322E"/>
    <w:rsid w:val="000C3445"/>
    <w:rsid w:val="000C3672"/>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7E"/>
    <w:rsid w:val="000C5F90"/>
    <w:rsid w:val="000C603C"/>
    <w:rsid w:val="000C60C0"/>
    <w:rsid w:val="000C689E"/>
    <w:rsid w:val="000C6A24"/>
    <w:rsid w:val="000C6A30"/>
    <w:rsid w:val="000C6B0A"/>
    <w:rsid w:val="000C7163"/>
    <w:rsid w:val="000C7515"/>
    <w:rsid w:val="000C75A7"/>
    <w:rsid w:val="000C78C4"/>
    <w:rsid w:val="000C7918"/>
    <w:rsid w:val="000C7CFE"/>
    <w:rsid w:val="000C7D31"/>
    <w:rsid w:val="000C7E65"/>
    <w:rsid w:val="000C7F16"/>
    <w:rsid w:val="000D02B2"/>
    <w:rsid w:val="000D03C5"/>
    <w:rsid w:val="000D0406"/>
    <w:rsid w:val="000D0792"/>
    <w:rsid w:val="000D0BEE"/>
    <w:rsid w:val="000D0DB7"/>
    <w:rsid w:val="000D0E25"/>
    <w:rsid w:val="000D0EAC"/>
    <w:rsid w:val="000D104C"/>
    <w:rsid w:val="000D164C"/>
    <w:rsid w:val="000D17AE"/>
    <w:rsid w:val="000D1A2D"/>
    <w:rsid w:val="000D1B22"/>
    <w:rsid w:val="000D1C2D"/>
    <w:rsid w:val="000D1DD2"/>
    <w:rsid w:val="000D2056"/>
    <w:rsid w:val="000D2236"/>
    <w:rsid w:val="000D276C"/>
    <w:rsid w:val="000D2F06"/>
    <w:rsid w:val="000D3034"/>
    <w:rsid w:val="000D3635"/>
    <w:rsid w:val="000D36AE"/>
    <w:rsid w:val="000D38C0"/>
    <w:rsid w:val="000D38E5"/>
    <w:rsid w:val="000D39D8"/>
    <w:rsid w:val="000D3C9C"/>
    <w:rsid w:val="000D4684"/>
    <w:rsid w:val="000D4AD0"/>
    <w:rsid w:val="000D4BEF"/>
    <w:rsid w:val="000D5384"/>
    <w:rsid w:val="000D54A5"/>
    <w:rsid w:val="000D5800"/>
    <w:rsid w:val="000D5AAC"/>
    <w:rsid w:val="000D5B4A"/>
    <w:rsid w:val="000D5BFD"/>
    <w:rsid w:val="000D5EF4"/>
    <w:rsid w:val="000D6267"/>
    <w:rsid w:val="000D6532"/>
    <w:rsid w:val="000D6932"/>
    <w:rsid w:val="000D6A56"/>
    <w:rsid w:val="000D6C4E"/>
    <w:rsid w:val="000D6D17"/>
    <w:rsid w:val="000D73E7"/>
    <w:rsid w:val="000D74FF"/>
    <w:rsid w:val="000D77E1"/>
    <w:rsid w:val="000D7836"/>
    <w:rsid w:val="000D7849"/>
    <w:rsid w:val="000D78AD"/>
    <w:rsid w:val="000D7903"/>
    <w:rsid w:val="000D7949"/>
    <w:rsid w:val="000D79CB"/>
    <w:rsid w:val="000D7D11"/>
    <w:rsid w:val="000E00F2"/>
    <w:rsid w:val="000E05A3"/>
    <w:rsid w:val="000E0690"/>
    <w:rsid w:val="000E08BB"/>
    <w:rsid w:val="000E0B10"/>
    <w:rsid w:val="000E0C20"/>
    <w:rsid w:val="000E0E48"/>
    <w:rsid w:val="000E0F09"/>
    <w:rsid w:val="000E1281"/>
    <w:rsid w:val="000E140E"/>
    <w:rsid w:val="000E1494"/>
    <w:rsid w:val="000E1590"/>
    <w:rsid w:val="000E1898"/>
    <w:rsid w:val="000E1D39"/>
    <w:rsid w:val="000E2007"/>
    <w:rsid w:val="000E2104"/>
    <w:rsid w:val="000E21B7"/>
    <w:rsid w:val="000E229A"/>
    <w:rsid w:val="000E25AB"/>
    <w:rsid w:val="000E25FC"/>
    <w:rsid w:val="000E2881"/>
    <w:rsid w:val="000E2A6A"/>
    <w:rsid w:val="000E2CC7"/>
    <w:rsid w:val="000E2D34"/>
    <w:rsid w:val="000E2FB5"/>
    <w:rsid w:val="000E35AF"/>
    <w:rsid w:val="000E3A2C"/>
    <w:rsid w:val="000E3BD6"/>
    <w:rsid w:val="000E410E"/>
    <w:rsid w:val="000E414C"/>
    <w:rsid w:val="000E44BA"/>
    <w:rsid w:val="000E44F7"/>
    <w:rsid w:val="000E462C"/>
    <w:rsid w:val="000E4860"/>
    <w:rsid w:val="000E49D4"/>
    <w:rsid w:val="000E4B3E"/>
    <w:rsid w:val="000E5301"/>
    <w:rsid w:val="000E5446"/>
    <w:rsid w:val="000E544B"/>
    <w:rsid w:val="000E546C"/>
    <w:rsid w:val="000E5772"/>
    <w:rsid w:val="000E57D8"/>
    <w:rsid w:val="000E5855"/>
    <w:rsid w:val="000E58BA"/>
    <w:rsid w:val="000E5D79"/>
    <w:rsid w:val="000E5FE8"/>
    <w:rsid w:val="000E62EA"/>
    <w:rsid w:val="000E639D"/>
    <w:rsid w:val="000E64AC"/>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1B36"/>
    <w:rsid w:val="000F2528"/>
    <w:rsid w:val="000F25E0"/>
    <w:rsid w:val="000F2666"/>
    <w:rsid w:val="000F2968"/>
    <w:rsid w:val="000F2969"/>
    <w:rsid w:val="000F2B1F"/>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D15"/>
    <w:rsid w:val="000F4F63"/>
    <w:rsid w:val="000F502B"/>
    <w:rsid w:val="000F5124"/>
    <w:rsid w:val="000F5529"/>
    <w:rsid w:val="000F55F5"/>
    <w:rsid w:val="000F5748"/>
    <w:rsid w:val="000F5820"/>
    <w:rsid w:val="000F588E"/>
    <w:rsid w:val="000F5BBA"/>
    <w:rsid w:val="000F5C92"/>
    <w:rsid w:val="000F5CCA"/>
    <w:rsid w:val="000F5F44"/>
    <w:rsid w:val="000F63EA"/>
    <w:rsid w:val="000F659A"/>
    <w:rsid w:val="000F6780"/>
    <w:rsid w:val="000F69F1"/>
    <w:rsid w:val="000F6C65"/>
    <w:rsid w:val="000F6D18"/>
    <w:rsid w:val="000F6E04"/>
    <w:rsid w:val="000F6E22"/>
    <w:rsid w:val="000F6FF8"/>
    <w:rsid w:val="000F71BC"/>
    <w:rsid w:val="000F742B"/>
    <w:rsid w:val="001006BB"/>
    <w:rsid w:val="00100858"/>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3D5"/>
    <w:rsid w:val="001037A5"/>
    <w:rsid w:val="00103BFF"/>
    <w:rsid w:val="00104A34"/>
    <w:rsid w:val="00104AEA"/>
    <w:rsid w:val="00104B3D"/>
    <w:rsid w:val="00104C28"/>
    <w:rsid w:val="00104E1F"/>
    <w:rsid w:val="00104F3B"/>
    <w:rsid w:val="00105191"/>
    <w:rsid w:val="00105603"/>
    <w:rsid w:val="00105619"/>
    <w:rsid w:val="001058F4"/>
    <w:rsid w:val="00105A55"/>
    <w:rsid w:val="00105B48"/>
    <w:rsid w:val="00105CDC"/>
    <w:rsid w:val="00105FBD"/>
    <w:rsid w:val="00106121"/>
    <w:rsid w:val="0010629A"/>
    <w:rsid w:val="00106345"/>
    <w:rsid w:val="001063A5"/>
    <w:rsid w:val="00106C88"/>
    <w:rsid w:val="00106D20"/>
    <w:rsid w:val="00106D6C"/>
    <w:rsid w:val="00106E69"/>
    <w:rsid w:val="0010719F"/>
    <w:rsid w:val="0010735E"/>
    <w:rsid w:val="0011014D"/>
    <w:rsid w:val="00110202"/>
    <w:rsid w:val="00110224"/>
    <w:rsid w:val="0011029E"/>
    <w:rsid w:val="001102D5"/>
    <w:rsid w:val="0011030E"/>
    <w:rsid w:val="00110450"/>
    <w:rsid w:val="00110760"/>
    <w:rsid w:val="00110E2E"/>
    <w:rsid w:val="00110FA5"/>
    <w:rsid w:val="00111176"/>
    <w:rsid w:val="001111E1"/>
    <w:rsid w:val="0011188B"/>
    <w:rsid w:val="00112056"/>
    <w:rsid w:val="00112111"/>
    <w:rsid w:val="001122B5"/>
    <w:rsid w:val="00112387"/>
    <w:rsid w:val="001124C3"/>
    <w:rsid w:val="00112670"/>
    <w:rsid w:val="0011291B"/>
    <w:rsid w:val="00112A2D"/>
    <w:rsid w:val="00112AF9"/>
    <w:rsid w:val="00112DB9"/>
    <w:rsid w:val="00112EA2"/>
    <w:rsid w:val="00113278"/>
    <w:rsid w:val="001133BF"/>
    <w:rsid w:val="00113439"/>
    <w:rsid w:val="001134CE"/>
    <w:rsid w:val="0011353B"/>
    <w:rsid w:val="00113577"/>
    <w:rsid w:val="001137E3"/>
    <w:rsid w:val="00113995"/>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0B48"/>
    <w:rsid w:val="0012120F"/>
    <w:rsid w:val="00121228"/>
    <w:rsid w:val="00121275"/>
    <w:rsid w:val="00122305"/>
    <w:rsid w:val="0012237B"/>
    <w:rsid w:val="00122541"/>
    <w:rsid w:val="00122648"/>
    <w:rsid w:val="00122C3C"/>
    <w:rsid w:val="00122D14"/>
    <w:rsid w:val="00122F63"/>
    <w:rsid w:val="001230E4"/>
    <w:rsid w:val="001230E5"/>
    <w:rsid w:val="001233B8"/>
    <w:rsid w:val="00123536"/>
    <w:rsid w:val="001238B5"/>
    <w:rsid w:val="00123B71"/>
    <w:rsid w:val="00123C05"/>
    <w:rsid w:val="0012473B"/>
    <w:rsid w:val="00124EC7"/>
    <w:rsid w:val="00124EE5"/>
    <w:rsid w:val="00124FF7"/>
    <w:rsid w:val="00125157"/>
    <w:rsid w:val="001258D5"/>
    <w:rsid w:val="0012615F"/>
    <w:rsid w:val="00126312"/>
    <w:rsid w:val="00126D64"/>
    <w:rsid w:val="00126DE4"/>
    <w:rsid w:val="00126EA2"/>
    <w:rsid w:val="001270CB"/>
    <w:rsid w:val="00127514"/>
    <w:rsid w:val="0012751F"/>
    <w:rsid w:val="0012781E"/>
    <w:rsid w:val="001278F2"/>
    <w:rsid w:val="00127AE5"/>
    <w:rsid w:val="00127DDA"/>
    <w:rsid w:val="00127E54"/>
    <w:rsid w:val="00127E99"/>
    <w:rsid w:val="001300D8"/>
    <w:rsid w:val="0013016D"/>
    <w:rsid w:val="00130426"/>
    <w:rsid w:val="00130668"/>
    <w:rsid w:val="001307C6"/>
    <w:rsid w:val="00130BB3"/>
    <w:rsid w:val="00130F09"/>
    <w:rsid w:val="00131177"/>
    <w:rsid w:val="00131545"/>
    <w:rsid w:val="0013187E"/>
    <w:rsid w:val="00131A7C"/>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287"/>
    <w:rsid w:val="001347E3"/>
    <w:rsid w:val="0013490C"/>
    <w:rsid w:val="00134BEA"/>
    <w:rsid w:val="00134D36"/>
    <w:rsid w:val="00134E10"/>
    <w:rsid w:val="0013500A"/>
    <w:rsid w:val="0013504B"/>
    <w:rsid w:val="0013505B"/>
    <w:rsid w:val="00135108"/>
    <w:rsid w:val="001352B0"/>
    <w:rsid w:val="00135A73"/>
    <w:rsid w:val="00135B7D"/>
    <w:rsid w:val="00135C67"/>
    <w:rsid w:val="00135E85"/>
    <w:rsid w:val="00135EC6"/>
    <w:rsid w:val="001363AE"/>
    <w:rsid w:val="001366E4"/>
    <w:rsid w:val="00136787"/>
    <w:rsid w:val="001368AA"/>
    <w:rsid w:val="001369E8"/>
    <w:rsid w:val="00136C73"/>
    <w:rsid w:val="00136CC0"/>
    <w:rsid w:val="00136CDC"/>
    <w:rsid w:val="00136E71"/>
    <w:rsid w:val="00136EA9"/>
    <w:rsid w:val="00136F20"/>
    <w:rsid w:val="00136FE8"/>
    <w:rsid w:val="00136FF6"/>
    <w:rsid w:val="0013723E"/>
    <w:rsid w:val="00137592"/>
    <w:rsid w:val="001375D0"/>
    <w:rsid w:val="00137A3D"/>
    <w:rsid w:val="00137A4B"/>
    <w:rsid w:val="00137B04"/>
    <w:rsid w:val="00137BC6"/>
    <w:rsid w:val="00137DBF"/>
    <w:rsid w:val="00137F53"/>
    <w:rsid w:val="001401DB"/>
    <w:rsid w:val="0014034D"/>
    <w:rsid w:val="0014050D"/>
    <w:rsid w:val="00140573"/>
    <w:rsid w:val="001406BC"/>
    <w:rsid w:val="00140E2A"/>
    <w:rsid w:val="00140FD6"/>
    <w:rsid w:val="0014122F"/>
    <w:rsid w:val="001416FD"/>
    <w:rsid w:val="00141864"/>
    <w:rsid w:val="00141D34"/>
    <w:rsid w:val="00142293"/>
    <w:rsid w:val="0014261C"/>
    <w:rsid w:val="00142755"/>
    <w:rsid w:val="001429A3"/>
    <w:rsid w:val="00142A7B"/>
    <w:rsid w:val="00142B3F"/>
    <w:rsid w:val="00142B94"/>
    <w:rsid w:val="00142E6E"/>
    <w:rsid w:val="00142FF6"/>
    <w:rsid w:val="00142FFD"/>
    <w:rsid w:val="00143042"/>
    <w:rsid w:val="00143DAE"/>
    <w:rsid w:val="00143F28"/>
    <w:rsid w:val="0014432F"/>
    <w:rsid w:val="00144409"/>
    <w:rsid w:val="001448CE"/>
    <w:rsid w:val="00144C26"/>
    <w:rsid w:val="00144D45"/>
    <w:rsid w:val="00144E0E"/>
    <w:rsid w:val="0014542C"/>
    <w:rsid w:val="001457A6"/>
    <w:rsid w:val="001458CD"/>
    <w:rsid w:val="00145960"/>
    <w:rsid w:val="00145B3C"/>
    <w:rsid w:val="00145CD8"/>
    <w:rsid w:val="00145E3F"/>
    <w:rsid w:val="00145E4F"/>
    <w:rsid w:val="00145EF9"/>
    <w:rsid w:val="00146057"/>
    <w:rsid w:val="00146099"/>
    <w:rsid w:val="001460FC"/>
    <w:rsid w:val="0014631E"/>
    <w:rsid w:val="001463E8"/>
    <w:rsid w:val="001464D2"/>
    <w:rsid w:val="0014650C"/>
    <w:rsid w:val="0014681F"/>
    <w:rsid w:val="00146DD6"/>
    <w:rsid w:val="00146FE8"/>
    <w:rsid w:val="0014753B"/>
    <w:rsid w:val="0014776E"/>
    <w:rsid w:val="00147839"/>
    <w:rsid w:val="00147CE5"/>
    <w:rsid w:val="00147E3D"/>
    <w:rsid w:val="00147EF6"/>
    <w:rsid w:val="00150301"/>
    <w:rsid w:val="001504C4"/>
    <w:rsid w:val="001504CE"/>
    <w:rsid w:val="001506E1"/>
    <w:rsid w:val="001509FB"/>
    <w:rsid w:val="00150DEE"/>
    <w:rsid w:val="0015114D"/>
    <w:rsid w:val="00151947"/>
    <w:rsid w:val="00151D2F"/>
    <w:rsid w:val="00151FBA"/>
    <w:rsid w:val="001521E8"/>
    <w:rsid w:val="001522D2"/>
    <w:rsid w:val="001524A6"/>
    <w:rsid w:val="00152971"/>
    <w:rsid w:val="00152C58"/>
    <w:rsid w:val="00152C74"/>
    <w:rsid w:val="00152EE4"/>
    <w:rsid w:val="00152FAE"/>
    <w:rsid w:val="00153302"/>
    <w:rsid w:val="00153687"/>
    <w:rsid w:val="00153BD3"/>
    <w:rsid w:val="00153F64"/>
    <w:rsid w:val="00154243"/>
    <w:rsid w:val="0015451B"/>
    <w:rsid w:val="00154866"/>
    <w:rsid w:val="0015498E"/>
    <w:rsid w:val="00154A10"/>
    <w:rsid w:val="00154A4F"/>
    <w:rsid w:val="00154CB7"/>
    <w:rsid w:val="00154CC6"/>
    <w:rsid w:val="00154F74"/>
    <w:rsid w:val="00155273"/>
    <w:rsid w:val="0015547C"/>
    <w:rsid w:val="001555B8"/>
    <w:rsid w:val="00155687"/>
    <w:rsid w:val="00155718"/>
    <w:rsid w:val="00155763"/>
    <w:rsid w:val="00155A20"/>
    <w:rsid w:val="00155BA8"/>
    <w:rsid w:val="00155C84"/>
    <w:rsid w:val="00155DAF"/>
    <w:rsid w:val="00155EBF"/>
    <w:rsid w:val="0015661F"/>
    <w:rsid w:val="00156B8C"/>
    <w:rsid w:val="00157230"/>
    <w:rsid w:val="001575B5"/>
    <w:rsid w:val="00157A6C"/>
    <w:rsid w:val="00157ED3"/>
    <w:rsid w:val="00157EE9"/>
    <w:rsid w:val="001600C1"/>
    <w:rsid w:val="001600E0"/>
    <w:rsid w:val="0016046D"/>
    <w:rsid w:val="00160664"/>
    <w:rsid w:val="0016067B"/>
    <w:rsid w:val="001606F3"/>
    <w:rsid w:val="00160717"/>
    <w:rsid w:val="0016079B"/>
    <w:rsid w:val="001608A7"/>
    <w:rsid w:val="00160B1B"/>
    <w:rsid w:val="00160C10"/>
    <w:rsid w:val="00160D56"/>
    <w:rsid w:val="00160F0A"/>
    <w:rsid w:val="00161026"/>
    <w:rsid w:val="0016133E"/>
    <w:rsid w:val="00161449"/>
    <w:rsid w:val="0016144A"/>
    <w:rsid w:val="00161620"/>
    <w:rsid w:val="001616E3"/>
    <w:rsid w:val="00161736"/>
    <w:rsid w:val="00161D77"/>
    <w:rsid w:val="00162059"/>
    <w:rsid w:val="001621A4"/>
    <w:rsid w:val="001621EB"/>
    <w:rsid w:val="0016250F"/>
    <w:rsid w:val="001628BE"/>
    <w:rsid w:val="001629C6"/>
    <w:rsid w:val="00163429"/>
    <w:rsid w:val="00163BDF"/>
    <w:rsid w:val="00163DC5"/>
    <w:rsid w:val="001642D1"/>
    <w:rsid w:val="00164392"/>
    <w:rsid w:val="001643E0"/>
    <w:rsid w:val="00164684"/>
    <w:rsid w:val="001649C6"/>
    <w:rsid w:val="00164F70"/>
    <w:rsid w:val="0016509A"/>
    <w:rsid w:val="001654F1"/>
    <w:rsid w:val="00165C39"/>
    <w:rsid w:val="00165D7B"/>
    <w:rsid w:val="00165E57"/>
    <w:rsid w:val="00165EE8"/>
    <w:rsid w:val="0016600A"/>
    <w:rsid w:val="00166136"/>
    <w:rsid w:val="0016656E"/>
    <w:rsid w:val="0016661C"/>
    <w:rsid w:val="00166AB7"/>
    <w:rsid w:val="00166C83"/>
    <w:rsid w:val="001673B3"/>
    <w:rsid w:val="0016779D"/>
    <w:rsid w:val="001678E9"/>
    <w:rsid w:val="00167B45"/>
    <w:rsid w:val="00167C22"/>
    <w:rsid w:val="001702F9"/>
    <w:rsid w:val="0017056E"/>
    <w:rsid w:val="001705BC"/>
    <w:rsid w:val="0017074E"/>
    <w:rsid w:val="00170D83"/>
    <w:rsid w:val="00170E9A"/>
    <w:rsid w:val="00171296"/>
    <w:rsid w:val="00171556"/>
    <w:rsid w:val="0017169D"/>
    <w:rsid w:val="00171920"/>
    <w:rsid w:val="00172213"/>
    <w:rsid w:val="001726AF"/>
    <w:rsid w:val="001727F0"/>
    <w:rsid w:val="00172916"/>
    <w:rsid w:val="00172A84"/>
    <w:rsid w:val="00172FC6"/>
    <w:rsid w:val="00173160"/>
    <w:rsid w:val="0017320A"/>
    <w:rsid w:val="00173327"/>
    <w:rsid w:val="00173376"/>
    <w:rsid w:val="001734AE"/>
    <w:rsid w:val="001734FA"/>
    <w:rsid w:val="00173D16"/>
    <w:rsid w:val="00173DE4"/>
    <w:rsid w:val="00173EAB"/>
    <w:rsid w:val="00174059"/>
    <w:rsid w:val="0017413E"/>
    <w:rsid w:val="001742EB"/>
    <w:rsid w:val="0017462C"/>
    <w:rsid w:val="001746DA"/>
    <w:rsid w:val="00174932"/>
    <w:rsid w:val="00174A28"/>
    <w:rsid w:val="00174CAB"/>
    <w:rsid w:val="00174D5B"/>
    <w:rsid w:val="00175169"/>
    <w:rsid w:val="00175237"/>
    <w:rsid w:val="00175690"/>
    <w:rsid w:val="00175F17"/>
    <w:rsid w:val="0017617B"/>
    <w:rsid w:val="00176338"/>
    <w:rsid w:val="0017675A"/>
    <w:rsid w:val="00176913"/>
    <w:rsid w:val="0017693F"/>
    <w:rsid w:val="0017698F"/>
    <w:rsid w:val="00176F0F"/>
    <w:rsid w:val="001772E0"/>
    <w:rsid w:val="0017749B"/>
    <w:rsid w:val="001774D2"/>
    <w:rsid w:val="0017760B"/>
    <w:rsid w:val="00177B7C"/>
    <w:rsid w:val="00177DF3"/>
    <w:rsid w:val="00177E69"/>
    <w:rsid w:val="00180099"/>
    <w:rsid w:val="0018020C"/>
    <w:rsid w:val="0018035D"/>
    <w:rsid w:val="0018044E"/>
    <w:rsid w:val="0018045D"/>
    <w:rsid w:val="001808B0"/>
    <w:rsid w:val="00180ACE"/>
    <w:rsid w:val="00180DC8"/>
    <w:rsid w:val="00180E73"/>
    <w:rsid w:val="00180EB3"/>
    <w:rsid w:val="00180EC2"/>
    <w:rsid w:val="001818DC"/>
    <w:rsid w:val="0018199D"/>
    <w:rsid w:val="00181CC3"/>
    <w:rsid w:val="00181EFA"/>
    <w:rsid w:val="00181F9C"/>
    <w:rsid w:val="0018211A"/>
    <w:rsid w:val="001821C8"/>
    <w:rsid w:val="0018266E"/>
    <w:rsid w:val="00182774"/>
    <w:rsid w:val="00182780"/>
    <w:rsid w:val="00182825"/>
    <w:rsid w:val="001828A4"/>
    <w:rsid w:val="0018307F"/>
    <w:rsid w:val="0018314D"/>
    <w:rsid w:val="00183419"/>
    <w:rsid w:val="00183A50"/>
    <w:rsid w:val="00183A5F"/>
    <w:rsid w:val="00183AE8"/>
    <w:rsid w:val="00183CA1"/>
    <w:rsid w:val="00183DA1"/>
    <w:rsid w:val="00183E43"/>
    <w:rsid w:val="00184046"/>
    <w:rsid w:val="001840B1"/>
    <w:rsid w:val="001846B0"/>
    <w:rsid w:val="00184FCD"/>
    <w:rsid w:val="00185489"/>
    <w:rsid w:val="001857CD"/>
    <w:rsid w:val="001859F0"/>
    <w:rsid w:val="00185C2B"/>
    <w:rsid w:val="00185F38"/>
    <w:rsid w:val="00186241"/>
    <w:rsid w:val="0018625C"/>
    <w:rsid w:val="001863DA"/>
    <w:rsid w:val="0018655F"/>
    <w:rsid w:val="001866CA"/>
    <w:rsid w:val="001866DA"/>
    <w:rsid w:val="00186764"/>
    <w:rsid w:val="00186C08"/>
    <w:rsid w:val="00186F8F"/>
    <w:rsid w:val="001871EF"/>
    <w:rsid w:val="001872A2"/>
    <w:rsid w:val="00187510"/>
    <w:rsid w:val="00187C1D"/>
    <w:rsid w:val="00187E17"/>
    <w:rsid w:val="00187ECC"/>
    <w:rsid w:val="00187EDE"/>
    <w:rsid w:val="0019008D"/>
    <w:rsid w:val="00190152"/>
    <w:rsid w:val="00190472"/>
    <w:rsid w:val="001905A9"/>
    <w:rsid w:val="00190AAD"/>
    <w:rsid w:val="001912E1"/>
    <w:rsid w:val="00191905"/>
    <w:rsid w:val="0019192A"/>
    <w:rsid w:val="0019198C"/>
    <w:rsid w:val="00191A46"/>
    <w:rsid w:val="00191C7B"/>
    <w:rsid w:val="00191C9E"/>
    <w:rsid w:val="00191F95"/>
    <w:rsid w:val="0019215A"/>
    <w:rsid w:val="001925F9"/>
    <w:rsid w:val="00192CDC"/>
    <w:rsid w:val="001930B0"/>
    <w:rsid w:val="001934AA"/>
    <w:rsid w:val="0019359A"/>
    <w:rsid w:val="00193C8E"/>
    <w:rsid w:val="001941EA"/>
    <w:rsid w:val="001944E2"/>
    <w:rsid w:val="001955AE"/>
    <w:rsid w:val="00195745"/>
    <w:rsid w:val="00195F46"/>
    <w:rsid w:val="00196041"/>
    <w:rsid w:val="001960D5"/>
    <w:rsid w:val="001962C6"/>
    <w:rsid w:val="00196868"/>
    <w:rsid w:val="001969AE"/>
    <w:rsid w:val="00196A22"/>
    <w:rsid w:val="00196E8E"/>
    <w:rsid w:val="00196F00"/>
    <w:rsid w:val="0019747C"/>
    <w:rsid w:val="001974D1"/>
    <w:rsid w:val="0019797F"/>
    <w:rsid w:val="00197BE2"/>
    <w:rsid w:val="00197CB0"/>
    <w:rsid w:val="00197D2A"/>
    <w:rsid w:val="001A03B1"/>
    <w:rsid w:val="001A0519"/>
    <w:rsid w:val="001A059A"/>
    <w:rsid w:val="001A08B0"/>
    <w:rsid w:val="001A0B96"/>
    <w:rsid w:val="001A0D66"/>
    <w:rsid w:val="001A0DCA"/>
    <w:rsid w:val="001A0DFE"/>
    <w:rsid w:val="001A0E9A"/>
    <w:rsid w:val="001A160E"/>
    <w:rsid w:val="001A1A9F"/>
    <w:rsid w:val="001A1D4E"/>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3E1"/>
    <w:rsid w:val="001A3721"/>
    <w:rsid w:val="001A3923"/>
    <w:rsid w:val="001A3CFD"/>
    <w:rsid w:val="001A3D59"/>
    <w:rsid w:val="001A3E18"/>
    <w:rsid w:val="001A3ED4"/>
    <w:rsid w:val="001A4526"/>
    <w:rsid w:val="001A4599"/>
    <w:rsid w:val="001A45BE"/>
    <w:rsid w:val="001A47BD"/>
    <w:rsid w:val="001A4C1B"/>
    <w:rsid w:val="001A4C34"/>
    <w:rsid w:val="001A4D6A"/>
    <w:rsid w:val="001A4F82"/>
    <w:rsid w:val="001A5161"/>
    <w:rsid w:val="001A5680"/>
    <w:rsid w:val="001A575F"/>
    <w:rsid w:val="001A5882"/>
    <w:rsid w:val="001A5887"/>
    <w:rsid w:val="001A58E9"/>
    <w:rsid w:val="001A5964"/>
    <w:rsid w:val="001A5974"/>
    <w:rsid w:val="001A598C"/>
    <w:rsid w:val="001A59C7"/>
    <w:rsid w:val="001A5CB1"/>
    <w:rsid w:val="001A5D25"/>
    <w:rsid w:val="001A63FA"/>
    <w:rsid w:val="001A6801"/>
    <w:rsid w:val="001A6806"/>
    <w:rsid w:val="001A6827"/>
    <w:rsid w:val="001A6883"/>
    <w:rsid w:val="001A6ED1"/>
    <w:rsid w:val="001A6F22"/>
    <w:rsid w:val="001A70E9"/>
    <w:rsid w:val="001A7147"/>
    <w:rsid w:val="001A75CE"/>
    <w:rsid w:val="001A766B"/>
    <w:rsid w:val="001A7934"/>
    <w:rsid w:val="001A7CD9"/>
    <w:rsid w:val="001B0085"/>
    <w:rsid w:val="001B00CB"/>
    <w:rsid w:val="001B01B9"/>
    <w:rsid w:val="001B0488"/>
    <w:rsid w:val="001B05E5"/>
    <w:rsid w:val="001B0959"/>
    <w:rsid w:val="001B09ED"/>
    <w:rsid w:val="001B0BFC"/>
    <w:rsid w:val="001B0E6A"/>
    <w:rsid w:val="001B0F0D"/>
    <w:rsid w:val="001B10F6"/>
    <w:rsid w:val="001B1709"/>
    <w:rsid w:val="001B1742"/>
    <w:rsid w:val="001B18CF"/>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2F6"/>
    <w:rsid w:val="001B4540"/>
    <w:rsid w:val="001B4675"/>
    <w:rsid w:val="001B48AB"/>
    <w:rsid w:val="001B52B4"/>
    <w:rsid w:val="001B5353"/>
    <w:rsid w:val="001B5536"/>
    <w:rsid w:val="001B5588"/>
    <w:rsid w:val="001B5D89"/>
    <w:rsid w:val="001B6498"/>
    <w:rsid w:val="001B64E0"/>
    <w:rsid w:val="001B6A8B"/>
    <w:rsid w:val="001B6AD4"/>
    <w:rsid w:val="001B745C"/>
    <w:rsid w:val="001B768F"/>
    <w:rsid w:val="001B7784"/>
    <w:rsid w:val="001B779D"/>
    <w:rsid w:val="001B7DE8"/>
    <w:rsid w:val="001C01A5"/>
    <w:rsid w:val="001C0279"/>
    <w:rsid w:val="001C0903"/>
    <w:rsid w:val="001C1221"/>
    <w:rsid w:val="001C1B83"/>
    <w:rsid w:val="001C1E1C"/>
    <w:rsid w:val="001C200A"/>
    <w:rsid w:val="001C21E1"/>
    <w:rsid w:val="001C2413"/>
    <w:rsid w:val="001C24C4"/>
    <w:rsid w:val="001C24F1"/>
    <w:rsid w:val="001C2760"/>
    <w:rsid w:val="001C2814"/>
    <w:rsid w:val="001C3045"/>
    <w:rsid w:val="001C327C"/>
    <w:rsid w:val="001C3726"/>
    <w:rsid w:val="001C37AB"/>
    <w:rsid w:val="001C3CE9"/>
    <w:rsid w:val="001C402F"/>
    <w:rsid w:val="001C42DC"/>
    <w:rsid w:val="001C434D"/>
    <w:rsid w:val="001C44D0"/>
    <w:rsid w:val="001C4555"/>
    <w:rsid w:val="001C4741"/>
    <w:rsid w:val="001C481A"/>
    <w:rsid w:val="001C49B0"/>
    <w:rsid w:val="001C4D93"/>
    <w:rsid w:val="001C55D9"/>
    <w:rsid w:val="001C5ADC"/>
    <w:rsid w:val="001C5BD4"/>
    <w:rsid w:val="001C5C85"/>
    <w:rsid w:val="001C62E1"/>
    <w:rsid w:val="001C6494"/>
    <w:rsid w:val="001C64F8"/>
    <w:rsid w:val="001C65A5"/>
    <w:rsid w:val="001C65BF"/>
    <w:rsid w:val="001C6924"/>
    <w:rsid w:val="001C6CD2"/>
    <w:rsid w:val="001C6E25"/>
    <w:rsid w:val="001C7AD5"/>
    <w:rsid w:val="001C7B57"/>
    <w:rsid w:val="001C7C3F"/>
    <w:rsid w:val="001D0472"/>
    <w:rsid w:val="001D04A8"/>
    <w:rsid w:val="001D0895"/>
    <w:rsid w:val="001D0A33"/>
    <w:rsid w:val="001D0C4A"/>
    <w:rsid w:val="001D0EC5"/>
    <w:rsid w:val="001D1170"/>
    <w:rsid w:val="001D188C"/>
    <w:rsid w:val="001D18A6"/>
    <w:rsid w:val="001D2778"/>
    <w:rsid w:val="001D27D8"/>
    <w:rsid w:val="001D2A8E"/>
    <w:rsid w:val="001D2B24"/>
    <w:rsid w:val="001D2BF1"/>
    <w:rsid w:val="001D2E05"/>
    <w:rsid w:val="001D2F86"/>
    <w:rsid w:val="001D3763"/>
    <w:rsid w:val="001D387A"/>
    <w:rsid w:val="001D3BC5"/>
    <w:rsid w:val="001D3F2D"/>
    <w:rsid w:val="001D4139"/>
    <w:rsid w:val="001D4861"/>
    <w:rsid w:val="001D4887"/>
    <w:rsid w:val="001D48A6"/>
    <w:rsid w:val="001D4A0A"/>
    <w:rsid w:val="001D4A18"/>
    <w:rsid w:val="001D4A9C"/>
    <w:rsid w:val="001D4DB4"/>
    <w:rsid w:val="001D4F1A"/>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101"/>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02"/>
    <w:rsid w:val="001E32B7"/>
    <w:rsid w:val="001E32E0"/>
    <w:rsid w:val="001E341A"/>
    <w:rsid w:val="001E3856"/>
    <w:rsid w:val="001E3F62"/>
    <w:rsid w:val="001E4243"/>
    <w:rsid w:val="001E4249"/>
    <w:rsid w:val="001E43D6"/>
    <w:rsid w:val="001E4739"/>
    <w:rsid w:val="001E47E9"/>
    <w:rsid w:val="001E49B2"/>
    <w:rsid w:val="001E4EC2"/>
    <w:rsid w:val="001E4F86"/>
    <w:rsid w:val="001E5050"/>
    <w:rsid w:val="001E5111"/>
    <w:rsid w:val="001E53E0"/>
    <w:rsid w:val="001E55D3"/>
    <w:rsid w:val="001E56C9"/>
    <w:rsid w:val="001E5A13"/>
    <w:rsid w:val="001E5AB8"/>
    <w:rsid w:val="001E5F8F"/>
    <w:rsid w:val="001E6058"/>
    <w:rsid w:val="001E630B"/>
    <w:rsid w:val="001E63D8"/>
    <w:rsid w:val="001E67C4"/>
    <w:rsid w:val="001E6961"/>
    <w:rsid w:val="001E6B99"/>
    <w:rsid w:val="001E6D70"/>
    <w:rsid w:val="001E6ECF"/>
    <w:rsid w:val="001E70DD"/>
    <w:rsid w:val="001E7235"/>
    <w:rsid w:val="001E7837"/>
    <w:rsid w:val="001E78B7"/>
    <w:rsid w:val="001E7964"/>
    <w:rsid w:val="001E7D6B"/>
    <w:rsid w:val="001F0153"/>
    <w:rsid w:val="001F02BD"/>
    <w:rsid w:val="001F071F"/>
    <w:rsid w:val="001F085E"/>
    <w:rsid w:val="001F0D6A"/>
    <w:rsid w:val="001F120A"/>
    <w:rsid w:val="001F15EE"/>
    <w:rsid w:val="001F168A"/>
    <w:rsid w:val="001F1951"/>
    <w:rsid w:val="001F2143"/>
    <w:rsid w:val="001F23D0"/>
    <w:rsid w:val="001F2666"/>
    <w:rsid w:val="001F30A5"/>
    <w:rsid w:val="001F3181"/>
    <w:rsid w:val="001F3359"/>
    <w:rsid w:val="001F33F2"/>
    <w:rsid w:val="001F35F6"/>
    <w:rsid w:val="001F3620"/>
    <w:rsid w:val="001F36E0"/>
    <w:rsid w:val="001F383B"/>
    <w:rsid w:val="001F38F9"/>
    <w:rsid w:val="001F38FD"/>
    <w:rsid w:val="001F3B94"/>
    <w:rsid w:val="001F417D"/>
    <w:rsid w:val="001F4816"/>
    <w:rsid w:val="001F4F68"/>
    <w:rsid w:val="001F50A5"/>
    <w:rsid w:val="001F50B6"/>
    <w:rsid w:val="001F5235"/>
    <w:rsid w:val="001F52AB"/>
    <w:rsid w:val="001F5711"/>
    <w:rsid w:val="001F5A9D"/>
    <w:rsid w:val="001F5C42"/>
    <w:rsid w:val="001F62BB"/>
    <w:rsid w:val="001F6370"/>
    <w:rsid w:val="001F65AD"/>
    <w:rsid w:val="001F6712"/>
    <w:rsid w:val="001F6785"/>
    <w:rsid w:val="001F685A"/>
    <w:rsid w:val="001F6945"/>
    <w:rsid w:val="001F6C19"/>
    <w:rsid w:val="001F6C71"/>
    <w:rsid w:val="001F6F8C"/>
    <w:rsid w:val="001F700E"/>
    <w:rsid w:val="001F747C"/>
    <w:rsid w:val="001F777D"/>
    <w:rsid w:val="001F7788"/>
    <w:rsid w:val="001F7F5A"/>
    <w:rsid w:val="001F7F6D"/>
    <w:rsid w:val="00200233"/>
    <w:rsid w:val="00200388"/>
    <w:rsid w:val="00200B02"/>
    <w:rsid w:val="00200D3B"/>
    <w:rsid w:val="00200D77"/>
    <w:rsid w:val="00200DF0"/>
    <w:rsid w:val="00200E84"/>
    <w:rsid w:val="0020134F"/>
    <w:rsid w:val="002013BD"/>
    <w:rsid w:val="00201680"/>
    <w:rsid w:val="00201A13"/>
    <w:rsid w:val="00201A33"/>
    <w:rsid w:val="00201A9D"/>
    <w:rsid w:val="00201C6D"/>
    <w:rsid w:val="00201D73"/>
    <w:rsid w:val="00201FAA"/>
    <w:rsid w:val="00201FDA"/>
    <w:rsid w:val="00202C18"/>
    <w:rsid w:val="00202D38"/>
    <w:rsid w:val="00202D64"/>
    <w:rsid w:val="00202E2C"/>
    <w:rsid w:val="002031E0"/>
    <w:rsid w:val="002032D7"/>
    <w:rsid w:val="0020367F"/>
    <w:rsid w:val="00203A12"/>
    <w:rsid w:val="00203DF1"/>
    <w:rsid w:val="002040E8"/>
    <w:rsid w:val="002042BB"/>
    <w:rsid w:val="0020430D"/>
    <w:rsid w:val="00204432"/>
    <w:rsid w:val="00204633"/>
    <w:rsid w:val="0020481B"/>
    <w:rsid w:val="002049B0"/>
    <w:rsid w:val="00205136"/>
    <w:rsid w:val="002054D0"/>
    <w:rsid w:val="00206EEC"/>
    <w:rsid w:val="00206FF7"/>
    <w:rsid w:val="00207201"/>
    <w:rsid w:val="00207472"/>
    <w:rsid w:val="002074A4"/>
    <w:rsid w:val="002075D5"/>
    <w:rsid w:val="002078C4"/>
    <w:rsid w:val="0020798A"/>
    <w:rsid w:val="002103F3"/>
    <w:rsid w:val="00210416"/>
    <w:rsid w:val="0021043E"/>
    <w:rsid w:val="002104C5"/>
    <w:rsid w:val="002106ED"/>
    <w:rsid w:val="00210B05"/>
    <w:rsid w:val="00210B09"/>
    <w:rsid w:val="00210C80"/>
    <w:rsid w:val="00210CB4"/>
    <w:rsid w:val="00210DC0"/>
    <w:rsid w:val="00210F81"/>
    <w:rsid w:val="00211211"/>
    <w:rsid w:val="00211383"/>
    <w:rsid w:val="00211837"/>
    <w:rsid w:val="00211FBE"/>
    <w:rsid w:val="00212220"/>
    <w:rsid w:val="002122DE"/>
    <w:rsid w:val="0021236E"/>
    <w:rsid w:val="0021242D"/>
    <w:rsid w:val="002124B1"/>
    <w:rsid w:val="0021267E"/>
    <w:rsid w:val="002127C9"/>
    <w:rsid w:val="00212A3B"/>
    <w:rsid w:val="00212B88"/>
    <w:rsid w:val="00212DCA"/>
    <w:rsid w:val="00212FAF"/>
    <w:rsid w:val="002131BD"/>
    <w:rsid w:val="00213765"/>
    <w:rsid w:val="002137A3"/>
    <w:rsid w:val="00213A2E"/>
    <w:rsid w:val="00213AD4"/>
    <w:rsid w:val="00213F80"/>
    <w:rsid w:val="002141B1"/>
    <w:rsid w:val="0021499D"/>
    <w:rsid w:val="00214B5C"/>
    <w:rsid w:val="00214D19"/>
    <w:rsid w:val="00214D6A"/>
    <w:rsid w:val="00214D9C"/>
    <w:rsid w:val="0021515D"/>
    <w:rsid w:val="00215321"/>
    <w:rsid w:val="00215A19"/>
    <w:rsid w:val="00215B61"/>
    <w:rsid w:val="00215D54"/>
    <w:rsid w:val="00215DF8"/>
    <w:rsid w:val="00215E8E"/>
    <w:rsid w:val="00215E96"/>
    <w:rsid w:val="00215FFE"/>
    <w:rsid w:val="0021604D"/>
    <w:rsid w:val="0021615B"/>
    <w:rsid w:val="00216380"/>
    <w:rsid w:val="002163D6"/>
    <w:rsid w:val="00216A6D"/>
    <w:rsid w:val="00216AE5"/>
    <w:rsid w:val="00216B8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2C"/>
    <w:rsid w:val="00222B71"/>
    <w:rsid w:val="00222BF4"/>
    <w:rsid w:val="00222E68"/>
    <w:rsid w:val="002234D8"/>
    <w:rsid w:val="00223720"/>
    <w:rsid w:val="00223966"/>
    <w:rsid w:val="00223BB5"/>
    <w:rsid w:val="00224224"/>
    <w:rsid w:val="0022483D"/>
    <w:rsid w:val="00224BFE"/>
    <w:rsid w:val="00224CE3"/>
    <w:rsid w:val="00224DF4"/>
    <w:rsid w:val="00224FFC"/>
    <w:rsid w:val="00225318"/>
    <w:rsid w:val="002255A1"/>
    <w:rsid w:val="002255BA"/>
    <w:rsid w:val="002256D8"/>
    <w:rsid w:val="0022571C"/>
    <w:rsid w:val="00225C35"/>
    <w:rsid w:val="00225C67"/>
    <w:rsid w:val="0022625F"/>
    <w:rsid w:val="0022640F"/>
    <w:rsid w:val="002267BA"/>
    <w:rsid w:val="0022688B"/>
    <w:rsid w:val="00226C3F"/>
    <w:rsid w:val="00226E3D"/>
    <w:rsid w:val="00226EB3"/>
    <w:rsid w:val="00226EFC"/>
    <w:rsid w:val="00226FC6"/>
    <w:rsid w:val="0022718D"/>
    <w:rsid w:val="002274BB"/>
    <w:rsid w:val="0022753D"/>
    <w:rsid w:val="002275CE"/>
    <w:rsid w:val="002277AD"/>
    <w:rsid w:val="002277DA"/>
    <w:rsid w:val="002277F9"/>
    <w:rsid w:val="00227D1A"/>
    <w:rsid w:val="00227FDA"/>
    <w:rsid w:val="002306CE"/>
    <w:rsid w:val="00230A0C"/>
    <w:rsid w:val="00230AC4"/>
    <w:rsid w:val="00230D4F"/>
    <w:rsid w:val="00230D7D"/>
    <w:rsid w:val="002310AA"/>
    <w:rsid w:val="002310D5"/>
    <w:rsid w:val="002316ED"/>
    <w:rsid w:val="00231838"/>
    <w:rsid w:val="00231C97"/>
    <w:rsid w:val="00231CF4"/>
    <w:rsid w:val="00231DF6"/>
    <w:rsid w:val="00231F2F"/>
    <w:rsid w:val="002320D5"/>
    <w:rsid w:val="00232178"/>
    <w:rsid w:val="002329E3"/>
    <w:rsid w:val="00233142"/>
    <w:rsid w:val="00233410"/>
    <w:rsid w:val="00233873"/>
    <w:rsid w:val="0023399D"/>
    <w:rsid w:val="002341D9"/>
    <w:rsid w:val="0023421A"/>
    <w:rsid w:val="002348FD"/>
    <w:rsid w:val="00234F6E"/>
    <w:rsid w:val="00234FCD"/>
    <w:rsid w:val="00235309"/>
    <w:rsid w:val="00235893"/>
    <w:rsid w:val="002358B5"/>
    <w:rsid w:val="00235B35"/>
    <w:rsid w:val="00235CEC"/>
    <w:rsid w:val="00236130"/>
    <w:rsid w:val="002366B1"/>
    <w:rsid w:val="0023672C"/>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8D8"/>
    <w:rsid w:val="0024192A"/>
    <w:rsid w:val="00241B07"/>
    <w:rsid w:val="00241E19"/>
    <w:rsid w:val="00241FC9"/>
    <w:rsid w:val="00242051"/>
    <w:rsid w:val="00242090"/>
    <w:rsid w:val="002421A8"/>
    <w:rsid w:val="002422D5"/>
    <w:rsid w:val="00242592"/>
    <w:rsid w:val="0024270D"/>
    <w:rsid w:val="002427F8"/>
    <w:rsid w:val="00242816"/>
    <w:rsid w:val="00242A8B"/>
    <w:rsid w:val="00242D05"/>
    <w:rsid w:val="0024306E"/>
    <w:rsid w:val="00243125"/>
    <w:rsid w:val="002432EC"/>
    <w:rsid w:val="002433D6"/>
    <w:rsid w:val="00243556"/>
    <w:rsid w:val="00243945"/>
    <w:rsid w:val="00243E00"/>
    <w:rsid w:val="00244086"/>
    <w:rsid w:val="00244676"/>
    <w:rsid w:val="002448DF"/>
    <w:rsid w:val="00244A99"/>
    <w:rsid w:val="00244E29"/>
    <w:rsid w:val="00245282"/>
    <w:rsid w:val="002452C4"/>
    <w:rsid w:val="0024534C"/>
    <w:rsid w:val="00245391"/>
    <w:rsid w:val="002454DA"/>
    <w:rsid w:val="00245F47"/>
    <w:rsid w:val="00245FD9"/>
    <w:rsid w:val="0024617F"/>
    <w:rsid w:val="00246766"/>
    <w:rsid w:val="002469E0"/>
    <w:rsid w:val="00246B07"/>
    <w:rsid w:val="00246DF2"/>
    <w:rsid w:val="0024710B"/>
    <w:rsid w:val="002472A6"/>
    <w:rsid w:val="00247317"/>
    <w:rsid w:val="00247511"/>
    <w:rsid w:val="00247562"/>
    <w:rsid w:val="00247878"/>
    <w:rsid w:val="00247FB5"/>
    <w:rsid w:val="0025064F"/>
    <w:rsid w:val="00250D89"/>
    <w:rsid w:val="002511DA"/>
    <w:rsid w:val="00251252"/>
    <w:rsid w:val="002512A0"/>
    <w:rsid w:val="00251383"/>
    <w:rsid w:val="002516E1"/>
    <w:rsid w:val="00251907"/>
    <w:rsid w:val="002519A0"/>
    <w:rsid w:val="00251ECD"/>
    <w:rsid w:val="00252043"/>
    <w:rsid w:val="00252154"/>
    <w:rsid w:val="00252233"/>
    <w:rsid w:val="00252264"/>
    <w:rsid w:val="002522BB"/>
    <w:rsid w:val="00252783"/>
    <w:rsid w:val="00252880"/>
    <w:rsid w:val="002529F1"/>
    <w:rsid w:val="002529F8"/>
    <w:rsid w:val="00252A22"/>
    <w:rsid w:val="00252AE2"/>
    <w:rsid w:val="00252DDB"/>
    <w:rsid w:val="00252DF9"/>
    <w:rsid w:val="00252FF9"/>
    <w:rsid w:val="00253130"/>
    <w:rsid w:val="002532F8"/>
    <w:rsid w:val="00253BE3"/>
    <w:rsid w:val="00253C5B"/>
    <w:rsid w:val="00253E47"/>
    <w:rsid w:val="002541DD"/>
    <w:rsid w:val="00254438"/>
    <w:rsid w:val="002544CA"/>
    <w:rsid w:val="002546B0"/>
    <w:rsid w:val="002547DA"/>
    <w:rsid w:val="0025562D"/>
    <w:rsid w:val="002559F3"/>
    <w:rsid w:val="00255A78"/>
    <w:rsid w:val="00255D2C"/>
    <w:rsid w:val="00255E14"/>
    <w:rsid w:val="00255E48"/>
    <w:rsid w:val="00256591"/>
    <w:rsid w:val="002566CE"/>
    <w:rsid w:val="0025693B"/>
    <w:rsid w:val="002569FF"/>
    <w:rsid w:val="00256AFC"/>
    <w:rsid w:val="00256FC9"/>
    <w:rsid w:val="0025753F"/>
    <w:rsid w:val="002575B0"/>
    <w:rsid w:val="002577EE"/>
    <w:rsid w:val="00257928"/>
    <w:rsid w:val="00260353"/>
    <w:rsid w:val="002603F9"/>
    <w:rsid w:val="00260432"/>
    <w:rsid w:val="002605E8"/>
    <w:rsid w:val="002605F9"/>
    <w:rsid w:val="002607F3"/>
    <w:rsid w:val="0026099C"/>
    <w:rsid w:val="00260ACC"/>
    <w:rsid w:val="00260DF2"/>
    <w:rsid w:val="00261105"/>
    <w:rsid w:val="0026114F"/>
    <w:rsid w:val="002613CF"/>
    <w:rsid w:val="00261433"/>
    <w:rsid w:val="00261660"/>
    <w:rsid w:val="00261679"/>
    <w:rsid w:val="0026167C"/>
    <w:rsid w:val="0026190A"/>
    <w:rsid w:val="00261E00"/>
    <w:rsid w:val="00262300"/>
    <w:rsid w:val="00262581"/>
    <w:rsid w:val="00262645"/>
    <w:rsid w:val="002626E2"/>
    <w:rsid w:val="00262749"/>
    <w:rsid w:val="002628F0"/>
    <w:rsid w:val="00262DFE"/>
    <w:rsid w:val="00262F70"/>
    <w:rsid w:val="0026335F"/>
    <w:rsid w:val="002636CC"/>
    <w:rsid w:val="00263B9A"/>
    <w:rsid w:val="00263D97"/>
    <w:rsid w:val="00263EA0"/>
    <w:rsid w:val="00263EA7"/>
    <w:rsid w:val="00263FD9"/>
    <w:rsid w:val="00263FF7"/>
    <w:rsid w:val="00264192"/>
    <w:rsid w:val="002644C1"/>
    <w:rsid w:val="00264583"/>
    <w:rsid w:val="00264EDD"/>
    <w:rsid w:val="002653D2"/>
    <w:rsid w:val="00265490"/>
    <w:rsid w:val="002655ED"/>
    <w:rsid w:val="002657B7"/>
    <w:rsid w:val="00265806"/>
    <w:rsid w:val="0026599D"/>
    <w:rsid w:val="0026599F"/>
    <w:rsid w:val="00265B01"/>
    <w:rsid w:val="00265BAD"/>
    <w:rsid w:val="00265DBE"/>
    <w:rsid w:val="0026606A"/>
    <w:rsid w:val="00266328"/>
    <w:rsid w:val="002663B0"/>
    <w:rsid w:val="00266407"/>
    <w:rsid w:val="002666A2"/>
    <w:rsid w:val="002667D7"/>
    <w:rsid w:val="00266889"/>
    <w:rsid w:val="00266EFC"/>
    <w:rsid w:val="002670AD"/>
    <w:rsid w:val="002670B1"/>
    <w:rsid w:val="002671D3"/>
    <w:rsid w:val="00267653"/>
    <w:rsid w:val="00267B2B"/>
    <w:rsid w:val="00267E14"/>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28F0"/>
    <w:rsid w:val="0027306E"/>
    <w:rsid w:val="0027338E"/>
    <w:rsid w:val="002733ED"/>
    <w:rsid w:val="002734AB"/>
    <w:rsid w:val="0027361A"/>
    <w:rsid w:val="0027408F"/>
    <w:rsid w:val="002746AA"/>
    <w:rsid w:val="0027477F"/>
    <w:rsid w:val="00274C36"/>
    <w:rsid w:val="00274EF4"/>
    <w:rsid w:val="00274F34"/>
    <w:rsid w:val="00274FBC"/>
    <w:rsid w:val="00275019"/>
    <w:rsid w:val="00275594"/>
    <w:rsid w:val="00275825"/>
    <w:rsid w:val="00275902"/>
    <w:rsid w:val="0027593C"/>
    <w:rsid w:val="00275982"/>
    <w:rsid w:val="00275B52"/>
    <w:rsid w:val="00275BB6"/>
    <w:rsid w:val="00275D99"/>
    <w:rsid w:val="00276003"/>
    <w:rsid w:val="002761DB"/>
    <w:rsid w:val="00276242"/>
    <w:rsid w:val="00276771"/>
    <w:rsid w:val="002767F7"/>
    <w:rsid w:val="00276878"/>
    <w:rsid w:val="002769EA"/>
    <w:rsid w:val="00276B0C"/>
    <w:rsid w:val="00276CA9"/>
    <w:rsid w:val="0027779E"/>
    <w:rsid w:val="00277B5E"/>
    <w:rsid w:val="00277D42"/>
    <w:rsid w:val="00277E35"/>
    <w:rsid w:val="002807DD"/>
    <w:rsid w:val="00280801"/>
    <w:rsid w:val="002809F5"/>
    <w:rsid w:val="00280A67"/>
    <w:rsid w:val="00280B1C"/>
    <w:rsid w:val="00280BEB"/>
    <w:rsid w:val="0028115A"/>
    <w:rsid w:val="00281241"/>
    <w:rsid w:val="00281295"/>
    <w:rsid w:val="00281437"/>
    <w:rsid w:val="00281634"/>
    <w:rsid w:val="0028165B"/>
    <w:rsid w:val="002817C7"/>
    <w:rsid w:val="00281CB1"/>
    <w:rsid w:val="00281DAF"/>
    <w:rsid w:val="00281E1C"/>
    <w:rsid w:val="0028228F"/>
    <w:rsid w:val="002822AD"/>
    <w:rsid w:val="002827D5"/>
    <w:rsid w:val="00282D38"/>
    <w:rsid w:val="00283151"/>
    <w:rsid w:val="00283359"/>
    <w:rsid w:val="002833FE"/>
    <w:rsid w:val="00283471"/>
    <w:rsid w:val="00283516"/>
    <w:rsid w:val="00283B35"/>
    <w:rsid w:val="00283B54"/>
    <w:rsid w:val="00283BA1"/>
    <w:rsid w:val="00283BE3"/>
    <w:rsid w:val="00283EC2"/>
    <w:rsid w:val="00283F1A"/>
    <w:rsid w:val="0028452D"/>
    <w:rsid w:val="002845F0"/>
    <w:rsid w:val="00284928"/>
    <w:rsid w:val="00284A9E"/>
    <w:rsid w:val="00284C27"/>
    <w:rsid w:val="002850BA"/>
    <w:rsid w:val="0028546B"/>
    <w:rsid w:val="00285AC3"/>
    <w:rsid w:val="00285AC8"/>
    <w:rsid w:val="00285D45"/>
    <w:rsid w:val="00285F18"/>
    <w:rsid w:val="00285FE4"/>
    <w:rsid w:val="0028608F"/>
    <w:rsid w:val="002862CC"/>
    <w:rsid w:val="0028642F"/>
    <w:rsid w:val="0028652D"/>
    <w:rsid w:val="00286742"/>
    <w:rsid w:val="00286801"/>
    <w:rsid w:val="00286B65"/>
    <w:rsid w:val="002871D0"/>
    <w:rsid w:val="00287239"/>
    <w:rsid w:val="002875C8"/>
    <w:rsid w:val="002877DA"/>
    <w:rsid w:val="00287985"/>
    <w:rsid w:val="00287A02"/>
    <w:rsid w:val="00287A11"/>
    <w:rsid w:val="00287A9E"/>
    <w:rsid w:val="00287AF7"/>
    <w:rsid w:val="00287C3D"/>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1FE9"/>
    <w:rsid w:val="0029209A"/>
    <w:rsid w:val="002922C3"/>
    <w:rsid w:val="00292653"/>
    <w:rsid w:val="002927B5"/>
    <w:rsid w:val="00292BA2"/>
    <w:rsid w:val="00292C98"/>
    <w:rsid w:val="00292CAD"/>
    <w:rsid w:val="0029308E"/>
    <w:rsid w:val="00293158"/>
    <w:rsid w:val="0029340A"/>
    <w:rsid w:val="00293497"/>
    <w:rsid w:val="00293621"/>
    <w:rsid w:val="002936FC"/>
    <w:rsid w:val="002937B0"/>
    <w:rsid w:val="002937C5"/>
    <w:rsid w:val="00293ED4"/>
    <w:rsid w:val="00293F80"/>
    <w:rsid w:val="0029433E"/>
    <w:rsid w:val="00294990"/>
    <w:rsid w:val="00294B8D"/>
    <w:rsid w:val="00294C49"/>
    <w:rsid w:val="00294CE0"/>
    <w:rsid w:val="00294DBD"/>
    <w:rsid w:val="00295332"/>
    <w:rsid w:val="002954B9"/>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66D"/>
    <w:rsid w:val="0029778C"/>
    <w:rsid w:val="00297920"/>
    <w:rsid w:val="00297936"/>
    <w:rsid w:val="002979B0"/>
    <w:rsid w:val="00297A63"/>
    <w:rsid w:val="002A000E"/>
    <w:rsid w:val="002A0562"/>
    <w:rsid w:val="002A0785"/>
    <w:rsid w:val="002A09CD"/>
    <w:rsid w:val="002A09EF"/>
    <w:rsid w:val="002A0B95"/>
    <w:rsid w:val="002A0FBF"/>
    <w:rsid w:val="002A0FF3"/>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08"/>
    <w:rsid w:val="002A4C31"/>
    <w:rsid w:val="002A4CE9"/>
    <w:rsid w:val="002A52DC"/>
    <w:rsid w:val="002A5447"/>
    <w:rsid w:val="002A5877"/>
    <w:rsid w:val="002A59CF"/>
    <w:rsid w:val="002A5ABF"/>
    <w:rsid w:val="002A5CCA"/>
    <w:rsid w:val="002A5E67"/>
    <w:rsid w:val="002A5F23"/>
    <w:rsid w:val="002A5F65"/>
    <w:rsid w:val="002A6251"/>
    <w:rsid w:val="002A6353"/>
    <w:rsid w:val="002A63A5"/>
    <w:rsid w:val="002A6755"/>
    <w:rsid w:val="002A6A72"/>
    <w:rsid w:val="002A6B4C"/>
    <w:rsid w:val="002A6B6F"/>
    <w:rsid w:val="002A6F74"/>
    <w:rsid w:val="002A709E"/>
    <w:rsid w:val="002A7212"/>
    <w:rsid w:val="002A7243"/>
    <w:rsid w:val="002A725E"/>
    <w:rsid w:val="002B016A"/>
    <w:rsid w:val="002B0360"/>
    <w:rsid w:val="002B041D"/>
    <w:rsid w:val="002B04A8"/>
    <w:rsid w:val="002B04BC"/>
    <w:rsid w:val="002B04D7"/>
    <w:rsid w:val="002B0B28"/>
    <w:rsid w:val="002B0C0A"/>
    <w:rsid w:val="002B0CF3"/>
    <w:rsid w:val="002B0D52"/>
    <w:rsid w:val="002B0E5E"/>
    <w:rsid w:val="002B1433"/>
    <w:rsid w:val="002B14E2"/>
    <w:rsid w:val="002B1691"/>
    <w:rsid w:val="002B1882"/>
    <w:rsid w:val="002B1896"/>
    <w:rsid w:val="002B19E5"/>
    <w:rsid w:val="002B1A17"/>
    <w:rsid w:val="002B1B37"/>
    <w:rsid w:val="002B1B80"/>
    <w:rsid w:val="002B1DC3"/>
    <w:rsid w:val="002B1DF6"/>
    <w:rsid w:val="002B1EC5"/>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47"/>
    <w:rsid w:val="002B446D"/>
    <w:rsid w:val="002B4500"/>
    <w:rsid w:val="002B48DB"/>
    <w:rsid w:val="002B4D28"/>
    <w:rsid w:val="002B4D46"/>
    <w:rsid w:val="002B4DA8"/>
    <w:rsid w:val="002B52B4"/>
    <w:rsid w:val="002B56D3"/>
    <w:rsid w:val="002B57C8"/>
    <w:rsid w:val="002B5952"/>
    <w:rsid w:val="002B5A80"/>
    <w:rsid w:val="002B5DFD"/>
    <w:rsid w:val="002B5FB9"/>
    <w:rsid w:val="002B60B2"/>
    <w:rsid w:val="002B6C2F"/>
    <w:rsid w:val="002B7013"/>
    <w:rsid w:val="002B715A"/>
    <w:rsid w:val="002B7247"/>
    <w:rsid w:val="002B7263"/>
    <w:rsid w:val="002B72D5"/>
    <w:rsid w:val="002B7310"/>
    <w:rsid w:val="002B743E"/>
    <w:rsid w:val="002B7648"/>
    <w:rsid w:val="002B7861"/>
    <w:rsid w:val="002B7B7E"/>
    <w:rsid w:val="002B7EF8"/>
    <w:rsid w:val="002B7F2A"/>
    <w:rsid w:val="002C02FF"/>
    <w:rsid w:val="002C068B"/>
    <w:rsid w:val="002C06BB"/>
    <w:rsid w:val="002C07E0"/>
    <w:rsid w:val="002C0941"/>
    <w:rsid w:val="002C0B3B"/>
    <w:rsid w:val="002C0EB0"/>
    <w:rsid w:val="002C0FB9"/>
    <w:rsid w:val="002C15F7"/>
    <w:rsid w:val="002C1896"/>
    <w:rsid w:val="002C1926"/>
    <w:rsid w:val="002C1C83"/>
    <w:rsid w:val="002C1CF4"/>
    <w:rsid w:val="002C2203"/>
    <w:rsid w:val="002C2206"/>
    <w:rsid w:val="002C2219"/>
    <w:rsid w:val="002C245D"/>
    <w:rsid w:val="002C26EF"/>
    <w:rsid w:val="002C2848"/>
    <w:rsid w:val="002C2D77"/>
    <w:rsid w:val="002C2E5F"/>
    <w:rsid w:val="002C2F70"/>
    <w:rsid w:val="002C3502"/>
    <w:rsid w:val="002C372B"/>
    <w:rsid w:val="002C3923"/>
    <w:rsid w:val="002C3D3C"/>
    <w:rsid w:val="002C40AF"/>
    <w:rsid w:val="002C4BFF"/>
    <w:rsid w:val="002C5029"/>
    <w:rsid w:val="002C545B"/>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88D"/>
    <w:rsid w:val="002D0AB6"/>
    <w:rsid w:val="002D0C4D"/>
    <w:rsid w:val="002D0D9C"/>
    <w:rsid w:val="002D0DCB"/>
    <w:rsid w:val="002D0E08"/>
    <w:rsid w:val="002D0EDD"/>
    <w:rsid w:val="002D0F0E"/>
    <w:rsid w:val="002D16B7"/>
    <w:rsid w:val="002D181C"/>
    <w:rsid w:val="002D1AFC"/>
    <w:rsid w:val="002D1B7C"/>
    <w:rsid w:val="002D1F52"/>
    <w:rsid w:val="002D224E"/>
    <w:rsid w:val="002D2366"/>
    <w:rsid w:val="002D2430"/>
    <w:rsid w:val="002D24D0"/>
    <w:rsid w:val="002D2E56"/>
    <w:rsid w:val="002D33FE"/>
    <w:rsid w:val="002D4125"/>
    <w:rsid w:val="002D4244"/>
    <w:rsid w:val="002D42F4"/>
    <w:rsid w:val="002D455E"/>
    <w:rsid w:val="002D4A01"/>
    <w:rsid w:val="002D4C79"/>
    <w:rsid w:val="002D5039"/>
    <w:rsid w:val="002D5148"/>
    <w:rsid w:val="002D51F0"/>
    <w:rsid w:val="002D52AB"/>
    <w:rsid w:val="002D565F"/>
    <w:rsid w:val="002D5B6B"/>
    <w:rsid w:val="002D5BF1"/>
    <w:rsid w:val="002D5BF3"/>
    <w:rsid w:val="002D6186"/>
    <w:rsid w:val="002D6284"/>
    <w:rsid w:val="002D64EF"/>
    <w:rsid w:val="002D656E"/>
    <w:rsid w:val="002D6572"/>
    <w:rsid w:val="002D65BE"/>
    <w:rsid w:val="002D65DA"/>
    <w:rsid w:val="002D67EC"/>
    <w:rsid w:val="002D68B2"/>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0E17"/>
    <w:rsid w:val="002E1052"/>
    <w:rsid w:val="002E15A9"/>
    <w:rsid w:val="002E1B05"/>
    <w:rsid w:val="002E2071"/>
    <w:rsid w:val="002E2110"/>
    <w:rsid w:val="002E225C"/>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D3C"/>
    <w:rsid w:val="002E5E8D"/>
    <w:rsid w:val="002E5FF8"/>
    <w:rsid w:val="002E64F0"/>
    <w:rsid w:val="002E6914"/>
    <w:rsid w:val="002E6A1A"/>
    <w:rsid w:val="002E6B62"/>
    <w:rsid w:val="002E6CE0"/>
    <w:rsid w:val="002E6F89"/>
    <w:rsid w:val="002E7093"/>
    <w:rsid w:val="002E7238"/>
    <w:rsid w:val="002E7539"/>
    <w:rsid w:val="002E7982"/>
    <w:rsid w:val="002E7A6B"/>
    <w:rsid w:val="002E7E4A"/>
    <w:rsid w:val="002F0297"/>
    <w:rsid w:val="002F06B6"/>
    <w:rsid w:val="002F090F"/>
    <w:rsid w:val="002F0EFA"/>
    <w:rsid w:val="002F104B"/>
    <w:rsid w:val="002F1103"/>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3F2E"/>
    <w:rsid w:val="002F4180"/>
    <w:rsid w:val="002F4241"/>
    <w:rsid w:val="002F4259"/>
    <w:rsid w:val="002F47D7"/>
    <w:rsid w:val="002F4901"/>
    <w:rsid w:val="002F4A47"/>
    <w:rsid w:val="002F4E19"/>
    <w:rsid w:val="002F5A2F"/>
    <w:rsid w:val="002F5DF6"/>
    <w:rsid w:val="002F5E10"/>
    <w:rsid w:val="002F5F77"/>
    <w:rsid w:val="002F6010"/>
    <w:rsid w:val="002F6205"/>
    <w:rsid w:val="002F63C7"/>
    <w:rsid w:val="002F6877"/>
    <w:rsid w:val="002F6893"/>
    <w:rsid w:val="002F7071"/>
    <w:rsid w:val="002F745D"/>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692"/>
    <w:rsid w:val="0030290D"/>
    <w:rsid w:val="0030299D"/>
    <w:rsid w:val="00302E55"/>
    <w:rsid w:val="00302EBC"/>
    <w:rsid w:val="003033CA"/>
    <w:rsid w:val="0030366B"/>
    <w:rsid w:val="003039B2"/>
    <w:rsid w:val="00303D99"/>
    <w:rsid w:val="00303DD0"/>
    <w:rsid w:val="00304151"/>
    <w:rsid w:val="003041BF"/>
    <w:rsid w:val="003045AD"/>
    <w:rsid w:val="00304732"/>
    <w:rsid w:val="003047A0"/>
    <w:rsid w:val="00304B25"/>
    <w:rsid w:val="00304BB4"/>
    <w:rsid w:val="00304C09"/>
    <w:rsid w:val="00304F92"/>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1E2E"/>
    <w:rsid w:val="0031252E"/>
    <w:rsid w:val="0031263F"/>
    <w:rsid w:val="00312896"/>
    <w:rsid w:val="003128DD"/>
    <w:rsid w:val="003129BD"/>
    <w:rsid w:val="00312AA9"/>
    <w:rsid w:val="00312E20"/>
    <w:rsid w:val="00312F99"/>
    <w:rsid w:val="003132BA"/>
    <w:rsid w:val="00313353"/>
    <w:rsid w:val="00313419"/>
    <w:rsid w:val="003135F1"/>
    <w:rsid w:val="0031372F"/>
    <w:rsid w:val="00313861"/>
    <w:rsid w:val="00313C01"/>
    <w:rsid w:val="00313D58"/>
    <w:rsid w:val="00313FEC"/>
    <w:rsid w:val="00314389"/>
    <w:rsid w:val="00314611"/>
    <w:rsid w:val="003146B6"/>
    <w:rsid w:val="00314860"/>
    <w:rsid w:val="00314FE1"/>
    <w:rsid w:val="00315227"/>
    <w:rsid w:val="00315245"/>
    <w:rsid w:val="003153E2"/>
    <w:rsid w:val="003153EC"/>
    <w:rsid w:val="00315425"/>
    <w:rsid w:val="00315465"/>
    <w:rsid w:val="00315795"/>
    <w:rsid w:val="00315927"/>
    <w:rsid w:val="00315E3C"/>
    <w:rsid w:val="00315EB4"/>
    <w:rsid w:val="00315F02"/>
    <w:rsid w:val="00316836"/>
    <w:rsid w:val="00316D9E"/>
    <w:rsid w:val="00316F38"/>
    <w:rsid w:val="00316FDE"/>
    <w:rsid w:val="00317125"/>
    <w:rsid w:val="00317362"/>
    <w:rsid w:val="0031780C"/>
    <w:rsid w:val="003179BB"/>
    <w:rsid w:val="00317B66"/>
    <w:rsid w:val="00317C8B"/>
    <w:rsid w:val="003200EF"/>
    <w:rsid w:val="00320439"/>
    <w:rsid w:val="00320856"/>
    <w:rsid w:val="00320920"/>
    <w:rsid w:val="00320D13"/>
    <w:rsid w:val="00321095"/>
    <w:rsid w:val="0032126B"/>
    <w:rsid w:val="003215A9"/>
    <w:rsid w:val="003219C4"/>
    <w:rsid w:val="00321B37"/>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78"/>
    <w:rsid w:val="00324ABA"/>
    <w:rsid w:val="00324B19"/>
    <w:rsid w:val="00324CB5"/>
    <w:rsid w:val="00324D3A"/>
    <w:rsid w:val="00324D5C"/>
    <w:rsid w:val="00325561"/>
    <w:rsid w:val="00325691"/>
    <w:rsid w:val="003256EE"/>
    <w:rsid w:val="00325A5D"/>
    <w:rsid w:val="00325BFF"/>
    <w:rsid w:val="00325C77"/>
    <w:rsid w:val="00325E78"/>
    <w:rsid w:val="003261FD"/>
    <w:rsid w:val="0032679A"/>
    <w:rsid w:val="00326856"/>
    <w:rsid w:val="00326B78"/>
    <w:rsid w:val="00326B85"/>
    <w:rsid w:val="003270A8"/>
    <w:rsid w:val="003272D0"/>
    <w:rsid w:val="003272DA"/>
    <w:rsid w:val="00327344"/>
    <w:rsid w:val="00327BE1"/>
    <w:rsid w:val="00327D18"/>
    <w:rsid w:val="00327E4D"/>
    <w:rsid w:val="00327E5E"/>
    <w:rsid w:val="00327EDB"/>
    <w:rsid w:val="00327F1D"/>
    <w:rsid w:val="003303CB"/>
    <w:rsid w:val="0033044C"/>
    <w:rsid w:val="003305AE"/>
    <w:rsid w:val="00330726"/>
    <w:rsid w:val="00330BB5"/>
    <w:rsid w:val="00330C98"/>
    <w:rsid w:val="00330E7B"/>
    <w:rsid w:val="00330F0B"/>
    <w:rsid w:val="00331206"/>
    <w:rsid w:val="003313EB"/>
    <w:rsid w:val="00331BE2"/>
    <w:rsid w:val="00331DE7"/>
    <w:rsid w:val="00331F07"/>
    <w:rsid w:val="0033254E"/>
    <w:rsid w:val="003325D3"/>
    <w:rsid w:val="00332642"/>
    <w:rsid w:val="003326AA"/>
    <w:rsid w:val="00332A30"/>
    <w:rsid w:val="00332DB9"/>
    <w:rsid w:val="00332E23"/>
    <w:rsid w:val="0033399F"/>
    <w:rsid w:val="00333A55"/>
    <w:rsid w:val="00333AA0"/>
    <w:rsid w:val="00333BEE"/>
    <w:rsid w:val="00333CA5"/>
    <w:rsid w:val="00334305"/>
    <w:rsid w:val="0033432F"/>
    <w:rsid w:val="00334406"/>
    <w:rsid w:val="00334560"/>
    <w:rsid w:val="00334A51"/>
    <w:rsid w:val="00334B5C"/>
    <w:rsid w:val="00334FA1"/>
    <w:rsid w:val="0033512D"/>
    <w:rsid w:val="0033522F"/>
    <w:rsid w:val="00335332"/>
    <w:rsid w:val="00335333"/>
    <w:rsid w:val="003354F8"/>
    <w:rsid w:val="003355A7"/>
    <w:rsid w:val="00335676"/>
    <w:rsid w:val="00335798"/>
    <w:rsid w:val="00335E0E"/>
    <w:rsid w:val="00336375"/>
    <w:rsid w:val="003368C5"/>
    <w:rsid w:val="003368EB"/>
    <w:rsid w:val="00336AA9"/>
    <w:rsid w:val="00336AB5"/>
    <w:rsid w:val="00336F95"/>
    <w:rsid w:val="00337C13"/>
    <w:rsid w:val="00337CA2"/>
    <w:rsid w:val="00337E61"/>
    <w:rsid w:val="003403B4"/>
    <w:rsid w:val="003403CA"/>
    <w:rsid w:val="003404B0"/>
    <w:rsid w:val="00340674"/>
    <w:rsid w:val="003408E0"/>
    <w:rsid w:val="00340B2C"/>
    <w:rsid w:val="00340B85"/>
    <w:rsid w:val="00340E61"/>
    <w:rsid w:val="00340E68"/>
    <w:rsid w:val="00340EAC"/>
    <w:rsid w:val="003411DA"/>
    <w:rsid w:val="00341753"/>
    <w:rsid w:val="00341D65"/>
    <w:rsid w:val="00341E53"/>
    <w:rsid w:val="00342053"/>
    <w:rsid w:val="00342420"/>
    <w:rsid w:val="00342A96"/>
    <w:rsid w:val="00342F2A"/>
    <w:rsid w:val="003432A4"/>
    <w:rsid w:val="003439D3"/>
    <w:rsid w:val="00343B35"/>
    <w:rsid w:val="00343C93"/>
    <w:rsid w:val="00343E9B"/>
    <w:rsid w:val="00344189"/>
    <w:rsid w:val="00344464"/>
    <w:rsid w:val="00344681"/>
    <w:rsid w:val="003446A1"/>
    <w:rsid w:val="0034473B"/>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C3C"/>
    <w:rsid w:val="00345D36"/>
    <w:rsid w:val="00345E9E"/>
    <w:rsid w:val="0034613F"/>
    <w:rsid w:val="0034632D"/>
    <w:rsid w:val="003465FD"/>
    <w:rsid w:val="003466C2"/>
    <w:rsid w:val="00346AF6"/>
    <w:rsid w:val="00346C21"/>
    <w:rsid w:val="0034720C"/>
    <w:rsid w:val="003475C5"/>
    <w:rsid w:val="003477E3"/>
    <w:rsid w:val="00347815"/>
    <w:rsid w:val="0034784A"/>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4F5"/>
    <w:rsid w:val="00351698"/>
    <w:rsid w:val="00351925"/>
    <w:rsid w:val="00351BDE"/>
    <w:rsid w:val="00351DBE"/>
    <w:rsid w:val="00351F0D"/>
    <w:rsid w:val="0035240A"/>
    <w:rsid w:val="00352733"/>
    <w:rsid w:val="00352782"/>
    <w:rsid w:val="00352823"/>
    <w:rsid w:val="00352824"/>
    <w:rsid w:val="00352B6B"/>
    <w:rsid w:val="00352C2A"/>
    <w:rsid w:val="00352CB7"/>
    <w:rsid w:val="00352E4A"/>
    <w:rsid w:val="0035329F"/>
    <w:rsid w:val="00353464"/>
    <w:rsid w:val="0035364E"/>
    <w:rsid w:val="0035367B"/>
    <w:rsid w:val="003537A1"/>
    <w:rsid w:val="00353818"/>
    <w:rsid w:val="00353A5E"/>
    <w:rsid w:val="00353E14"/>
    <w:rsid w:val="00353FA2"/>
    <w:rsid w:val="0035412E"/>
    <w:rsid w:val="003542C4"/>
    <w:rsid w:val="0035468A"/>
    <w:rsid w:val="00354806"/>
    <w:rsid w:val="00354B4C"/>
    <w:rsid w:val="00354CDB"/>
    <w:rsid w:val="003553CB"/>
    <w:rsid w:val="00355449"/>
    <w:rsid w:val="0035556C"/>
    <w:rsid w:val="003555A7"/>
    <w:rsid w:val="003555C3"/>
    <w:rsid w:val="00355C42"/>
    <w:rsid w:val="00355D08"/>
    <w:rsid w:val="00355EB5"/>
    <w:rsid w:val="003562A3"/>
    <w:rsid w:val="0035634B"/>
    <w:rsid w:val="00356AAA"/>
    <w:rsid w:val="00356AAC"/>
    <w:rsid w:val="00356EE2"/>
    <w:rsid w:val="00357657"/>
    <w:rsid w:val="0035769E"/>
    <w:rsid w:val="00357C52"/>
    <w:rsid w:val="00357C64"/>
    <w:rsid w:val="00357C80"/>
    <w:rsid w:val="00360198"/>
    <w:rsid w:val="0036030A"/>
    <w:rsid w:val="00360509"/>
    <w:rsid w:val="003606CE"/>
    <w:rsid w:val="00360A2F"/>
    <w:rsid w:val="00360E0E"/>
    <w:rsid w:val="00360E2B"/>
    <w:rsid w:val="00360E4D"/>
    <w:rsid w:val="00361132"/>
    <w:rsid w:val="003611E0"/>
    <w:rsid w:val="00361707"/>
    <w:rsid w:val="0036196C"/>
    <w:rsid w:val="00361AA7"/>
    <w:rsid w:val="00361B05"/>
    <w:rsid w:val="00361B17"/>
    <w:rsid w:val="00361B9C"/>
    <w:rsid w:val="00361C60"/>
    <w:rsid w:val="00361EE4"/>
    <w:rsid w:val="00361F74"/>
    <w:rsid w:val="0036247E"/>
    <w:rsid w:val="003625CC"/>
    <w:rsid w:val="00362738"/>
    <w:rsid w:val="00362B2C"/>
    <w:rsid w:val="00362D3B"/>
    <w:rsid w:val="00362EBD"/>
    <w:rsid w:val="003630AD"/>
    <w:rsid w:val="003630B2"/>
    <w:rsid w:val="0036316E"/>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4A"/>
    <w:rsid w:val="003655A9"/>
    <w:rsid w:val="00365610"/>
    <w:rsid w:val="0036575C"/>
    <w:rsid w:val="00365973"/>
    <w:rsid w:val="00365B0F"/>
    <w:rsid w:val="00365BBC"/>
    <w:rsid w:val="00365ECE"/>
    <w:rsid w:val="00365F93"/>
    <w:rsid w:val="00366566"/>
    <w:rsid w:val="00366CF0"/>
    <w:rsid w:val="00366FCB"/>
    <w:rsid w:val="00367139"/>
    <w:rsid w:val="0036719A"/>
    <w:rsid w:val="0036757B"/>
    <w:rsid w:val="0036788E"/>
    <w:rsid w:val="003678D7"/>
    <w:rsid w:val="00367C53"/>
    <w:rsid w:val="00367E2A"/>
    <w:rsid w:val="00367F95"/>
    <w:rsid w:val="003700D5"/>
    <w:rsid w:val="003701CE"/>
    <w:rsid w:val="00370900"/>
    <w:rsid w:val="003711EA"/>
    <w:rsid w:val="0037146D"/>
    <w:rsid w:val="00371CEC"/>
    <w:rsid w:val="00372112"/>
    <w:rsid w:val="003721AD"/>
    <w:rsid w:val="003723BB"/>
    <w:rsid w:val="00372460"/>
    <w:rsid w:val="00372ACE"/>
    <w:rsid w:val="00372B10"/>
    <w:rsid w:val="00372B1C"/>
    <w:rsid w:val="00372B54"/>
    <w:rsid w:val="00372EB8"/>
    <w:rsid w:val="00372F0D"/>
    <w:rsid w:val="00373479"/>
    <w:rsid w:val="00373C4F"/>
    <w:rsid w:val="00373D5F"/>
    <w:rsid w:val="00373D8A"/>
    <w:rsid w:val="00374643"/>
    <w:rsid w:val="0037494C"/>
    <w:rsid w:val="00374FD6"/>
    <w:rsid w:val="00375141"/>
    <w:rsid w:val="003752F4"/>
    <w:rsid w:val="00375365"/>
    <w:rsid w:val="003756B5"/>
    <w:rsid w:val="00375B80"/>
    <w:rsid w:val="00375BFC"/>
    <w:rsid w:val="00375D96"/>
    <w:rsid w:val="00375ECF"/>
    <w:rsid w:val="00375F69"/>
    <w:rsid w:val="0037660D"/>
    <w:rsid w:val="00376BEF"/>
    <w:rsid w:val="0037729F"/>
    <w:rsid w:val="0037734D"/>
    <w:rsid w:val="003773E5"/>
    <w:rsid w:val="0037752F"/>
    <w:rsid w:val="0037764C"/>
    <w:rsid w:val="003776DE"/>
    <w:rsid w:val="00377892"/>
    <w:rsid w:val="00380042"/>
    <w:rsid w:val="003806B7"/>
    <w:rsid w:val="00380B78"/>
    <w:rsid w:val="00380C62"/>
    <w:rsid w:val="00380CCC"/>
    <w:rsid w:val="00380EE8"/>
    <w:rsid w:val="00380F32"/>
    <w:rsid w:val="00381268"/>
    <w:rsid w:val="0038170B"/>
    <w:rsid w:val="00381727"/>
    <w:rsid w:val="003817D9"/>
    <w:rsid w:val="00381807"/>
    <w:rsid w:val="00381840"/>
    <w:rsid w:val="00381A06"/>
    <w:rsid w:val="00381F7D"/>
    <w:rsid w:val="003821A4"/>
    <w:rsid w:val="003824ED"/>
    <w:rsid w:val="003826A9"/>
    <w:rsid w:val="00382AB4"/>
    <w:rsid w:val="00382BAF"/>
    <w:rsid w:val="0038340E"/>
    <w:rsid w:val="00383496"/>
    <w:rsid w:val="003835D2"/>
    <w:rsid w:val="00383741"/>
    <w:rsid w:val="0038381B"/>
    <w:rsid w:val="00383ACE"/>
    <w:rsid w:val="00384064"/>
    <w:rsid w:val="00384212"/>
    <w:rsid w:val="0038424E"/>
    <w:rsid w:val="0038431D"/>
    <w:rsid w:val="00384344"/>
    <w:rsid w:val="003843B8"/>
    <w:rsid w:val="00384875"/>
    <w:rsid w:val="00384CB8"/>
    <w:rsid w:val="00384E4C"/>
    <w:rsid w:val="003852F4"/>
    <w:rsid w:val="00385424"/>
    <w:rsid w:val="0038562F"/>
    <w:rsid w:val="00385815"/>
    <w:rsid w:val="00385990"/>
    <w:rsid w:val="00385BD5"/>
    <w:rsid w:val="00385C51"/>
    <w:rsid w:val="0038638F"/>
    <w:rsid w:val="003865B9"/>
    <w:rsid w:val="003869EF"/>
    <w:rsid w:val="00386CD8"/>
    <w:rsid w:val="00386E64"/>
    <w:rsid w:val="003871D2"/>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9B1"/>
    <w:rsid w:val="00391E34"/>
    <w:rsid w:val="00391FB5"/>
    <w:rsid w:val="00392162"/>
    <w:rsid w:val="003921A6"/>
    <w:rsid w:val="00392225"/>
    <w:rsid w:val="00392B1E"/>
    <w:rsid w:val="00392C5F"/>
    <w:rsid w:val="00392D6A"/>
    <w:rsid w:val="00392E8B"/>
    <w:rsid w:val="00392F0D"/>
    <w:rsid w:val="00393034"/>
    <w:rsid w:val="00393183"/>
    <w:rsid w:val="003934F7"/>
    <w:rsid w:val="00393604"/>
    <w:rsid w:val="00393663"/>
    <w:rsid w:val="003936C5"/>
    <w:rsid w:val="003938B1"/>
    <w:rsid w:val="003939FD"/>
    <w:rsid w:val="00393A05"/>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48F"/>
    <w:rsid w:val="003955AB"/>
    <w:rsid w:val="00395623"/>
    <w:rsid w:val="003956CA"/>
    <w:rsid w:val="0039570A"/>
    <w:rsid w:val="00395837"/>
    <w:rsid w:val="0039630C"/>
    <w:rsid w:val="0039633D"/>
    <w:rsid w:val="003968CE"/>
    <w:rsid w:val="00396F56"/>
    <w:rsid w:val="00397084"/>
    <w:rsid w:val="003971F0"/>
    <w:rsid w:val="003973BA"/>
    <w:rsid w:val="00397561"/>
    <w:rsid w:val="0039765F"/>
    <w:rsid w:val="003976E1"/>
    <w:rsid w:val="003977BA"/>
    <w:rsid w:val="00397AC8"/>
    <w:rsid w:val="00397C79"/>
    <w:rsid w:val="00397E2D"/>
    <w:rsid w:val="00397E66"/>
    <w:rsid w:val="003A027F"/>
    <w:rsid w:val="003A031C"/>
    <w:rsid w:val="003A0344"/>
    <w:rsid w:val="003A0392"/>
    <w:rsid w:val="003A05E5"/>
    <w:rsid w:val="003A0778"/>
    <w:rsid w:val="003A0BC3"/>
    <w:rsid w:val="003A0C13"/>
    <w:rsid w:val="003A0C83"/>
    <w:rsid w:val="003A0DF3"/>
    <w:rsid w:val="003A0E1C"/>
    <w:rsid w:val="003A0EB8"/>
    <w:rsid w:val="003A1589"/>
    <w:rsid w:val="003A1D1B"/>
    <w:rsid w:val="003A1E4C"/>
    <w:rsid w:val="003A2165"/>
    <w:rsid w:val="003A2182"/>
    <w:rsid w:val="003A24DB"/>
    <w:rsid w:val="003A277F"/>
    <w:rsid w:val="003A2ACB"/>
    <w:rsid w:val="003A2C14"/>
    <w:rsid w:val="003A2E61"/>
    <w:rsid w:val="003A2EC5"/>
    <w:rsid w:val="003A2EDB"/>
    <w:rsid w:val="003A3183"/>
    <w:rsid w:val="003A32C7"/>
    <w:rsid w:val="003A357E"/>
    <w:rsid w:val="003A37F3"/>
    <w:rsid w:val="003A38AD"/>
    <w:rsid w:val="003A38CD"/>
    <w:rsid w:val="003A3D34"/>
    <w:rsid w:val="003A3EE5"/>
    <w:rsid w:val="003A3EEA"/>
    <w:rsid w:val="003A42EC"/>
    <w:rsid w:val="003A450B"/>
    <w:rsid w:val="003A46B9"/>
    <w:rsid w:val="003A49E0"/>
    <w:rsid w:val="003A4B9F"/>
    <w:rsid w:val="003A508B"/>
    <w:rsid w:val="003A5390"/>
    <w:rsid w:val="003A55B6"/>
    <w:rsid w:val="003A5683"/>
    <w:rsid w:val="003A58CD"/>
    <w:rsid w:val="003A591D"/>
    <w:rsid w:val="003A5943"/>
    <w:rsid w:val="003A59A1"/>
    <w:rsid w:val="003A5C05"/>
    <w:rsid w:val="003A5DDC"/>
    <w:rsid w:val="003A5F29"/>
    <w:rsid w:val="003A618F"/>
    <w:rsid w:val="003A61BD"/>
    <w:rsid w:val="003A653D"/>
    <w:rsid w:val="003A6632"/>
    <w:rsid w:val="003A66AC"/>
    <w:rsid w:val="003A6797"/>
    <w:rsid w:val="003A688E"/>
    <w:rsid w:val="003A6952"/>
    <w:rsid w:val="003A6C19"/>
    <w:rsid w:val="003A6C9D"/>
    <w:rsid w:val="003A6D99"/>
    <w:rsid w:val="003A7AC3"/>
    <w:rsid w:val="003A7BAB"/>
    <w:rsid w:val="003A7CE8"/>
    <w:rsid w:val="003B0174"/>
    <w:rsid w:val="003B0285"/>
    <w:rsid w:val="003B0433"/>
    <w:rsid w:val="003B04CF"/>
    <w:rsid w:val="003B04FF"/>
    <w:rsid w:val="003B0904"/>
    <w:rsid w:val="003B0A9C"/>
    <w:rsid w:val="003B0C89"/>
    <w:rsid w:val="003B0CA1"/>
    <w:rsid w:val="003B0CBC"/>
    <w:rsid w:val="003B0CD0"/>
    <w:rsid w:val="003B0E45"/>
    <w:rsid w:val="003B0E81"/>
    <w:rsid w:val="003B0ED2"/>
    <w:rsid w:val="003B12DF"/>
    <w:rsid w:val="003B1649"/>
    <w:rsid w:val="003B1DB7"/>
    <w:rsid w:val="003B2042"/>
    <w:rsid w:val="003B20E7"/>
    <w:rsid w:val="003B2617"/>
    <w:rsid w:val="003B27C6"/>
    <w:rsid w:val="003B2AEE"/>
    <w:rsid w:val="003B2D4B"/>
    <w:rsid w:val="003B2E8F"/>
    <w:rsid w:val="003B2ED4"/>
    <w:rsid w:val="003B30BE"/>
    <w:rsid w:val="003B34C4"/>
    <w:rsid w:val="003B3612"/>
    <w:rsid w:val="003B3798"/>
    <w:rsid w:val="003B3C01"/>
    <w:rsid w:val="003B3C04"/>
    <w:rsid w:val="003B3EBC"/>
    <w:rsid w:val="003B4089"/>
    <w:rsid w:val="003B4122"/>
    <w:rsid w:val="003B451C"/>
    <w:rsid w:val="003B4564"/>
    <w:rsid w:val="003B49F2"/>
    <w:rsid w:val="003B4FE1"/>
    <w:rsid w:val="003B5141"/>
    <w:rsid w:val="003B51DE"/>
    <w:rsid w:val="003B5204"/>
    <w:rsid w:val="003B52A3"/>
    <w:rsid w:val="003B55FC"/>
    <w:rsid w:val="003B581B"/>
    <w:rsid w:val="003B5BD4"/>
    <w:rsid w:val="003B5F8D"/>
    <w:rsid w:val="003B5FAD"/>
    <w:rsid w:val="003B5FC6"/>
    <w:rsid w:val="003B6167"/>
    <w:rsid w:val="003B663C"/>
    <w:rsid w:val="003B68EB"/>
    <w:rsid w:val="003B69F0"/>
    <w:rsid w:val="003B6F1A"/>
    <w:rsid w:val="003B7229"/>
    <w:rsid w:val="003B76C3"/>
    <w:rsid w:val="003B7718"/>
    <w:rsid w:val="003B7725"/>
    <w:rsid w:val="003B7E96"/>
    <w:rsid w:val="003C024A"/>
    <w:rsid w:val="003C0264"/>
    <w:rsid w:val="003C0407"/>
    <w:rsid w:val="003C0C71"/>
    <w:rsid w:val="003C0D0C"/>
    <w:rsid w:val="003C0D81"/>
    <w:rsid w:val="003C11A1"/>
    <w:rsid w:val="003C1212"/>
    <w:rsid w:val="003C137E"/>
    <w:rsid w:val="003C1860"/>
    <w:rsid w:val="003C1E77"/>
    <w:rsid w:val="003C1E8B"/>
    <w:rsid w:val="003C252D"/>
    <w:rsid w:val="003C2737"/>
    <w:rsid w:val="003C27F6"/>
    <w:rsid w:val="003C2924"/>
    <w:rsid w:val="003C29B4"/>
    <w:rsid w:val="003C2ABF"/>
    <w:rsid w:val="003C2BE2"/>
    <w:rsid w:val="003C3320"/>
    <w:rsid w:val="003C36C2"/>
    <w:rsid w:val="003C370E"/>
    <w:rsid w:val="003C38BC"/>
    <w:rsid w:val="003C3E97"/>
    <w:rsid w:val="003C4042"/>
    <w:rsid w:val="003C45EC"/>
    <w:rsid w:val="003C4A8E"/>
    <w:rsid w:val="003C4B6F"/>
    <w:rsid w:val="003C4EAA"/>
    <w:rsid w:val="003C5042"/>
    <w:rsid w:val="003C5153"/>
    <w:rsid w:val="003C5199"/>
    <w:rsid w:val="003C528E"/>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AF5"/>
    <w:rsid w:val="003C6B4B"/>
    <w:rsid w:val="003C6C36"/>
    <w:rsid w:val="003C6CF8"/>
    <w:rsid w:val="003C6F93"/>
    <w:rsid w:val="003C70B9"/>
    <w:rsid w:val="003C70D6"/>
    <w:rsid w:val="003C70FC"/>
    <w:rsid w:val="003C7170"/>
    <w:rsid w:val="003C7808"/>
    <w:rsid w:val="003C7A61"/>
    <w:rsid w:val="003C7FD2"/>
    <w:rsid w:val="003D0021"/>
    <w:rsid w:val="003D0041"/>
    <w:rsid w:val="003D026C"/>
    <w:rsid w:val="003D05C2"/>
    <w:rsid w:val="003D093D"/>
    <w:rsid w:val="003D0B4F"/>
    <w:rsid w:val="003D0B56"/>
    <w:rsid w:val="003D0E97"/>
    <w:rsid w:val="003D0EA8"/>
    <w:rsid w:val="003D1020"/>
    <w:rsid w:val="003D1140"/>
    <w:rsid w:val="003D13B8"/>
    <w:rsid w:val="003D15F4"/>
    <w:rsid w:val="003D1665"/>
    <w:rsid w:val="003D1939"/>
    <w:rsid w:val="003D1AFF"/>
    <w:rsid w:val="003D1CC2"/>
    <w:rsid w:val="003D1E98"/>
    <w:rsid w:val="003D1FEB"/>
    <w:rsid w:val="003D27DF"/>
    <w:rsid w:val="003D2BE5"/>
    <w:rsid w:val="003D3076"/>
    <w:rsid w:val="003D3355"/>
    <w:rsid w:val="003D33AA"/>
    <w:rsid w:val="003D3493"/>
    <w:rsid w:val="003D3955"/>
    <w:rsid w:val="003D3B65"/>
    <w:rsid w:val="003D3BBC"/>
    <w:rsid w:val="003D3BF3"/>
    <w:rsid w:val="003D3C38"/>
    <w:rsid w:val="003D3CCA"/>
    <w:rsid w:val="003D3EB3"/>
    <w:rsid w:val="003D42CE"/>
    <w:rsid w:val="003D4433"/>
    <w:rsid w:val="003D4858"/>
    <w:rsid w:val="003D4B57"/>
    <w:rsid w:val="003D50B1"/>
    <w:rsid w:val="003D51B7"/>
    <w:rsid w:val="003D528D"/>
    <w:rsid w:val="003D5552"/>
    <w:rsid w:val="003D577E"/>
    <w:rsid w:val="003D5A09"/>
    <w:rsid w:val="003D5B50"/>
    <w:rsid w:val="003D612B"/>
    <w:rsid w:val="003D619E"/>
    <w:rsid w:val="003D6696"/>
    <w:rsid w:val="003D6710"/>
    <w:rsid w:val="003D69D9"/>
    <w:rsid w:val="003D6B38"/>
    <w:rsid w:val="003D6F86"/>
    <w:rsid w:val="003D6F87"/>
    <w:rsid w:val="003D709D"/>
    <w:rsid w:val="003D70B6"/>
    <w:rsid w:val="003D72A9"/>
    <w:rsid w:val="003D7358"/>
    <w:rsid w:val="003D7689"/>
    <w:rsid w:val="003D76B3"/>
    <w:rsid w:val="003D774F"/>
    <w:rsid w:val="003D78BD"/>
    <w:rsid w:val="003D7C88"/>
    <w:rsid w:val="003D7CF6"/>
    <w:rsid w:val="003D7D30"/>
    <w:rsid w:val="003E0138"/>
    <w:rsid w:val="003E0206"/>
    <w:rsid w:val="003E06C1"/>
    <w:rsid w:val="003E082B"/>
    <w:rsid w:val="003E11BD"/>
    <w:rsid w:val="003E13AF"/>
    <w:rsid w:val="003E157F"/>
    <w:rsid w:val="003E1645"/>
    <w:rsid w:val="003E1670"/>
    <w:rsid w:val="003E1686"/>
    <w:rsid w:val="003E19A6"/>
    <w:rsid w:val="003E19F2"/>
    <w:rsid w:val="003E1ED6"/>
    <w:rsid w:val="003E2157"/>
    <w:rsid w:val="003E250E"/>
    <w:rsid w:val="003E27BC"/>
    <w:rsid w:val="003E2BB1"/>
    <w:rsid w:val="003E2D9F"/>
    <w:rsid w:val="003E2FA5"/>
    <w:rsid w:val="003E3212"/>
    <w:rsid w:val="003E339B"/>
    <w:rsid w:val="003E345D"/>
    <w:rsid w:val="003E34DB"/>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741"/>
    <w:rsid w:val="003E6761"/>
    <w:rsid w:val="003E6A61"/>
    <w:rsid w:val="003E6E90"/>
    <w:rsid w:val="003E6EDC"/>
    <w:rsid w:val="003E706C"/>
    <w:rsid w:val="003E70EC"/>
    <w:rsid w:val="003E7B44"/>
    <w:rsid w:val="003E7FB3"/>
    <w:rsid w:val="003F02D7"/>
    <w:rsid w:val="003F0497"/>
    <w:rsid w:val="003F071E"/>
    <w:rsid w:val="003F0B37"/>
    <w:rsid w:val="003F0B9B"/>
    <w:rsid w:val="003F0E10"/>
    <w:rsid w:val="003F1409"/>
    <w:rsid w:val="003F18C4"/>
    <w:rsid w:val="003F1E27"/>
    <w:rsid w:val="003F237A"/>
    <w:rsid w:val="003F23D6"/>
    <w:rsid w:val="003F27D3"/>
    <w:rsid w:val="003F295D"/>
    <w:rsid w:val="003F2A46"/>
    <w:rsid w:val="003F2A93"/>
    <w:rsid w:val="003F2C14"/>
    <w:rsid w:val="003F2D44"/>
    <w:rsid w:val="003F334E"/>
    <w:rsid w:val="003F36E0"/>
    <w:rsid w:val="003F39D3"/>
    <w:rsid w:val="003F3B01"/>
    <w:rsid w:val="003F3E13"/>
    <w:rsid w:val="003F41E8"/>
    <w:rsid w:val="003F42B7"/>
    <w:rsid w:val="003F45EA"/>
    <w:rsid w:val="003F4B4B"/>
    <w:rsid w:val="003F4BC4"/>
    <w:rsid w:val="003F4EE9"/>
    <w:rsid w:val="003F50E3"/>
    <w:rsid w:val="003F5295"/>
    <w:rsid w:val="003F5585"/>
    <w:rsid w:val="003F55D3"/>
    <w:rsid w:val="003F5C03"/>
    <w:rsid w:val="003F5C14"/>
    <w:rsid w:val="003F5C53"/>
    <w:rsid w:val="003F5E98"/>
    <w:rsid w:val="003F6022"/>
    <w:rsid w:val="003F6089"/>
    <w:rsid w:val="003F6214"/>
    <w:rsid w:val="003F6AD6"/>
    <w:rsid w:val="003F6E2B"/>
    <w:rsid w:val="003F6ED4"/>
    <w:rsid w:val="003F6F3E"/>
    <w:rsid w:val="003F739D"/>
    <w:rsid w:val="003F75C5"/>
    <w:rsid w:val="003F767F"/>
    <w:rsid w:val="003F77AE"/>
    <w:rsid w:val="003F7861"/>
    <w:rsid w:val="003F7869"/>
    <w:rsid w:val="003F7916"/>
    <w:rsid w:val="00400132"/>
    <w:rsid w:val="00400342"/>
    <w:rsid w:val="004006F8"/>
    <w:rsid w:val="00400A4A"/>
    <w:rsid w:val="00400ABA"/>
    <w:rsid w:val="00400CD5"/>
    <w:rsid w:val="00400CEC"/>
    <w:rsid w:val="00400D16"/>
    <w:rsid w:val="00400DD7"/>
    <w:rsid w:val="00400EEB"/>
    <w:rsid w:val="00401103"/>
    <w:rsid w:val="004011C8"/>
    <w:rsid w:val="004012F0"/>
    <w:rsid w:val="00401453"/>
    <w:rsid w:val="0040156F"/>
    <w:rsid w:val="004015F2"/>
    <w:rsid w:val="00401D53"/>
    <w:rsid w:val="00401E42"/>
    <w:rsid w:val="00401EA3"/>
    <w:rsid w:val="00401F30"/>
    <w:rsid w:val="00401FC6"/>
    <w:rsid w:val="004025B8"/>
    <w:rsid w:val="004026BE"/>
    <w:rsid w:val="004029FF"/>
    <w:rsid w:val="00402D37"/>
    <w:rsid w:val="00402D51"/>
    <w:rsid w:val="0040319B"/>
    <w:rsid w:val="00403339"/>
    <w:rsid w:val="004034E9"/>
    <w:rsid w:val="00403A29"/>
    <w:rsid w:val="00403E60"/>
    <w:rsid w:val="004044E3"/>
    <w:rsid w:val="0040459C"/>
    <w:rsid w:val="0040493C"/>
    <w:rsid w:val="00404A96"/>
    <w:rsid w:val="00404B61"/>
    <w:rsid w:val="00404CD1"/>
    <w:rsid w:val="00404DEF"/>
    <w:rsid w:val="00404DF4"/>
    <w:rsid w:val="00404EBF"/>
    <w:rsid w:val="00404F91"/>
    <w:rsid w:val="004050FD"/>
    <w:rsid w:val="0040520F"/>
    <w:rsid w:val="0040530C"/>
    <w:rsid w:val="004053B5"/>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D7E"/>
    <w:rsid w:val="00406E43"/>
    <w:rsid w:val="00407093"/>
    <w:rsid w:val="004070FD"/>
    <w:rsid w:val="0040719D"/>
    <w:rsid w:val="0040726D"/>
    <w:rsid w:val="004073A0"/>
    <w:rsid w:val="00407632"/>
    <w:rsid w:val="0040764A"/>
    <w:rsid w:val="00407955"/>
    <w:rsid w:val="00407C89"/>
    <w:rsid w:val="00407EFD"/>
    <w:rsid w:val="00407F42"/>
    <w:rsid w:val="00410085"/>
    <w:rsid w:val="004106C5"/>
    <w:rsid w:val="00410B64"/>
    <w:rsid w:val="00410BF0"/>
    <w:rsid w:val="00410D41"/>
    <w:rsid w:val="00410DC6"/>
    <w:rsid w:val="00410F97"/>
    <w:rsid w:val="0041132D"/>
    <w:rsid w:val="00411415"/>
    <w:rsid w:val="00411550"/>
    <w:rsid w:val="00411582"/>
    <w:rsid w:val="0041184D"/>
    <w:rsid w:val="00411B4D"/>
    <w:rsid w:val="00411BFC"/>
    <w:rsid w:val="00411E0F"/>
    <w:rsid w:val="00411FED"/>
    <w:rsid w:val="00412159"/>
    <w:rsid w:val="00412327"/>
    <w:rsid w:val="0041245A"/>
    <w:rsid w:val="00412549"/>
    <w:rsid w:val="00412CC7"/>
    <w:rsid w:val="004130DB"/>
    <w:rsid w:val="004132B6"/>
    <w:rsid w:val="004132E2"/>
    <w:rsid w:val="0041356C"/>
    <w:rsid w:val="00413751"/>
    <w:rsid w:val="00413853"/>
    <w:rsid w:val="00413E19"/>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29E"/>
    <w:rsid w:val="004172C0"/>
    <w:rsid w:val="00417339"/>
    <w:rsid w:val="0041745F"/>
    <w:rsid w:val="004175AC"/>
    <w:rsid w:val="0042007F"/>
    <w:rsid w:val="00420277"/>
    <w:rsid w:val="004202AC"/>
    <w:rsid w:val="00420321"/>
    <w:rsid w:val="00420450"/>
    <w:rsid w:val="00420782"/>
    <w:rsid w:val="00420789"/>
    <w:rsid w:val="00420881"/>
    <w:rsid w:val="004208D0"/>
    <w:rsid w:val="00420A44"/>
    <w:rsid w:val="00420D97"/>
    <w:rsid w:val="00420E81"/>
    <w:rsid w:val="00420F20"/>
    <w:rsid w:val="00420F6D"/>
    <w:rsid w:val="0042197E"/>
    <w:rsid w:val="00421B7D"/>
    <w:rsid w:val="00421ECC"/>
    <w:rsid w:val="00422175"/>
    <w:rsid w:val="00422216"/>
    <w:rsid w:val="004222ED"/>
    <w:rsid w:val="004233B5"/>
    <w:rsid w:val="004233BD"/>
    <w:rsid w:val="004234E6"/>
    <w:rsid w:val="004236EB"/>
    <w:rsid w:val="004237F0"/>
    <w:rsid w:val="00423849"/>
    <w:rsid w:val="00423A05"/>
    <w:rsid w:val="00423AB0"/>
    <w:rsid w:val="00423B48"/>
    <w:rsid w:val="00424529"/>
    <w:rsid w:val="0042456B"/>
    <w:rsid w:val="004248E0"/>
    <w:rsid w:val="0042496A"/>
    <w:rsid w:val="00424CA1"/>
    <w:rsid w:val="00424D37"/>
    <w:rsid w:val="00425491"/>
    <w:rsid w:val="00425B71"/>
    <w:rsid w:val="004265AD"/>
    <w:rsid w:val="00426950"/>
    <w:rsid w:val="00426B66"/>
    <w:rsid w:val="00426BC4"/>
    <w:rsid w:val="00426D64"/>
    <w:rsid w:val="00426F4A"/>
    <w:rsid w:val="0042716E"/>
    <w:rsid w:val="0042761B"/>
    <w:rsid w:val="00427724"/>
    <w:rsid w:val="0042785E"/>
    <w:rsid w:val="004279F4"/>
    <w:rsid w:val="00427DC1"/>
    <w:rsid w:val="00427E3E"/>
    <w:rsid w:val="00427EAD"/>
    <w:rsid w:val="00430044"/>
    <w:rsid w:val="004301C3"/>
    <w:rsid w:val="00430360"/>
    <w:rsid w:val="004303BD"/>
    <w:rsid w:val="004309F4"/>
    <w:rsid w:val="00430A27"/>
    <w:rsid w:val="00430A6C"/>
    <w:rsid w:val="00430AA5"/>
    <w:rsid w:val="00430E7C"/>
    <w:rsid w:val="00431138"/>
    <w:rsid w:val="0043176C"/>
    <w:rsid w:val="00431969"/>
    <w:rsid w:val="004319B2"/>
    <w:rsid w:val="00431B14"/>
    <w:rsid w:val="00431B60"/>
    <w:rsid w:val="00431CCD"/>
    <w:rsid w:val="00431D29"/>
    <w:rsid w:val="00431EE3"/>
    <w:rsid w:val="00431F75"/>
    <w:rsid w:val="00432612"/>
    <w:rsid w:val="004329C0"/>
    <w:rsid w:val="004329F5"/>
    <w:rsid w:val="00432A57"/>
    <w:rsid w:val="00432C2C"/>
    <w:rsid w:val="00432E40"/>
    <w:rsid w:val="00433042"/>
    <w:rsid w:val="0043345B"/>
    <w:rsid w:val="004334B7"/>
    <w:rsid w:val="00433643"/>
    <w:rsid w:val="00433789"/>
    <w:rsid w:val="00433ADF"/>
    <w:rsid w:val="00433B9F"/>
    <w:rsid w:val="00433D66"/>
    <w:rsid w:val="00433E2B"/>
    <w:rsid w:val="00433E8E"/>
    <w:rsid w:val="00434425"/>
    <w:rsid w:val="004345C1"/>
    <w:rsid w:val="00434874"/>
    <w:rsid w:val="00434DC6"/>
    <w:rsid w:val="00434F55"/>
    <w:rsid w:val="00435056"/>
    <w:rsid w:val="0043523F"/>
    <w:rsid w:val="004352DD"/>
    <w:rsid w:val="00435394"/>
    <w:rsid w:val="004353BE"/>
    <w:rsid w:val="00435A83"/>
    <w:rsid w:val="00435BE4"/>
    <w:rsid w:val="00435D60"/>
    <w:rsid w:val="00435D8B"/>
    <w:rsid w:val="00436318"/>
    <w:rsid w:val="004366A2"/>
    <w:rsid w:val="0043682F"/>
    <w:rsid w:val="004370FE"/>
    <w:rsid w:val="0043745A"/>
    <w:rsid w:val="00437645"/>
    <w:rsid w:val="00437A37"/>
    <w:rsid w:val="00437D6C"/>
    <w:rsid w:val="004403F4"/>
    <w:rsid w:val="00440423"/>
    <w:rsid w:val="00440982"/>
    <w:rsid w:val="004409C7"/>
    <w:rsid w:val="00440D31"/>
    <w:rsid w:val="00440D37"/>
    <w:rsid w:val="00440EFF"/>
    <w:rsid w:val="0044119F"/>
    <w:rsid w:val="0044138A"/>
    <w:rsid w:val="004413F9"/>
    <w:rsid w:val="00441937"/>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61"/>
    <w:rsid w:val="004435CA"/>
    <w:rsid w:val="00443723"/>
    <w:rsid w:val="00443880"/>
    <w:rsid w:val="004438B9"/>
    <w:rsid w:val="00443A46"/>
    <w:rsid w:val="00443A50"/>
    <w:rsid w:val="00444E38"/>
    <w:rsid w:val="00444E9E"/>
    <w:rsid w:val="00444FF0"/>
    <w:rsid w:val="0044510D"/>
    <w:rsid w:val="00445230"/>
    <w:rsid w:val="00445422"/>
    <w:rsid w:val="00445948"/>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2E44"/>
    <w:rsid w:val="00453238"/>
    <w:rsid w:val="00453378"/>
    <w:rsid w:val="00453523"/>
    <w:rsid w:val="00453609"/>
    <w:rsid w:val="004538C3"/>
    <w:rsid w:val="00453A6D"/>
    <w:rsid w:val="00453C5A"/>
    <w:rsid w:val="00453DAF"/>
    <w:rsid w:val="00453F48"/>
    <w:rsid w:val="004540F8"/>
    <w:rsid w:val="00454162"/>
    <w:rsid w:val="004541E2"/>
    <w:rsid w:val="004547E2"/>
    <w:rsid w:val="004548DE"/>
    <w:rsid w:val="00454F17"/>
    <w:rsid w:val="00454F5F"/>
    <w:rsid w:val="00455044"/>
    <w:rsid w:val="004554DF"/>
    <w:rsid w:val="0045567F"/>
    <w:rsid w:val="00455754"/>
    <w:rsid w:val="0045589F"/>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BBA"/>
    <w:rsid w:val="00457F4D"/>
    <w:rsid w:val="00460024"/>
    <w:rsid w:val="004600AD"/>
    <w:rsid w:val="004602DC"/>
    <w:rsid w:val="004605F7"/>
    <w:rsid w:val="004607AC"/>
    <w:rsid w:val="0046085B"/>
    <w:rsid w:val="00460A9C"/>
    <w:rsid w:val="00460E7E"/>
    <w:rsid w:val="00461066"/>
    <w:rsid w:val="0046111F"/>
    <w:rsid w:val="00461167"/>
    <w:rsid w:val="004611DE"/>
    <w:rsid w:val="00461607"/>
    <w:rsid w:val="00461687"/>
    <w:rsid w:val="00461718"/>
    <w:rsid w:val="004617DD"/>
    <w:rsid w:val="00461916"/>
    <w:rsid w:val="00461973"/>
    <w:rsid w:val="004620BA"/>
    <w:rsid w:val="00462172"/>
    <w:rsid w:val="00462776"/>
    <w:rsid w:val="00463296"/>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86"/>
    <w:rsid w:val="00465DA6"/>
    <w:rsid w:val="004665E4"/>
    <w:rsid w:val="0046663F"/>
    <w:rsid w:val="004667DF"/>
    <w:rsid w:val="004669AC"/>
    <w:rsid w:val="00466FC6"/>
    <w:rsid w:val="00467090"/>
    <w:rsid w:val="004673B5"/>
    <w:rsid w:val="00467460"/>
    <w:rsid w:val="00467768"/>
    <w:rsid w:val="00467863"/>
    <w:rsid w:val="00467C79"/>
    <w:rsid w:val="00467C83"/>
    <w:rsid w:val="0047039D"/>
    <w:rsid w:val="004703A8"/>
    <w:rsid w:val="0047104D"/>
    <w:rsid w:val="004713FD"/>
    <w:rsid w:val="00471772"/>
    <w:rsid w:val="00471928"/>
    <w:rsid w:val="00471DC9"/>
    <w:rsid w:val="00471EC4"/>
    <w:rsid w:val="00471F18"/>
    <w:rsid w:val="00471FDB"/>
    <w:rsid w:val="00472045"/>
    <w:rsid w:val="004721C5"/>
    <w:rsid w:val="004723CE"/>
    <w:rsid w:val="00472417"/>
    <w:rsid w:val="004729CA"/>
    <w:rsid w:val="00472A7B"/>
    <w:rsid w:val="00472C20"/>
    <w:rsid w:val="00472C73"/>
    <w:rsid w:val="00472C8F"/>
    <w:rsid w:val="00472DC4"/>
    <w:rsid w:val="0047353C"/>
    <w:rsid w:val="00473742"/>
    <w:rsid w:val="00473A7D"/>
    <w:rsid w:val="00473AEB"/>
    <w:rsid w:val="00473C02"/>
    <w:rsid w:val="00474033"/>
    <w:rsid w:val="00474441"/>
    <w:rsid w:val="0047468B"/>
    <w:rsid w:val="00474713"/>
    <w:rsid w:val="004748F3"/>
    <w:rsid w:val="00474A4B"/>
    <w:rsid w:val="00474B33"/>
    <w:rsid w:val="00474B57"/>
    <w:rsid w:val="00474C92"/>
    <w:rsid w:val="00474EFE"/>
    <w:rsid w:val="004754C8"/>
    <w:rsid w:val="004759CA"/>
    <w:rsid w:val="00475DB5"/>
    <w:rsid w:val="00475F17"/>
    <w:rsid w:val="00476095"/>
    <w:rsid w:val="004760A2"/>
    <w:rsid w:val="00476155"/>
    <w:rsid w:val="0047631E"/>
    <w:rsid w:val="00476328"/>
    <w:rsid w:val="004763FA"/>
    <w:rsid w:val="00476419"/>
    <w:rsid w:val="00476428"/>
    <w:rsid w:val="004765B6"/>
    <w:rsid w:val="004767F9"/>
    <w:rsid w:val="00476A3C"/>
    <w:rsid w:val="00476E16"/>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21"/>
    <w:rsid w:val="00481DF0"/>
    <w:rsid w:val="00481E57"/>
    <w:rsid w:val="00482150"/>
    <w:rsid w:val="0048248C"/>
    <w:rsid w:val="00482572"/>
    <w:rsid w:val="004826D3"/>
    <w:rsid w:val="00482C5D"/>
    <w:rsid w:val="00482EAA"/>
    <w:rsid w:val="00482F87"/>
    <w:rsid w:val="00483213"/>
    <w:rsid w:val="00483224"/>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307"/>
    <w:rsid w:val="00486870"/>
    <w:rsid w:val="004869A8"/>
    <w:rsid w:val="00486A95"/>
    <w:rsid w:val="00486AB9"/>
    <w:rsid w:val="00486C3E"/>
    <w:rsid w:val="00486E49"/>
    <w:rsid w:val="004872B8"/>
    <w:rsid w:val="00487456"/>
    <w:rsid w:val="004874C7"/>
    <w:rsid w:val="0048763E"/>
    <w:rsid w:val="00487741"/>
    <w:rsid w:val="00487901"/>
    <w:rsid w:val="004879AB"/>
    <w:rsid w:val="00487A9C"/>
    <w:rsid w:val="00487C4A"/>
    <w:rsid w:val="00490547"/>
    <w:rsid w:val="004905AE"/>
    <w:rsid w:val="004905B9"/>
    <w:rsid w:val="00490635"/>
    <w:rsid w:val="00490AB5"/>
    <w:rsid w:val="00490FD5"/>
    <w:rsid w:val="00491471"/>
    <w:rsid w:val="004914F3"/>
    <w:rsid w:val="004916DD"/>
    <w:rsid w:val="00491816"/>
    <w:rsid w:val="00491B75"/>
    <w:rsid w:val="00491E84"/>
    <w:rsid w:val="00491ED3"/>
    <w:rsid w:val="00491F92"/>
    <w:rsid w:val="00492063"/>
    <w:rsid w:val="004921BF"/>
    <w:rsid w:val="0049229E"/>
    <w:rsid w:val="00492324"/>
    <w:rsid w:val="0049285F"/>
    <w:rsid w:val="00492902"/>
    <w:rsid w:val="00492A37"/>
    <w:rsid w:val="00492BB4"/>
    <w:rsid w:val="00492CF5"/>
    <w:rsid w:val="00492D7A"/>
    <w:rsid w:val="00492E12"/>
    <w:rsid w:val="00493218"/>
    <w:rsid w:val="00493282"/>
    <w:rsid w:val="004934BB"/>
    <w:rsid w:val="00493D30"/>
    <w:rsid w:val="00494078"/>
    <w:rsid w:val="004942C6"/>
    <w:rsid w:val="0049465F"/>
    <w:rsid w:val="00494A03"/>
    <w:rsid w:val="00494B51"/>
    <w:rsid w:val="00495233"/>
    <w:rsid w:val="00495355"/>
    <w:rsid w:val="0049567D"/>
    <w:rsid w:val="00495759"/>
    <w:rsid w:val="00495A9B"/>
    <w:rsid w:val="0049631A"/>
    <w:rsid w:val="0049655F"/>
    <w:rsid w:val="0049658C"/>
    <w:rsid w:val="004967BA"/>
    <w:rsid w:val="00496A24"/>
    <w:rsid w:val="00496A95"/>
    <w:rsid w:val="00496CF6"/>
    <w:rsid w:val="00496E9B"/>
    <w:rsid w:val="00496F87"/>
    <w:rsid w:val="00497025"/>
    <w:rsid w:val="00497313"/>
    <w:rsid w:val="00497469"/>
    <w:rsid w:val="00497478"/>
    <w:rsid w:val="004974FC"/>
    <w:rsid w:val="00497BD0"/>
    <w:rsid w:val="00497FE9"/>
    <w:rsid w:val="004A0007"/>
    <w:rsid w:val="004A005D"/>
    <w:rsid w:val="004A0398"/>
    <w:rsid w:val="004A0472"/>
    <w:rsid w:val="004A06EF"/>
    <w:rsid w:val="004A09D6"/>
    <w:rsid w:val="004A0B91"/>
    <w:rsid w:val="004A15D9"/>
    <w:rsid w:val="004A1617"/>
    <w:rsid w:val="004A1850"/>
    <w:rsid w:val="004A1A7D"/>
    <w:rsid w:val="004A1CA9"/>
    <w:rsid w:val="004A1DD7"/>
    <w:rsid w:val="004A1E23"/>
    <w:rsid w:val="004A2175"/>
    <w:rsid w:val="004A24E9"/>
    <w:rsid w:val="004A255A"/>
    <w:rsid w:val="004A27CC"/>
    <w:rsid w:val="004A2BF8"/>
    <w:rsid w:val="004A2D6F"/>
    <w:rsid w:val="004A2EC8"/>
    <w:rsid w:val="004A312B"/>
    <w:rsid w:val="004A3150"/>
    <w:rsid w:val="004A33AD"/>
    <w:rsid w:val="004A35A5"/>
    <w:rsid w:val="004A35DD"/>
    <w:rsid w:val="004A371E"/>
    <w:rsid w:val="004A372C"/>
    <w:rsid w:val="004A38F6"/>
    <w:rsid w:val="004A3D86"/>
    <w:rsid w:val="004A3F41"/>
    <w:rsid w:val="004A4169"/>
    <w:rsid w:val="004A440E"/>
    <w:rsid w:val="004A448C"/>
    <w:rsid w:val="004A4643"/>
    <w:rsid w:val="004A48AF"/>
    <w:rsid w:val="004A4930"/>
    <w:rsid w:val="004A4B13"/>
    <w:rsid w:val="004A4F94"/>
    <w:rsid w:val="004A5240"/>
    <w:rsid w:val="004A52EC"/>
    <w:rsid w:val="004A5806"/>
    <w:rsid w:val="004A5981"/>
    <w:rsid w:val="004A59DD"/>
    <w:rsid w:val="004A5E3F"/>
    <w:rsid w:val="004A606B"/>
    <w:rsid w:val="004A64C0"/>
    <w:rsid w:val="004A65C5"/>
    <w:rsid w:val="004A670A"/>
    <w:rsid w:val="004A68FA"/>
    <w:rsid w:val="004A6A60"/>
    <w:rsid w:val="004A6D1C"/>
    <w:rsid w:val="004A6D55"/>
    <w:rsid w:val="004A6D9B"/>
    <w:rsid w:val="004A6DAF"/>
    <w:rsid w:val="004A6E8A"/>
    <w:rsid w:val="004A74B0"/>
    <w:rsid w:val="004A753F"/>
    <w:rsid w:val="004A7599"/>
    <w:rsid w:val="004A760B"/>
    <w:rsid w:val="004B003A"/>
    <w:rsid w:val="004B02DC"/>
    <w:rsid w:val="004B03C8"/>
    <w:rsid w:val="004B042A"/>
    <w:rsid w:val="004B0546"/>
    <w:rsid w:val="004B062E"/>
    <w:rsid w:val="004B0DC0"/>
    <w:rsid w:val="004B102E"/>
    <w:rsid w:val="004B154E"/>
    <w:rsid w:val="004B17C4"/>
    <w:rsid w:val="004B19A0"/>
    <w:rsid w:val="004B1B6C"/>
    <w:rsid w:val="004B1D0E"/>
    <w:rsid w:val="004B239D"/>
    <w:rsid w:val="004B2A11"/>
    <w:rsid w:val="004B2A90"/>
    <w:rsid w:val="004B2D07"/>
    <w:rsid w:val="004B3234"/>
    <w:rsid w:val="004B3519"/>
    <w:rsid w:val="004B3573"/>
    <w:rsid w:val="004B3854"/>
    <w:rsid w:val="004B3950"/>
    <w:rsid w:val="004B425A"/>
    <w:rsid w:val="004B4629"/>
    <w:rsid w:val="004B510E"/>
    <w:rsid w:val="004B5635"/>
    <w:rsid w:val="004B5662"/>
    <w:rsid w:val="004B5909"/>
    <w:rsid w:val="004B5D1F"/>
    <w:rsid w:val="004B6324"/>
    <w:rsid w:val="004B6352"/>
    <w:rsid w:val="004B69C5"/>
    <w:rsid w:val="004B6ADF"/>
    <w:rsid w:val="004B6EB0"/>
    <w:rsid w:val="004B70FF"/>
    <w:rsid w:val="004B73DC"/>
    <w:rsid w:val="004B75A1"/>
    <w:rsid w:val="004B7B5C"/>
    <w:rsid w:val="004B7E48"/>
    <w:rsid w:val="004C00D0"/>
    <w:rsid w:val="004C035C"/>
    <w:rsid w:val="004C05BA"/>
    <w:rsid w:val="004C07E2"/>
    <w:rsid w:val="004C088A"/>
    <w:rsid w:val="004C0BAF"/>
    <w:rsid w:val="004C0BD6"/>
    <w:rsid w:val="004C0DC3"/>
    <w:rsid w:val="004C0F39"/>
    <w:rsid w:val="004C114A"/>
    <w:rsid w:val="004C118C"/>
    <w:rsid w:val="004C1387"/>
    <w:rsid w:val="004C184E"/>
    <w:rsid w:val="004C1923"/>
    <w:rsid w:val="004C1972"/>
    <w:rsid w:val="004C1B6B"/>
    <w:rsid w:val="004C1BC1"/>
    <w:rsid w:val="004C1DFA"/>
    <w:rsid w:val="004C23DA"/>
    <w:rsid w:val="004C2659"/>
    <w:rsid w:val="004C29B8"/>
    <w:rsid w:val="004C2AA6"/>
    <w:rsid w:val="004C2FDD"/>
    <w:rsid w:val="004C310D"/>
    <w:rsid w:val="004C3135"/>
    <w:rsid w:val="004C3539"/>
    <w:rsid w:val="004C37FA"/>
    <w:rsid w:val="004C4292"/>
    <w:rsid w:val="004C47E8"/>
    <w:rsid w:val="004C4912"/>
    <w:rsid w:val="004C4CEE"/>
    <w:rsid w:val="004C4CFB"/>
    <w:rsid w:val="004C4F6D"/>
    <w:rsid w:val="004C52EA"/>
    <w:rsid w:val="004C59C0"/>
    <w:rsid w:val="004C5CA3"/>
    <w:rsid w:val="004C5F88"/>
    <w:rsid w:val="004C6092"/>
    <w:rsid w:val="004C6154"/>
    <w:rsid w:val="004C63BB"/>
    <w:rsid w:val="004C640E"/>
    <w:rsid w:val="004C6730"/>
    <w:rsid w:val="004C692D"/>
    <w:rsid w:val="004C6D19"/>
    <w:rsid w:val="004C7456"/>
    <w:rsid w:val="004C79FA"/>
    <w:rsid w:val="004C7B7B"/>
    <w:rsid w:val="004D019D"/>
    <w:rsid w:val="004D03B2"/>
    <w:rsid w:val="004D0698"/>
    <w:rsid w:val="004D0956"/>
    <w:rsid w:val="004D0963"/>
    <w:rsid w:val="004D0A41"/>
    <w:rsid w:val="004D0BCC"/>
    <w:rsid w:val="004D0C28"/>
    <w:rsid w:val="004D1026"/>
    <w:rsid w:val="004D14BB"/>
    <w:rsid w:val="004D19A1"/>
    <w:rsid w:val="004D1EC9"/>
    <w:rsid w:val="004D2028"/>
    <w:rsid w:val="004D2359"/>
    <w:rsid w:val="004D2444"/>
    <w:rsid w:val="004D25FD"/>
    <w:rsid w:val="004D2794"/>
    <w:rsid w:val="004D27FC"/>
    <w:rsid w:val="004D2D46"/>
    <w:rsid w:val="004D2D73"/>
    <w:rsid w:val="004D2EA7"/>
    <w:rsid w:val="004D3209"/>
    <w:rsid w:val="004D3405"/>
    <w:rsid w:val="004D3694"/>
    <w:rsid w:val="004D3A8A"/>
    <w:rsid w:val="004D3BD4"/>
    <w:rsid w:val="004D3E46"/>
    <w:rsid w:val="004D48A2"/>
    <w:rsid w:val="004D48DE"/>
    <w:rsid w:val="004D4A54"/>
    <w:rsid w:val="004D4D61"/>
    <w:rsid w:val="004D500D"/>
    <w:rsid w:val="004D505E"/>
    <w:rsid w:val="004D567D"/>
    <w:rsid w:val="004D5795"/>
    <w:rsid w:val="004D59A0"/>
    <w:rsid w:val="004D6050"/>
    <w:rsid w:val="004D6231"/>
    <w:rsid w:val="004D632F"/>
    <w:rsid w:val="004D6445"/>
    <w:rsid w:val="004D6520"/>
    <w:rsid w:val="004D67A8"/>
    <w:rsid w:val="004D695D"/>
    <w:rsid w:val="004D6A72"/>
    <w:rsid w:val="004D6BBF"/>
    <w:rsid w:val="004D6BF7"/>
    <w:rsid w:val="004D6DB6"/>
    <w:rsid w:val="004D6F99"/>
    <w:rsid w:val="004D7299"/>
    <w:rsid w:val="004D7CBF"/>
    <w:rsid w:val="004E00AB"/>
    <w:rsid w:val="004E0913"/>
    <w:rsid w:val="004E091D"/>
    <w:rsid w:val="004E0C79"/>
    <w:rsid w:val="004E0E11"/>
    <w:rsid w:val="004E1151"/>
    <w:rsid w:val="004E1204"/>
    <w:rsid w:val="004E1435"/>
    <w:rsid w:val="004E1871"/>
    <w:rsid w:val="004E18A0"/>
    <w:rsid w:val="004E19B8"/>
    <w:rsid w:val="004E1B28"/>
    <w:rsid w:val="004E1BC9"/>
    <w:rsid w:val="004E1BF0"/>
    <w:rsid w:val="004E1C74"/>
    <w:rsid w:val="004E2203"/>
    <w:rsid w:val="004E2597"/>
    <w:rsid w:val="004E25DE"/>
    <w:rsid w:val="004E27C7"/>
    <w:rsid w:val="004E2800"/>
    <w:rsid w:val="004E2947"/>
    <w:rsid w:val="004E2A9A"/>
    <w:rsid w:val="004E2D80"/>
    <w:rsid w:val="004E31E1"/>
    <w:rsid w:val="004E31EA"/>
    <w:rsid w:val="004E33F3"/>
    <w:rsid w:val="004E34C2"/>
    <w:rsid w:val="004E3E9C"/>
    <w:rsid w:val="004E3FB7"/>
    <w:rsid w:val="004E40BB"/>
    <w:rsid w:val="004E4256"/>
    <w:rsid w:val="004E4318"/>
    <w:rsid w:val="004E44A4"/>
    <w:rsid w:val="004E44A9"/>
    <w:rsid w:val="004E47ED"/>
    <w:rsid w:val="004E4868"/>
    <w:rsid w:val="004E4AD7"/>
    <w:rsid w:val="004E501E"/>
    <w:rsid w:val="004E5035"/>
    <w:rsid w:val="004E5387"/>
    <w:rsid w:val="004E571B"/>
    <w:rsid w:val="004E5914"/>
    <w:rsid w:val="004E5ED1"/>
    <w:rsid w:val="004E60AB"/>
    <w:rsid w:val="004E615E"/>
    <w:rsid w:val="004E61FE"/>
    <w:rsid w:val="004E63C5"/>
    <w:rsid w:val="004E6845"/>
    <w:rsid w:val="004E6AD4"/>
    <w:rsid w:val="004E6B1A"/>
    <w:rsid w:val="004E6D06"/>
    <w:rsid w:val="004E7066"/>
    <w:rsid w:val="004E728C"/>
    <w:rsid w:val="004E7312"/>
    <w:rsid w:val="004E7C97"/>
    <w:rsid w:val="004F0046"/>
    <w:rsid w:val="004F024C"/>
    <w:rsid w:val="004F0385"/>
    <w:rsid w:val="004F04C8"/>
    <w:rsid w:val="004F085D"/>
    <w:rsid w:val="004F0A4A"/>
    <w:rsid w:val="004F0A72"/>
    <w:rsid w:val="004F0BC8"/>
    <w:rsid w:val="004F0D80"/>
    <w:rsid w:val="004F0F42"/>
    <w:rsid w:val="004F12D3"/>
    <w:rsid w:val="004F165B"/>
    <w:rsid w:val="004F188F"/>
    <w:rsid w:val="004F1AE6"/>
    <w:rsid w:val="004F1BEA"/>
    <w:rsid w:val="004F1C32"/>
    <w:rsid w:val="004F218D"/>
    <w:rsid w:val="004F25BD"/>
    <w:rsid w:val="004F28DC"/>
    <w:rsid w:val="004F3236"/>
    <w:rsid w:val="004F3597"/>
    <w:rsid w:val="004F3DF9"/>
    <w:rsid w:val="004F3ED2"/>
    <w:rsid w:val="004F3F6A"/>
    <w:rsid w:val="004F4242"/>
    <w:rsid w:val="004F451C"/>
    <w:rsid w:val="004F4654"/>
    <w:rsid w:val="004F4CA8"/>
    <w:rsid w:val="004F4EA2"/>
    <w:rsid w:val="004F4F63"/>
    <w:rsid w:val="004F4F98"/>
    <w:rsid w:val="004F51AD"/>
    <w:rsid w:val="004F51D4"/>
    <w:rsid w:val="004F587C"/>
    <w:rsid w:val="004F5996"/>
    <w:rsid w:val="004F5B04"/>
    <w:rsid w:val="004F5CFE"/>
    <w:rsid w:val="004F5F8E"/>
    <w:rsid w:val="004F6005"/>
    <w:rsid w:val="004F6313"/>
    <w:rsid w:val="004F6315"/>
    <w:rsid w:val="004F68C6"/>
    <w:rsid w:val="004F69A4"/>
    <w:rsid w:val="004F6C6E"/>
    <w:rsid w:val="004F6E4E"/>
    <w:rsid w:val="004F6E8A"/>
    <w:rsid w:val="004F7121"/>
    <w:rsid w:val="004F7122"/>
    <w:rsid w:val="004F7364"/>
    <w:rsid w:val="004F74F4"/>
    <w:rsid w:val="004F75BE"/>
    <w:rsid w:val="004F763C"/>
    <w:rsid w:val="004F7815"/>
    <w:rsid w:val="004F7DE1"/>
    <w:rsid w:val="0050010E"/>
    <w:rsid w:val="005001CC"/>
    <w:rsid w:val="005008F8"/>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968"/>
    <w:rsid w:val="00502DE9"/>
    <w:rsid w:val="00502F0B"/>
    <w:rsid w:val="00503161"/>
    <w:rsid w:val="00503171"/>
    <w:rsid w:val="0050355C"/>
    <w:rsid w:val="00503787"/>
    <w:rsid w:val="005038FD"/>
    <w:rsid w:val="00503A69"/>
    <w:rsid w:val="00503AF9"/>
    <w:rsid w:val="00504260"/>
    <w:rsid w:val="005045E5"/>
    <w:rsid w:val="005046B4"/>
    <w:rsid w:val="00504985"/>
    <w:rsid w:val="00504A03"/>
    <w:rsid w:val="00504C4F"/>
    <w:rsid w:val="00504DB4"/>
    <w:rsid w:val="00504E0D"/>
    <w:rsid w:val="00504E59"/>
    <w:rsid w:val="005051A0"/>
    <w:rsid w:val="005051ED"/>
    <w:rsid w:val="005052C1"/>
    <w:rsid w:val="00505434"/>
    <w:rsid w:val="0050577A"/>
    <w:rsid w:val="00505E3D"/>
    <w:rsid w:val="00505FE5"/>
    <w:rsid w:val="005062AF"/>
    <w:rsid w:val="0050638A"/>
    <w:rsid w:val="00506843"/>
    <w:rsid w:val="00506AC3"/>
    <w:rsid w:val="00506C75"/>
    <w:rsid w:val="00506D97"/>
    <w:rsid w:val="00506DAA"/>
    <w:rsid w:val="00506E09"/>
    <w:rsid w:val="00506FA0"/>
    <w:rsid w:val="0050704E"/>
    <w:rsid w:val="005070B9"/>
    <w:rsid w:val="00507325"/>
    <w:rsid w:val="00507346"/>
    <w:rsid w:val="00507505"/>
    <w:rsid w:val="00507694"/>
    <w:rsid w:val="005076B2"/>
    <w:rsid w:val="00507737"/>
    <w:rsid w:val="00507AA2"/>
    <w:rsid w:val="00507B20"/>
    <w:rsid w:val="00507C02"/>
    <w:rsid w:val="00510088"/>
    <w:rsid w:val="005101D5"/>
    <w:rsid w:val="00510479"/>
    <w:rsid w:val="00510580"/>
    <w:rsid w:val="00510951"/>
    <w:rsid w:val="00510988"/>
    <w:rsid w:val="00511160"/>
    <w:rsid w:val="0051142A"/>
    <w:rsid w:val="005117CB"/>
    <w:rsid w:val="0051199D"/>
    <w:rsid w:val="00511A26"/>
    <w:rsid w:val="00511C75"/>
    <w:rsid w:val="00511FFD"/>
    <w:rsid w:val="005121D3"/>
    <w:rsid w:val="0051222E"/>
    <w:rsid w:val="005123DB"/>
    <w:rsid w:val="0051263D"/>
    <w:rsid w:val="0051268B"/>
    <w:rsid w:val="00512E84"/>
    <w:rsid w:val="005133B1"/>
    <w:rsid w:val="0051359B"/>
    <w:rsid w:val="00513677"/>
    <w:rsid w:val="00513749"/>
    <w:rsid w:val="005137BA"/>
    <w:rsid w:val="005138F0"/>
    <w:rsid w:val="00513AFC"/>
    <w:rsid w:val="00513DA3"/>
    <w:rsid w:val="00514066"/>
    <w:rsid w:val="00514770"/>
    <w:rsid w:val="0051492A"/>
    <w:rsid w:val="00514986"/>
    <w:rsid w:val="00514BB0"/>
    <w:rsid w:val="00514CF0"/>
    <w:rsid w:val="00514D69"/>
    <w:rsid w:val="005155AE"/>
    <w:rsid w:val="005156A9"/>
    <w:rsid w:val="005156D6"/>
    <w:rsid w:val="0051572B"/>
    <w:rsid w:val="0051582E"/>
    <w:rsid w:val="00515944"/>
    <w:rsid w:val="00515F0B"/>
    <w:rsid w:val="00515F86"/>
    <w:rsid w:val="00515FB0"/>
    <w:rsid w:val="00516091"/>
    <w:rsid w:val="0051674C"/>
    <w:rsid w:val="00516933"/>
    <w:rsid w:val="00516CAD"/>
    <w:rsid w:val="00516F9E"/>
    <w:rsid w:val="00516FD0"/>
    <w:rsid w:val="005171DF"/>
    <w:rsid w:val="0051732C"/>
    <w:rsid w:val="005175A4"/>
    <w:rsid w:val="00517D09"/>
    <w:rsid w:val="0052096C"/>
    <w:rsid w:val="00520BED"/>
    <w:rsid w:val="00520C3B"/>
    <w:rsid w:val="00520DE3"/>
    <w:rsid w:val="00520E00"/>
    <w:rsid w:val="00520FFA"/>
    <w:rsid w:val="0052129B"/>
    <w:rsid w:val="00521463"/>
    <w:rsid w:val="00521959"/>
    <w:rsid w:val="00521A96"/>
    <w:rsid w:val="00521C0D"/>
    <w:rsid w:val="00521CF0"/>
    <w:rsid w:val="00521D1A"/>
    <w:rsid w:val="00521F68"/>
    <w:rsid w:val="005229C0"/>
    <w:rsid w:val="005229E5"/>
    <w:rsid w:val="00522BF9"/>
    <w:rsid w:val="00522DE9"/>
    <w:rsid w:val="00523185"/>
    <w:rsid w:val="00523A44"/>
    <w:rsid w:val="00523AB6"/>
    <w:rsid w:val="00523AF8"/>
    <w:rsid w:val="00523CA6"/>
    <w:rsid w:val="00523D10"/>
    <w:rsid w:val="00523E2D"/>
    <w:rsid w:val="0052409C"/>
    <w:rsid w:val="005242BA"/>
    <w:rsid w:val="00524342"/>
    <w:rsid w:val="005243C0"/>
    <w:rsid w:val="00524981"/>
    <w:rsid w:val="00524AEE"/>
    <w:rsid w:val="00524F31"/>
    <w:rsid w:val="00525117"/>
    <w:rsid w:val="005255BC"/>
    <w:rsid w:val="005255C1"/>
    <w:rsid w:val="00525A43"/>
    <w:rsid w:val="00525BE7"/>
    <w:rsid w:val="00526156"/>
    <w:rsid w:val="00526419"/>
    <w:rsid w:val="00526441"/>
    <w:rsid w:val="00526680"/>
    <w:rsid w:val="00526BAA"/>
    <w:rsid w:val="00526C80"/>
    <w:rsid w:val="00526DF5"/>
    <w:rsid w:val="00526F58"/>
    <w:rsid w:val="00527045"/>
    <w:rsid w:val="0052710C"/>
    <w:rsid w:val="00527189"/>
    <w:rsid w:val="005273FD"/>
    <w:rsid w:val="0052762D"/>
    <w:rsid w:val="00527922"/>
    <w:rsid w:val="00527E22"/>
    <w:rsid w:val="00527E83"/>
    <w:rsid w:val="00527E87"/>
    <w:rsid w:val="00527E91"/>
    <w:rsid w:val="00527F11"/>
    <w:rsid w:val="0053015A"/>
    <w:rsid w:val="0053023A"/>
    <w:rsid w:val="0053040D"/>
    <w:rsid w:val="00530981"/>
    <w:rsid w:val="00530BB3"/>
    <w:rsid w:val="00530D84"/>
    <w:rsid w:val="00530DAB"/>
    <w:rsid w:val="00530FA2"/>
    <w:rsid w:val="00531021"/>
    <w:rsid w:val="00531289"/>
    <w:rsid w:val="00531658"/>
    <w:rsid w:val="005316B5"/>
    <w:rsid w:val="00531A67"/>
    <w:rsid w:val="00531DB4"/>
    <w:rsid w:val="00532705"/>
    <w:rsid w:val="00532971"/>
    <w:rsid w:val="00532B8B"/>
    <w:rsid w:val="00532F82"/>
    <w:rsid w:val="005332C8"/>
    <w:rsid w:val="00533619"/>
    <w:rsid w:val="00533CB0"/>
    <w:rsid w:val="00533DE7"/>
    <w:rsid w:val="00533EB6"/>
    <w:rsid w:val="00533FC5"/>
    <w:rsid w:val="00534571"/>
    <w:rsid w:val="00534598"/>
    <w:rsid w:val="00534805"/>
    <w:rsid w:val="00534B3B"/>
    <w:rsid w:val="00534E2D"/>
    <w:rsid w:val="005351C9"/>
    <w:rsid w:val="00535281"/>
    <w:rsid w:val="005356B8"/>
    <w:rsid w:val="00535A21"/>
    <w:rsid w:val="005363B8"/>
    <w:rsid w:val="00536545"/>
    <w:rsid w:val="005367B3"/>
    <w:rsid w:val="00536972"/>
    <w:rsid w:val="00536A51"/>
    <w:rsid w:val="00536C05"/>
    <w:rsid w:val="00536CB9"/>
    <w:rsid w:val="00536CD5"/>
    <w:rsid w:val="00536CE7"/>
    <w:rsid w:val="00536D5B"/>
    <w:rsid w:val="00536D62"/>
    <w:rsid w:val="00536E3D"/>
    <w:rsid w:val="00536F3E"/>
    <w:rsid w:val="00537066"/>
    <w:rsid w:val="00537356"/>
    <w:rsid w:val="0053737F"/>
    <w:rsid w:val="00537419"/>
    <w:rsid w:val="0053748A"/>
    <w:rsid w:val="00537799"/>
    <w:rsid w:val="005407AD"/>
    <w:rsid w:val="00540CC2"/>
    <w:rsid w:val="00540D5B"/>
    <w:rsid w:val="005411A7"/>
    <w:rsid w:val="005411E5"/>
    <w:rsid w:val="005412CE"/>
    <w:rsid w:val="0054135D"/>
    <w:rsid w:val="005416A3"/>
    <w:rsid w:val="0054193E"/>
    <w:rsid w:val="00541A12"/>
    <w:rsid w:val="00541A43"/>
    <w:rsid w:val="00541D65"/>
    <w:rsid w:val="00542029"/>
    <w:rsid w:val="0054203B"/>
    <w:rsid w:val="005422C6"/>
    <w:rsid w:val="00542342"/>
    <w:rsid w:val="00542637"/>
    <w:rsid w:val="0054289D"/>
    <w:rsid w:val="00542A6A"/>
    <w:rsid w:val="00542B77"/>
    <w:rsid w:val="00542CA3"/>
    <w:rsid w:val="00542CCD"/>
    <w:rsid w:val="00542DC9"/>
    <w:rsid w:val="00542EE4"/>
    <w:rsid w:val="005430DD"/>
    <w:rsid w:val="0054334C"/>
    <w:rsid w:val="00543410"/>
    <w:rsid w:val="0054348C"/>
    <w:rsid w:val="005434E8"/>
    <w:rsid w:val="005435AE"/>
    <w:rsid w:val="005435E2"/>
    <w:rsid w:val="005436F9"/>
    <w:rsid w:val="005437A8"/>
    <w:rsid w:val="00543912"/>
    <w:rsid w:val="00543DF6"/>
    <w:rsid w:val="00543EA8"/>
    <w:rsid w:val="00543F6C"/>
    <w:rsid w:val="005442A5"/>
    <w:rsid w:val="00544511"/>
    <w:rsid w:val="0054455D"/>
    <w:rsid w:val="0054462C"/>
    <w:rsid w:val="00544B35"/>
    <w:rsid w:val="00544C81"/>
    <w:rsid w:val="00544C99"/>
    <w:rsid w:val="00544FBD"/>
    <w:rsid w:val="00544FE2"/>
    <w:rsid w:val="005452ED"/>
    <w:rsid w:val="0054600A"/>
    <w:rsid w:val="005461B7"/>
    <w:rsid w:val="005461B8"/>
    <w:rsid w:val="00546201"/>
    <w:rsid w:val="005465EC"/>
    <w:rsid w:val="00546925"/>
    <w:rsid w:val="00546B60"/>
    <w:rsid w:val="00546B9B"/>
    <w:rsid w:val="00546C48"/>
    <w:rsid w:val="00546C94"/>
    <w:rsid w:val="00546D6E"/>
    <w:rsid w:val="00546EE0"/>
    <w:rsid w:val="005473E9"/>
    <w:rsid w:val="0054745C"/>
    <w:rsid w:val="0054748A"/>
    <w:rsid w:val="00547AAB"/>
    <w:rsid w:val="00547C69"/>
    <w:rsid w:val="005500C9"/>
    <w:rsid w:val="005503BE"/>
    <w:rsid w:val="0055059E"/>
    <w:rsid w:val="0055072C"/>
    <w:rsid w:val="00550769"/>
    <w:rsid w:val="00550874"/>
    <w:rsid w:val="00550932"/>
    <w:rsid w:val="005511E5"/>
    <w:rsid w:val="005513CF"/>
    <w:rsid w:val="00551BBF"/>
    <w:rsid w:val="00551E9D"/>
    <w:rsid w:val="00551F00"/>
    <w:rsid w:val="0055295C"/>
    <w:rsid w:val="00552A1B"/>
    <w:rsid w:val="00552A85"/>
    <w:rsid w:val="00552B8F"/>
    <w:rsid w:val="00552D8C"/>
    <w:rsid w:val="00552E13"/>
    <w:rsid w:val="0055348C"/>
    <w:rsid w:val="00553B67"/>
    <w:rsid w:val="005543D3"/>
    <w:rsid w:val="00554887"/>
    <w:rsid w:val="005549E5"/>
    <w:rsid w:val="00554A4C"/>
    <w:rsid w:val="00554A6B"/>
    <w:rsid w:val="00554F89"/>
    <w:rsid w:val="00555243"/>
    <w:rsid w:val="005554E8"/>
    <w:rsid w:val="00555514"/>
    <w:rsid w:val="00555939"/>
    <w:rsid w:val="00555A76"/>
    <w:rsid w:val="00555A99"/>
    <w:rsid w:val="005560FD"/>
    <w:rsid w:val="00556251"/>
    <w:rsid w:val="0055643C"/>
    <w:rsid w:val="005568B0"/>
    <w:rsid w:val="00556A08"/>
    <w:rsid w:val="00556AB8"/>
    <w:rsid w:val="00556AF3"/>
    <w:rsid w:val="00556EE3"/>
    <w:rsid w:val="00556F11"/>
    <w:rsid w:val="00556FD7"/>
    <w:rsid w:val="00557030"/>
    <w:rsid w:val="00557061"/>
    <w:rsid w:val="00557215"/>
    <w:rsid w:val="00557788"/>
    <w:rsid w:val="00557CC1"/>
    <w:rsid w:val="00560182"/>
    <w:rsid w:val="005603C7"/>
    <w:rsid w:val="0056095E"/>
    <w:rsid w:val="00560A69"/>
    <w:rsid w:val="00560DF0"/>
    <w:rsid w:val="00560FB7"/>
    <w:rsid w:val="00561748"/>
    <w:rsid w:val="005619E4"/>
    <w:rsid w:val="0056214D"/>
    <w:rsid w:val="0056218B"/>
    <w:rsid w:val="00562358"/>
    <w:rsid w:val="0056281A"/>
    <w:rsid w:val="00563063"/>
    <w:rsid w:val="00563080"/>
    <w:rsid w:val="0056317E"/>
    <w:rsid w:val="00563496"/>
    <w:rsid w:val="005634B2"/>
    <w:rsid w:val="00563537"/>
    <w:rsid w:val="00563BB2"/>
    <w:rsid w:val="00563C17"/>
    <w:rsid w:val="005641C1"/>
    <w:rsid w:val="0056426F"/>
    <w:rsid w:val="00564347"/>
    <w:rsid w:val="005643F3"/>
    <w:rsid w:val="005646BA"/>
    <w:rsid w:val="00564988"/>
    <w:rsid w:val="00564B70"/>
    <w:rsid w:val="00564F51"/>
    <w:rsid w:val="00564FE5"/>
    <w:rsid w:val="005652A7"/>
    <w:rsid w:val="00565579"/>
    <w:rsid w:val="00565646"/>
    <w:rsid w:val="0056594C"/>
    <w:rsid w:val="00565986"/>
    <w:rsid w:val="00565DEF"/>
    <w:rsid w:val="00565EDC"/>
    <w:rsid w:val="00565F76"/>
    <w:rsid w:val="0056679B"/>
    <w:rsid w:val="0056684A"/>
    <w:rsid w:val="0056693C"/>
    <w:rsid w:val="00566A52"/>
    <w:rsid w:val="00566ADC"/>
    <w:rsid w:val="00566C98"/>
    <w:rsid w:val="00566EF4"/>
    <w:rsid w:val="00566F14"/>
    <w:rsid w:val="00566FA3"/>
    <w:rsid w:val="00567044"/>
    <w:rsid w:val="005670AC"/>
    <w:rsid w:val="005671A5"/>
    <w:rsid w:val="00567303"/>
    <w:rsid w:val="0056778A"/>
    <w:rsid w:val="005677A8"/>
    <w:rsid w:val="00567A69"/>
    <w:rsid w:val="00567C6B"/>
    <w:rsid w:val="00567DE5"/>
    <w:rsid w:val="0057015E"/>
    <w:rsid w:val="00570357"/>
    <w:rsid w:val="00570688"/>
    <w:rsid w:val="00570780"/>
    <w:rsid w:val="00570A40"/>
    <w:rsid w:val="00570CDF"/>
    <w:rsid w:val="00570DFD"/>
    <w:rsid w:val="00570E74"/>
    <w:rsid w:val="00570F19"/>
    <w:rsid w:val="00571522"/>
    <w:rsid w:val="00571727"/>
    <w:rsid w:val="00571732"/>
    <w:rsid w:val="00571A1C"/>
    <w:rsid w:val="00571C45"/>
    <w:rsid w:val="005721A4"/>
    <w:rsid w:val="0057278C"/>
    <w:rsid w:val="005728E6"/>
    <w:rsid w:val="00572AD6"/>
    <w:rsid w:val="00572CD7"/>
    <w:rsid w:val="00572FC5"/>
    <w:rsid w:val="005731E1"/>
    <w:rsid w:val="00573219"/>
    <w:rsid w:val="00573493"/>
    <w:rsid w:val="00573750"/>
    <w:rsid w:val="0057395E"/>
    <w:rsid w:val="00573A31"/>
    <w:rsid w:val="00573AAF"/>
    <w:rsid w:val="00573FBE"/>
    <w:rsid w:val="0057433B"/>
    <w:rsid w:val="005748DA"/>
    <w:rsid w:val="00574B48"/>
    <w:rsid w:val="00574C82"/>
    <w:rsid w:val="005757F3"/>
    <w:rsid w:val="005758A9"/>
    <w:rsid w:val="0057593D"/>
    <w:rsid w:val="00575A56"/>
    <w:rsid w:val="00575E43"/>
    <w:rsid w:val="005764B1"/>
    <w:rsid w:val="005766AC"/>
    <w:rsid w:val="00576A02"/>
    <w:rsid w:val="00576AAB"/>
    <w:rsid w:val="00576CA1"/>
    <w:rsid w:val="00576F7A"/>
    <w:rsid w:val="00577368"/>
    <w:rsid w:val="0057747C"/>
    <w:rsid w:val="00577A05"/>
    <w:rsid w:val="00577B94"/>
    <w:rsid w:val="005800F5"/>
    <w:rsid w:val="00580A1F"/>
    <w:rsid w:val="00580FF1"/>
    <w:rsid w:val="0058116D"/>
    <w:rsid w:val="005811EA"/>
    <w:rsid w:val="0058136B"/>
    <w:rsid w:val="0058148E"/>
    <w:rsid w:val="0058168C"/>
    <w:rsid w:val="00581A39"/>
    <w:rsid w:val="00581AB1"/>
    <w:rsid w:val="00582062"/>
    <w:rsid w:val="00582C25"/>
    <w:rsid w:val="00582D61"/>
    <w:rsid w:val="00582F79"/>
    <w:rsid w:val="005834BC"/>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1A2"/>
    <w:rsid w:val="00585837"/>
    <w:rsid w:val="00585AFF"/>
    <w:rsid w:val="00585B66"/>
    <w:rsid w:val="00585CFE"/>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09"/>
    <w:rsid w:val="00587F64"/>
    <w:rsid w:val="00590217"/>
    <w:rsid w:val="0059026E"/>
    <w:rsid w:val="005907EB"/>
    <w:rsid w:val="0059085D"/>
    <w:rsid w:val="0059093B"/>
    <w:rsid w:val="005909FD"/>
    <w:rsid w:val="00590D99"/>
    <w:rsid w:val="00590E28"/>
    <w:rsid w:val="0059101E"/>
    <w:rsid w:val="005913DF"/>
    <w:rsid w:val="00591A45"/>
    <w:rsid w:val="00591C75"/>
    <w:rsid w:val="00591DCD"/>
    <w:rsid w:val="00591F28"/>
    <w:rsid w:val="00591F93"/>
    <w:rsid w:val="00592068"/>
    <w:rsid w:val="005920C0"/>
    <w:rsid w:val="005920CC"/>
    <w:rsid w:val="005923C0"/>
    <w:rsid w:val="00592772"/>
    <w:rsid w:val="0059298F"/>
    <w:rsid w:val="00592DE3"/>
    <w:rsid w:val="005932BA"/>
    <w:rsid w:val="00593470"/>
    <w:rsid w:val="005937C9"/>
    <w:rsid w:val="00593991"/>
    <w:rsid w:val="00593A13"/>
    <w:rsid w:val="00593C26"/>
    <w:rsid w:val="00593C34"/>
    <w:rsid w:val="00593E2F"/>
    <w:rsid w:val="00593E8D"/>
    <w:rsid w:val="00594501"/>
    <w:rsid w:val="0059458A"/>
    <w:rsid w:val="0059492D"/>
    <w:rsid w:val="00594CE7"/>
    <w:rsid w:val="00594D0B"/>
    <w:rsid w:val="00594DC7"/>
    <w:rsid w:val="005951CD"/>
    <w:rsid w:val="005951FB"/>
    <w:rsid w:val="00595539"/>
    <w:rsid w:val="005956DA"/>
    <w:rsid w:val="00595972"/>
    <w:rsid w:val="00595C2C"/>
    <w:rsid w:val="00595E0D"/>
    <w:rsid w:val="00596101"/>
    <w:rsid w:val="005961F7"/>
    <w:rsid w:val="00596238"/>
    <w:rsid w:val="005962DA"/>
    <w:rsid w:val="005963A9"/>
    <w:rsid w:val="00596415"/>
    <w:rsid w:val="0059642A"/>
    <w:rsid w:val="00596478"/>
    <w:rsid w:val="00596699"/>
    <w:rsid w:val="005966FD"/>
    <w:rsid w:val="00596974"/>
    <w:rsid w:val="00596B81"/>
    <w:rsid w:val="00596BF7"/>
    <w:rsid w:val="00596D6C"/>
    <w:rsid w:val="00596F42"/>
    <w:rsid w:val="00596FF6"/>
    <w:rsid w:val="0059709F"/>
    <w:rsid w:val="00597338"/>
    <w:rsid w:val="00597519"/>
    <w:rsid w:val="005978A6"/>
    <w:rsid w:val="00597A26"/>
    <w:rsid w:val="00597B8C"/>
    <w:rsid w:val="00597CF1"/>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62B"/>
    <w:rsid w:val="005A2790"/>
    <w:rsid w:val="005A27BF"/>
    <w:rsid w:val="005A283D"/>
    <w:rsid w:val="005A283F"/>
    <w:rsid w:val="005A2A2D"/>
    <w:rsid w:val="005A2A53"/>
    <w:rsid w:val="005A2A6E"/>
    <w:rsid w:val="005A2BFA"/>
    <w:rsid w:val="005A2C59"/>
    <w:rsid w:val="005A2CCF"/>
    <w:rsid w:val="005A2E5C"/>
    <w:rsid w:val="005A2F52"/>
    <w:rsid w:val="005A325B"/>
    <w:rsid w:val="005A33AD"/>
    <w:rsid w:val="005A34B9"/>
    <w:rsid w:val="005A3AE7"/>
    <w:rsid w:val="005A3B30"/>
    <w:rsid w:val="005A3E79"/>
    <w:rsid w:val="005A4020"/>
    <w:rsid w:val="005A417D"/>
    <w:rsid w:val="005A4442"/>
    <w:rsid w:val="005A4623"/>
    <w:rsid w:val="005A46B2"/>
    <w:rsid w:val="005A4B83"/>
    <w:rsid w:val="005A4BAE"/>
    <w:rsid w:val="005A4C59"/>
    <w:rsid w:val="005A51CD"/>
    <w:rsid w:val="005A5265"/>
    <w:rsid w:val="005A537F"/>
    <w:rsid w:val="005A59DA"/>
    <w:rsid w:val="005A5A47"/>
    <w:rsid w:val="005A5B52"/>
    <w:rsid w:val="005A5C14"/>
    <w:rsid w:val="005A5CD3"/>
    <w:rsid w:val="005A5EAD"/>
    <w:rsid w:val="005A5F01"/>
    <w:rsid w:val="005A5FC3"/>
    <w:rsid w:val="005A634D"/>
    <w:rsid w:val="005A645B"/>
    <w:rsid w:val="005A64E2"/>
    <w:rsid w:val="005A673C"/>
    <w:rsid w:val="005A6B94"/>
    <w:rsid w:val="005A6F02"/>
    <w:rsid w:val="005A6F34"/>
    <w:rsid w:val="005A70DD"/>
    <w:rsid w:val="005A725C"/>
    <w:rsid w:val="005A7374"/>
    <w:rsid w:val="005A7808"/>
    <w:rsid w:val="005A7B4F"/>
    <w:rsid w:val="005A7C08"/>
    <w:rsid w:val="005A7CC4"/>
    <w:rsid w:val="005B064E"/>
    <w:rsid w:val="005B0674"/>
    <w:rsid w:val="005B0695"/>
    <w:rsid w:val="005B0751"/>
    <w:rsid w:val="005B0757"/>
    <w:rsid w:val="005B07E4"/>
    <w:rsid w:val="005B0F95"/>
    <w:rsid w:val="005B1248"/>
    <w:rsid w:val="005B1359"/>
    <w:rsid w:val="005B13FB"/>
    <w:rsid w:val="005B191A"/>
    <w:rsid w:val="005B1AE2"/>
    <w:rsid w:val="005B21FF"/>
    <w:rsid w:val="005B2617"/>
    <w:rsid w:val="005B26E5"/>
    <w:rsid w:val="005B26ED"/>
    <w:rsid w:val="005B2868"/>
    <w:rsid w:val="005B2BC1"/>
    <w:rsid w:val="005B2CB9"/>
    <w:rsid w:val="005B2CDF"/>
    <w:rsid w:val="005B2F1C"/>
    <w:rsid w:val="005B31E0"/>
    <w:rsid w:val="005B347D"/>
    <w:rsid w:val="005B35E9"/>
    <w:rsid w:val="005B3615"/>
    <w:rsid w:val="005B37B1"/>
    <w:rsid w:val="005B440D"/>
    <w:rsid w:val="005B4441"/>
    <w:rsid w:val="005B4751"/>
    <w:rsid w:val="005B4B6C"/>
    <w:rsid w:val="005B4C19"/>
    <w:rsid w:val="005B4F1C"/>
    <w:rsid w:val="005B5138"/>
    <w:rsid w:val="005B55A5"/>
    <w:rsid w:val="005B56A7"/>
    <w:rsid w:val="005B5B34"/>
    <w:rsid w:val="005B5B5D"/>
    <w:rsid w:val="005B5C94"/>
    <w:rsid w:val="005B5FDB"/>
    <w:rsid w:val="005B68AA"/>
    <w:rsid w:val="005B6ACD"/>
    <w:rsid w:val="005B7213"/>
    <w:rsid w:val="005B735A"/>
    <w:rsid w:val="005C0373"/>
    <w:rsid w:val="005C03C9"/>
    <w:rsid w:val="005C047D"/>
    <w:rsid w:val="005C0495"/>
    <w:rsid w:val="005C05DE"/>
    <w:rsid w:val="005C0758"/>
    <w:rsid w:val="005C0781"/>
    <w:rsid w:val="005C0E5D"/>
    <w:rsid w:val="005C1181"/>
    <w:rsid w:val="005C1215"/>
    <w:rsid w:val="005C1507"/>
    <w:rsid w:val="005C157A"/>
    <w:rsid w:val="005C17E7"/>
    <w:rsid w:val="005C1C36"/>
    <w:rsid w:val="005C1C71"/>
    <w:rsid w:val="005C2128"/>
    <w:rsid w:val="005C219F"/>
    <w:rsid w:val="005C2811"/>
    <w:rsid w:val="005C2A32"/>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3ED"/>
    <w:rsid w:val="005C66D9"/>
    <w:rsid w:val="005C6A33"/>
    <w:rsid w:val="005C6CC8"/>
    <w:rsid w:val="005C6EE7"/>
    <w:rsid w:val="005C70F6"/>
    <w:rsid w:val="005C7128"/>
    <w:rsid w:val="005C716E"/>
    <w:rsid w:val="005C7257"/>
    <w:rsid w:val="005C7537"/>
    <w:rsid w:val="005D015C"/>
    <w:rsid w:val="005D04B3"/>
    <w:rsid w:val="005D05AF"/>
    <w:rsid w:val="005D0698"/>
    <w:rsid w:val="005D0974"/>
    <w:rsid w:val="005D09CA"/>
    <w:rsid w:val="005D0A0E"/>
    <w:rsid w:val="005D0CD9"/>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07"/>
    <w:rsid w:val="005D4167"/>
    <w:rsid w:val="005D48A2"/>
    <w:rsid w:val="005D48C8"/>
    <w:rsid w:val="005D4BD9"/>
    <w:rsid w:val="005D4C29"/>
    <w:rsid w:val="005D4DE2"/>
    <w:rsid w:val="005D4F48"/>
    <w:rsid w:val="005D4F78"/>
    <w:rsid w:val="005D5016"/>
    <w:rsid w:val="005D50E1"/>
    <w:rsid w:val="005D5139"/>
    <w:rsid w:val="005D517D"/>
    <w:rsid w:val="005D51D3"/>
    <w:rsid w:val="005D5467"/>
    <w:rsid w:val="005D5AB5"/>
    <w:rsid w:val="005D5ADA"/>
    <w:rsid w:val="005D5E92"/>
    <w:rsid w:val="005D5FE0"/>
    <w:rsid w:val="005D600A"/>
    <w:rsid w:val="005D652A"/>
    <w:rsid w:val="005D657F"/>
    <w:rsid w:val="005D6580"/>
    <w:rsid w:val="005D66F5"/>
    <w:rsid w:val="005D68CB"/>
    <w:rsid w:val="005D6A45"/>
    <w:rsid w:val="005D7378"/>
    <w:rsid w:val="005D7576"/>
    <w:rsid w:val="005D75DF"/>
    <w:rsid w:val="005D762E"/>
    <w:rsid w:val="005D787A"/>
    <w:rsid w:val="005D799E"/>
    <w:rsid w:val="005D7A68"/>
    <w:rsid w:val="005D7AD7"/>
    <w:rsid w:val="005D7DAA"/>
    <w:rsid w:val="005D7E68"/>
    <w:rsid w:val="005D7F56"/>
    <w:rsid w:val="005E00D8"/>
    <w:rsid w:val="005E0187"/>
    <w:rsid w:val="005E0718"/>
    <w:rsid w:val="005E072A"/>
    <w:rsid w:val="005E0789"/>
    <w:rsid w:val="005E096E"/>
    <w:rsid w:val="005E097D"/>
    <w:rsid w:val="005E09D3"/>
    <w:rsid w:val="005E0ADB"/>
    <w:rsid w:val="005E0B6A"/>
    <w:rsid w:val="005E0CF8"/>
    <w:rsid w:val="005E0FF3"/>
    <w:rsid w:val="005E10FB"/>
    <w:rsid w:val="005E1168"/>
    <w:rsid w:val="005E15C5"/>
    <w:rsid w:val="005E1D80"/>
    <w:rsid w:val="005E1E0A"/>
    <w:rsid w:val="005E1EB3"/>
    <w:rsid w:val="005E240A"/>
    <w:rsid w:val="005E24DF"/>
    <w:rsid w:val="005E28CC"/>
    <w:rsid w:val="005E28DF"/>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1B6"/>
    <w:rsid w:val="005E42E6"/>
    <w:rsid w:val="005E4552"/>
    <w:rsid w:val="005E45E5"/>
    <w:rsid w:val="005E49D7"/>
    <w:rsid w:val="005E4B26"/>
    <w:rsid w:val="005E4C7B"/>
    <w:rsid w:val="005E53B6"/>
    <w:rsid w:val="005E5528"/>
    <w:rsid w:val="005E57ED"/>
    <w:rsid w:val="005E598C"/>
    <w:rsid w:val="005E5F8F"/>
    <w:rsid w:val="005E64DD"/>
    <w:rsid w:val="005E65B5"/>
    <w:rsid w:val="005E661F"/>
    <w:rsid w:val="005E669A"/>
    <w:rsid w:val="005E6F74"/>
    <w:rsid w:val="005E703F"/>
    <w:rsid w:val="005E70A4"/>
    <w:rsid w:val="005E7260"/>
    <w:rsid w:val="005E7809"/>
    <w:rsid w:val="005E7BA1"/>
    <w:rsid w:val="005E7C18"/>
    <w:rsid w:val="005E7CEF"/>
    <w:rsid w:val="005E7DB1"/>
    <w:rsid w:val="005E7F1F"/>
    <w:rsid w:val="005F07AA"/>
    <w:rsid w:val="005F081F"/>
    <w:rsid w:val="005F100D"/>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25"/>
    <w:rsid w:val="005F3993"/>
    <w:rsid w:val="005F3AD6"/>
    <w:rsid w:val="005F3CEE"/>
    <w:rsid w:val="005F3D4D"/>
    <w:rsid w:val="005F419E"/>
    <w:rsid w:val="005F4989"/>
    <w:rsid w:val="005F49BA"/>
    <w:rsid w:val="005F4B3F"/>
    <w:rsid w:val="005F4D58"/>
    <w:rsid w:val="005F4EC3"/>
    <w:rsid w:val="005F4ECF"/>
    <w:rsid w:val="005F4F29"/>
    <w:rsid w:val="005F50EB"/>
    <w:rsid w:val="005F52E8"/>
    <w:rsid w:val="005F5493"/>
    <w:rsid w:val="005F59D1"/>
    <w:rsid w:val="005F5E8C"/>
    <w:rsid w:val="005F6032"/>
    <w:rsid w:val="005F6425"/>
    <w:rsid w:val="005F6664"/>
    <w:rsid w:val="005F670F"/>
    <w:rsid w:val="005F679A"/>
    <w:rsid w:val="005F6B75"/>
    <w:rsid w:val="005F6CA6"/>
    <w:rsid w:val="005F6F12"/>
    <w:rsid w:val="005F6F5F"/>
    <w:rsid w:val="005F7181"/>
    <w:rsid w:val="005F7456"/>
    <w:rsid w:val="005F7479"/>
    <w:rsid w:val="005F747A"/>
    <w:rsid w:val="005F75A0"/>
    <w:rsid w:val="005F77B1"/>
    <w:rsid w:val="005F7839"/>
    <w:rsid w:val="005F79D3"/>
    <w:rsid w:val="005F7B7B"/>
    <w:rsid w:val="005F7FAD"/>
    <w:rsid w:val="00600034"/>
    <w:rsid w:val="006002DC"/>
    <w:rsid w:val="006004C3"/>
    <w:rsid w:val="006008D1"/>
    <w:rsid w:val="00600D1D"/>
    <w:rsid w:val="00600EF1"/>
    <w:rsid w:val="00601210"/>
    <w:rsid w:val="006012A1"/>
    <w:rsid w:val="00601395"/>
    <w:rsid w:val="0060195A"/>
    <w:rsid w:val="00601E22"/>
    <w:rsid w:val="00601EAB"/>
    <w:rsid w:val="006021BD"/>
    <w:rsid w:val="00602565"/>
    <w:rsid w:val="00602573"/>
    <w:rsid w:val="006027BD"/>
    <w:rsid w:val="00602865"/>
    <w:rsid w:val="006028BF"/>
    <w:rsid w:val="006029B5"/>
    <w:rsid w:val="00602AA8"/>
    <w:rsid w:val="006030DB"/>
    <w:rsid w:val="006030F2"/>
    <w:rsid w:val="00603125"/>
    <w:rsid w:val="006032B7"/>
    <w:rsid w:val="00603376"/>
    <w:rsid w:val="006034E3"/>
    <w:rsid w:val="006034FA"/>
    <w:rsid w:val="006037C0"/>
    <w:rsid w:val="00603AB6"/>
    <w:rsid w:val="00603BC5"/>
    <w:rsid w:val="00603F4A"/>
    <w:rsid w:val="00604279"/>
    <w:rsid w:val="0060430E"/>
    <w:rsid w:val="00604486"/>
    <w:rsid w:val="0060495A"/>
    <w:rsid w:val="00604A8B"/>
    <w:rsid w:val="00604AEA"/>
    <w:rsid w:val="00604BE2"/>
    <w:rsid w:val="00604C8C"/>
    <w:rsid w:val="00604F9A"/>
    <w:rsid w:val="006051BF"/>
    <w:rsid w:val="0060588C"/>
    <w:rsid w:val="00605A4C"/>
    <w:rsid w:val="00605D0A"/>
    <w:rsid w:val="00605DF0"/>
    <w:rsid w:val="006062BD"/>
    <w:rsid w:val="0060645E"/>
    <w:rsid w:val="00606916"/>
    <w:rsid w:val="00606BE5"/>
    <w:rsid w:val="00606CB8"/>
    <w:rsid w:val="00606CE5"/>
    <w:rsid w:val="00607197"/>
    <w:rsid w:val="0060723A"/>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D95"/>
    <w:rsid w:val="00610E21"/>
    <w:rsid w:val="00610F3D"/>
    <w:rsid w:val="00610F45"/>
    <w:rsid w:val="00610F5E"/>
    <w:rsid w:val="006117E5"/>
    <w:rsid w:val="006118F7"/>
    <w:rsid w:val="00611DD2"/>
    <w:rsid w:val="00611E25"/>
    <w:rsid w:val="00611F71"/>
    <w:rsid w:val="0061211D"/>
    <w:rsid w:val="00612186"/>
    <w:rsid w:val="006122C2"/>
    <w:rsid w:val="00612426"/>
    <w:rsid w:val="006124E7"/>
    <w:rsid w:val="006132CD"/>
    <w:rsid w:val="0061340F"/>
    <w:rsid w:val="006134EA"/>
    <w:rsid w:val="00613601"/>
    <w:rsid w:val="0061398C"/>
    <w:rsid w:val="00613C30"/>
    <w:rsid w:val="00613DD1"/>
    <w:rsid w:val="00613F92"/>
    <w:rsid w:val="00614075"/>
    <w:rsid w:val="00614265"/>
    <w:rsid w:val="0061426F"/>
    <w:rsid w:val="006145E1"/>
    <w:rsid w:val="00614773"/>
    <w:rsid w:val="00614CE4"/>
    <w:rsid w:val="00615B05"/>
    <w:rsid w:val="00615B67"/>
    <w:rsid w:val="00615FD8"/>
    <w:rsid w:val="00616138"/>
    <w:rsid w:val="00616263"/>
    <w:rsid w:val="00616DE7"/>
    <w:rsid w:val="006172F9"/>
    <w:rsid w:val="00617377"/>
    <w:rsid w:val="00617A5B"/>
    <w:rsid w:val="00617CA7"/>
    <w:rsid w:val="00617D12"/>
    <w:rsid w:val="00620264"/>
    <w:rsid w:val="006204E3"/>
    <w:rsid w:val="006205A1"/>
    <w:rsid w:val="00620A3F"/>
    <w:rsid w:val="00620DC1"/>
    <w:rsid w:val="0062115D"/>
    <w:rsid w:val="00621891"/>
    <w:rsid w:val="00621C20"/>
    <w:rsid w:val="00621D77"/>
    <w:rsid w:val="0062240D"/>
    <w:rsid w:val="00622411"/>
    <w:rsid w:val="00622649"/>
    <w:rsid w:val="0062265E"/>
    <w:rsid w:val="00622872"/>
    <w:rsid w:val="00622C34"/>
    <w:rsid w:val="00622C3C"/>
    <w:rsid w:val="0062301F"/>
    <w:rsid w:val="00623487"/>
    <w:rsid w:val="00623994"/>
    <w:rsid w:val="0062399F"/>
    <w:rsid w:val="00623A69"/>
    <w:rsid w:val="00623BB0"/>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25C"/>
    <w:rsid w:val="006265C0"/>
    <w:rsid w:val="00626A36"/>
    <w:rsid w:val="00626CBB"/>
    <w:rsid w:val="00626EF8"/>
    <w:rsid w:val="00626F3A"/>
    <w:rsid w:val="00626F58"/>
    <w:rsid w:val="006270C5"/>
    <w:rsid w:val="00627346"/>
    <w:rsid w:val="006277E2"/>
    <w:rsid w:val="00627A8A"/>
    <w:rsid w:val="006301FE"/>
    <w:rsid w:val="006304EA"/>
    <w:rsid w:val="00630909"/>
    <w:rsid w:val="00630A2F"/>
    <w:rsid w:val="00630A8D"/>
    <w:rsid w:val="00631062"/>
    <w:rsid w:val="006314FC"/>
    <w:rsid w:val="00631682"/>
    <w:rsid w:val="006317B2"/>
    <w:rsid w:val="0063182D"/>
    <w:rsid w:val="0063186C"/>
    <w:rsid w:val="00631A76"/>
    <w:rsid w:val="00631AFC"/>
    <w:rsid w:val="00631D33"/>
    <w:rsid w:val="00631E5E"/>
    <w:rsid w:val="00632386"/>
    <w:rsid w:val="0063256A"/>
    <w:rsid w:val="00632AC0"/>
    <w:rsid w:val="00632B14"/>
    <w:rsid w:val="00632BE9"/>
    <w:rsid w:val="00632E15"/>
    <w:rsid w:val="00632F86"/>
    <w:rsid w:val="00633165"/>
    <w:rsid w:val="0063320E"/>
    <w:rsid w:val="00633232"/>
    <w:rsid w:val="006332BC"/>
    <w:rsid w:val="006334DC"/>
    <w:rsid w:val="006334E0"/>
    <w:rsid w:val="006336F8"/>
    <w:rsid w:val="006339AD"/>
    <w:rsid w:val="006339E3"/>
    <w:rsid w:val="00633A9B"/>
    <w:rsid w:val="00633B17"/>
    <w:rsid w:val="00633B49"/>
    <w:rsid w:val="00633DAE"/>
    <w:rsid w:val="00633FC4"/>
    <w:rsid w:val="006340E3"/>
    <w:rsid w:val="006348A9"/>
    <w:rsid w:val="00634D58"/>
    <w:rsid w:val="00634D79"/>
    <w:rsid w:val="00634EC4"/>
    <w:rsid w:val="00634EFC"/>
    <w:rsid w:val="00634FBB"/>
    <w:rsid w:val="00635CCD"/>
    <w:rsid w:val="00636348"/>
    <w:rsid w:val="0063670E"/>
    <w:rsid w:val="006368E9"/>
    <w:rsid w:val="00636B4B"/>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24E"/>
    <w:rsid w:val="006404F1"/>
    <w:rsid w:val="00640612"/>
    <w:rsid w:val="00640DAD"/>
    <w:rsid w:val="006412E7"/>
    <w:rsid w:val="00641305"/>
    <w:rsid w:val="006415A6"/>
    <w:rsid w:val="00641773"/>
    <w:rsid w:val="00641786"/>
    <w:rsid w:val="00641BAC"/>
    <w:rsid w:val="00641D89"/>
    <w:rsid w:val="00641F39"/>
    <w:rsid w:val="00641F71"/>
    <w:rsid w:val="00642148"/>
    <w:rsid w:val="0064253D"/>
    <w:rsid w:val="00642648"/>
    <w:rsid w:val="006426E5"/>
    <w:rsid w:val="00643005"/>
    <w:rsid w:val="006430AE"/>
    <w:rsid w:val="00643130"/>
    <w:rsid w:val="006431DA"/>
    <w:rsid w:val="006432F6"/>
    <w:rsid w:val="006433FE"/>
    <w:rsid w:val="00643A11"/>
    <w:rsid w:val="00643B5D"/>
    <w:rsid w:val="00643C0A"/>
    <w:rsid w:val="00644738"/>
    <w:rsid w:val="006447C6"/>
    <w:rsid w:val="00644C5B"/>
    <w:rsid w:val="00644C81"/>
    <w:rsid w:val="00644D3E"/>
    <w:rsid w:val="00645066"/>
    <w:rsid w:val="00645084"/>
    <w:rsid w:val="0064530F"/>
    <w:rsid w:val="006453DA"/>
    <w:rsid w:val="006453E3"/>
    <w:rsid w:val="006454F4"/>
    <w:rsid w:val="006456C9"/>
    <w:rsid w:val="0064574C"/>
    <w:rsid w:val="00645903"/>
    <w:rsid w:val="00645A43"/>
    <w:rsid w:val="00645BA7"/>
    <w:rsid w:val="00645CCF"/>
    <w:rsid w:val="00645D1F"/>
    <w:rsid w:val="00645E56"/>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580"/>
    <w:rsid w:val="00650857"/>
    <w:rsid w:val="00650A84"/>
    <w:rsid w:val="00650B43"/>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272"/>
    <w:rsid w:val="0065553F"/>
    <w:rsid w:val="00655849"/>
    <w:rsid w:val="006569BB"/>
    <w:rsid w:val="00656B7E"/>
    <w:rsid w:val="00656B9C"/>
    <w:rsid w:val="00656D5F"/>
    <w:rsid w:val="00657A2B"/>
    <w:rsid w:val="00657F75"/>
    <w:rsid w:val="00660264"/>
    <w:rsid w:val="00660392"/>
    <w:rsid w:val="00660509"/>
    <w:rsid w:val="00660512"/>
    <w:rsid w:val="006606E2"/>
    <w:rsid w:val="006607CE"/>
    <w:rsid w:val="00660E1B"/>
    <w:rsid w:val="006614B7"/>
    <w:rsid w:val="00661A05"/>
    <w:rsid w:val="00661C4D"/>
    <w:rsid w:val="006620D3"/>
    <w:rsid w:val="006621B2"/>
    <w:rsid w:val="006621D3"/>
    <w:rsid w:val="00662372"/>
    <w:rsid w:val="0066245E"/>
    <w:rsid w:val="00662595"/>
    <w:rsid w:val="00662718"/>
    <w:rsid w:val="00662986"/>
    <w:rsid w:val="006629F3"/>
    <w:rsid w:val="00662D39"/>
    <w:rsid w:val="00662E6D"/>
    <w:rsid w:val="0066344A"/>
    <w:rsid w:val="00663537"/>
    <w:rsid w:val="0066383C"/>
    <w:rsid w:val="006639BD"/>
    <w:rsid w:val="00663F08"/>
    <w:rsid w:val="0066425B"/>
    <w:rsid w:val="00664930"/>
    <w:rsid w:val="00664A15"/>
    <w:rsid w:val="00664D58"/>
    <w:rsid w:val="00664D68"/>
    <w:rsid w:val="00664E03"/>
    <w:rsid w:val="00664EA1"/>
    <w:rsid w:val="0066502F"/>
    <w:rsid w:val="0066506E"/>
    <w:rsid w:val="00665367"/>
    <w:rsid w:val="00666099"/>
    <w:rsid w:val="00666121"/>
    <w:rsid w:val="0066622B"/>
    <w:rsid w:val="0066634E"/>
    <w:rsid w:val="00666354"/>
    <w:rsid w:val="006664CA"/>
    <w:rsid w:val="00666E3B"/>
    <w:rsid w:val="00666E97"/>
    <w:rsid w:val="0066729C"/>
    <w:rsid w:val="00667448"/>
    <w:rsid w:val="006677AB"/>
    <w:rsid w:val="006677BE"/>
    <w:rsid w:val="00667923"/>
    <w:rsid w:val="00667A8B"/>
    <w:rsid w:val="006700F2"/>
    <w:rsid w:val="00670322"/>
    <w:rsid w:val="006706D9"/>
    <w:rsid w:val="00670858"/>
    <w:rsid w:val="0067090F"/>
    <w:rsid w:val="00670A14"/>
    <w:rsid w:val="00670D1B"/>
    <w:rsid w:val="00670DA5"/>
    <w:rsid w:val="00670E35"/>
    <w:rsid w:val="00670EB8"/>
    <w:rsid w:val="00671073"/>
    <w:rsid w:val="0067110C"/>
    <w:rsid w:val="006711E1"/>
    <w:rsid w:val="00671263"/>
    <w:rsid w:val="006716FE"/>
    <w:rsid w:val="00671886"/>
    <w:rsid w:val="006719B2"/>
    <w:rsid w:val="00671CA1"/>
    <w:rsid w:val="00671CC2"/>
    <w:rsid w:val="00671F12"/>
    <w:rsid w:val="006724FC"/>
    <w:rsid w:val="00672BA5"/>
    <w:rsid w:val="00672E81"/>
    <w:rsid w:val="006731FD"/>
    <w:rsid w:val="006733E6"/>
    <w:rsid w:val="006736C7"/>
    <w:rsid w:val="00673BAF"/>
    <w:rsid w:val="00673CC1"/>
    <w:rsid w:val="00673D98"/>
    <w:rsid w:val="006740F6"/>
    <w:rsid w:val="00674458"/>
    <w:rsid w:val="006745F0"/>
    <w:rsid w:val="00674830"/>
    <w:rsid w:val="006749AC"/>
    <w:rsid w:val="006749B7"/>
    <w:rsid w:val="00674A5A"/>
    <w:rsid w:val="00674AD6"/>
    <w:rsid w:val="006751C7"/>
    <w:rsid w:val="006751CE"/>
    <w:rsid w:val="006751F9"/>
    <w:rsid w:val="006752AA"/>
    <w:rsid w:val="0067539B"/>
    <w:rsid w:val="006755A6"/>
    <w:rsid w:val="0067574A"/>
    <w:rsid w:val="00675975"/>
    <w:rsid w:val="00675BD1"/>
    <w:rsid w:val="00675F97"/>
    <w:rsid w:val="006761A0"/>
    <w:rsid w:val="006762B0"/>
    <w:rsid w:val="00676C24"/>
    <w:rsid w:val="00676C60"/>
    <w:rsid w:val="00676D53"/>
    <w:rsid w:val="00677057"/>
    <w:rsid w:val="00677273"/>
    <w:rsid w:val="00677776"/>
    <w:rsid w:val="0067791A"/>
    <w:rsid w:val="00677D7F"/>
    <w:rsid w:val="0068017B"/>
    <w:rsid w:val="006806AE"/>
    <w:rsid w:val="0068076F"/>
    <w:rsid w:val="00680986"/>
    <w:rsid w:val="00680BE5"/>
    <w:rsid w:val="00680D63"/>
    <w:rsid w:val="00680F4E"/>
    <w:rsid w:val="0068110E"/>
    <w:rsid w:val="00681204"/>
    <w:rsid w:val="006814D4"/>
    <w:rsid w:val="0068160E"/>
    <w:rsid w:val="006817F7"/>
    <w:rsid w:val="00681836"/>
    <w:rsid w:val="00681D45"/>
    <w:rsid w:val="00681F8E"/>
    <w:rsid w:val="00682107"/>
    <w:rsid w:val="0068210F"/>
    <w:rsid w:val="006826AE"/>
    <w:rsid w:val="00682D85"/>
    <w:rsid w:val="00682F1E"/>
    <w:rsid w:val="00683160"/>
    <w:rsid w:val="006833E1"/>
    <w:rsid w:val="00683569"/>
    <w:rsid w:val="006836D1"/>
    <w:rsid w:val="00683722"/>
    <w:rsid w:val="00683734"/>
    <w:rsid w:val="006837D9"/>
    <w:rsid w:val="0068392B"/>
    <w:rsid w:val="00683C8A"/>
    <w:rsid w:val="0068403D"/>
    <w:rsid w:val="006842BD"/>
    <w:rsid w:val="006843B6"/>
    <w:rsid w:val="00684583"/>
    <w:rsid w:val="0068477F"/>
    <w:rsid w:val="00684964"/>
    <w:rsid w:val="00684E61"/>
    <w:rsid w:val="00685014"/>
    <w:rsid w:val="0068515D"/>
    <w:rsid w:val="0068544E"/>
    <w:rsid w:val="00685642"/>
    <w:rsid w:val="0068594B"/>
    <w:rsid w:val="00685BB5"/>
    <w:rsid w:val="00685BBF"/>
    <w:rsid w:val="00685D81"/>
    <w:rsid w:val="00685E2D"/>
    <w:rsid w:val="00685ECF"/>
    <w:rsid w:val="00686232"/>
    <w:rsid w:val="00686459"/>
    <w:rsid w:val="006864D4"/>
    <w:rsid w:val="0068651B"/>
    <w:rsid w:val="00686C74"/>
    <w:rsid w:val="00686CC3"/>
    <w:rsid w:val="00686FFD"/>
    <w:rsid w:val="00687918"/>
    <w:rsid w:val="00687B56"/>
    <w:rsid w:val="00687FAB"/>
    <w:rsid w:val="00690068"/>
    <w:rsid w:val="00690635"/>
    <w:rsid w:val="00690637"/>
    <w:rsid w:val="006907AC"/>
    <w:rsid w:val="006909CB"/>
    <w:rsid w:val="00690C60"/>
    <w:rsid w:val="00690D45"/>
    <w:rsid w:val="00690F23"/>
    <w:rsid w:val="00691160"/>
    <w:rsid w:val="006911F0"/>
    <w:rsid w:val="006914AF"/>
    <w:rsid w:val="006915E7"/>
    <w:rsid w:val="00691BEB"/>
    <w:rsid w:val="0069215A"/>
    <w:rsid w:val="00692186"/>
    <w:rsid w:val="006921A4"/>
    <w:rsid w:val="006922DF"/>
    <w:rsid w:val="006923EA"/>
    <w:rsid w:val="0069243B"/>
    <w:rsid w:val="0069267F"/>
    <w:rsid w:val="006927AA"/>
    <w:rsid w:val="00692845"/>
    <w:rsid w:val="00692A09"/>
    <w:rsid w:val="00692B9F"/>
    <w:rsid w:val="00692CC8"/>
    <w:rsid w:val="00692EAD"/>
    <w:rsid w:val="00692EB1"/>
    <w:rsid w:val="006930EA"/>
    <w:rsid w:val="00693173"/>
    <w:rsid w:val="006931AE"/>
    <w:rsid w:val="00693234"/>
    <w:rsid w:val="006932C9"/>
    <w:rsid w:val="006933A2"/>
    <w:rsid w:val="00693559"/>
    <w:rsid w:val="0069374B"/>
    <w:rsid w:val="0069384C"/>
    <w:rsid w:val="006938C8"/>
    <w:rsid w:val="006938C9"/>
    <w:rsid w:val="00693983"/>
    <w:rsid w:val="00693AB1"/>
    <w:rsid w:val="00693AB2"/>
    <w:rsid w:val="00693CC5"/>
    <w:rsid w:val="00693D98"/>
    <w:rsid w:val="00693E86"/>
    <w:rsid w:val="00693ECF"/>
    <w:rsid w:val="006945CE"/>
    <w:rsid w:val="00694744"/>
    <w:rsid w:val="00694767"/>
    <w:rsid w:val="006948D1"/>
    <w:rsid w:val="00694925"/>
    <w:rsid w:val="00694E77"/>
    <w:rsid w:val="00695372"/>
    <w:rsid w:val="006953EC"/>
    <w:rsid w:val="00695403"/>
    <w:rsid w:val="0069543D"/>
    <w:rsid w:val="006954FE"/>
    <w:rsid w:val="00695557"/>
    <w:rsid w:val="00695967"/>
    <w:rsid w:val="00695E2A"/>
    <w:rsid w:val="00695E9C"/>
    <w:rsid w:val="00696109"/>
    <w:rsid w:val="00696163"/>
    <w:rsid w:val="00696308"/>
    <w:rsid w:val="006963B6"/>
    <w:rsid w:val="00696603"/>
    <w:rsid w:val="00696A9C"/>
    <w:rsid w:val="00696C03"/>
    <w:rsid w:val="00696D94"/>
    <w:rsid w:val="00696E82"/>
    <w:rsid w:val="00696FD7"/>
    <w:rsid w:val="00697163"/>
    <w:rsid w:val="006973DB"/>
    <w:rsid w:val="00697625"/>
    <w:rsid w:val="006977EB"/>
    <w:rsid w:val="00697827"/>
    <w:rsid w:val="006978DC"/>
    <w:rsid w:val="00697974"/>
    <w:rsid w:val="00697AD4"/>
    <w:rsid w:val="00697C28"/>
    <w:rsid w:val="00697CB8"/>
    <w:rsid w:val="00697E2A"/>
    <w:rsid w:val="00697FEC"/>
    <w:rsid w:val="006A07B8"/>
    <w:rsid w:val="006A0912"/>
    <w:rsid w:val="006A09BA"/>
    <w:rsid w:val="006A0C3F"/>
    <w:rsid w:val="006A0CF6"/>
    <w:rsid w:val="006A1019"/>
    <w:rsid w:val="006A1439"/>
    <w:rsid w:val="006A1AB6"/>
    <w:rsid w:val="006A1ADE"/>
    <w:rsid w:val="006A1B66"/>
    <w:rsid w:val="006A1CAB"/>
    <w:rsid w:val="006A1F7C"/>
    <w:rsid w:val="006A244C"/>
    <w:rsid w:val="006A24C2"/>
    <w:rsid w:val="006A2600"/>
    <w:rsid w:val="006A2659"/>
    <w:rsid w:val="006A2A41"/>
    <w:rsid w:val="006A2C98"/>
    <w:rsid w:val="006A2F0E"/>
    <w:rsid w:val="006A3112"/>
    <w:rsid w:val="006A316D"/>
    <w:rsid w:val="006A3181"/>
    <w:rsid w:val="006A32AC"/>
    <w:rsid w:val="006A34E2"/>
    <w:rsid w:val="006A3681"/>
    <w:rsid w:val="006A370F"/>
    <w:rsid w:val="006A37FB"/>
    <w:rsid w:val="006A3A83"/>
    <w:rsid w:val="006A4018"/>
    <w:rsid w:val="006A4043"/>
    <w:rsid w:val="006A407D"/>
    <w:rsid w:val="006A4197"/>
    <w:rsid w:val="006A45AB"/>
    <w:rsid w:val="006A4655"/>
    <w:rsid w:val="006A47D9"/>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379"/>
    <w:rsid w:val="006A7513"/>
    <w:rsid w:val="006A7709"/>
    <w:rsid w:val="006A7749"/>
    <w:rsid w:val="006A7B75"/>
    <w:rsid w:val="006A7D3E"/>
    <w:rsid w:val="006A7EE7"/>
    <w:rsid w:val="006A7F19"/>
    <w:rsid w:val="006A7F67"/>
    <w:rsid w:val="006B0057"/>
    <w:rsid w:val="006B0255"/>
    <w:rsid w:val="006B03B3"/>
    <w:rsid w:val="006B0467"/>
    <w:rsid w:val="006B10A9"/>
    <w:rsid w:val="006B132A"/>
    <w:rsid w:val="006B1845"/>
    <w:rsid w:val="006B18E1"/>
    <w:rsid w:val="006B1AFC"/>
    <w:rsid w:val="006B1FB6"/>
    <w:rsid w:val="006B2369"/>
    <w:rsid w:val="006B23DA"/>
    <w:rsid w:val="006B2E8C"/>
    <w:rsid w:val="006B2EB1"/>
    <w:rsid w:val="006B35AA"/>
    <w:rsid w:val="006B3AE2"/>
    <w:rsid w:val="006B3C2A"/>
    <w:rsid w:val="006B47B6"/>
    <w:rsid w:val="006B4B19"/>
    <w:rsid w:val="006B4B7B"/>
    <w:rsid w:val="006B5048"/>
    <w:rsid w:val="006B50EC"/>
    <w:rsid w:val="006B52FB"/>
    <w:rsid w:val="006B5471"/>
    <w:rsid w:val="006B57EE"/>
    <w:rsid w:val="006B5DCC"/>
    <w:rsid w:val="006B6B65"/>
    <w:rsid w:val="006B6D02"/>
    <w:rsid w:val="006B6EF9"/>
    <w:rsid w:val="006B6FD9"/>
    <w:rsid w:val="006B72A3"/>
    <w:rsid w:val="006B74F1"/>
    <w:rsid w:val="006B7758"/>
    <w:rsid w:val="006B7920"/>
    <w:rsid w:val="006B79BA"/>
    <w:rsid w:val="006B7A77"/>
    <w:rsid w:val="006B7C21"/>
    <w:rsid w:val="006C0328"/>
    <w:rsid w:val="006C1278"/>
    <w:rsid w:val="006C12CD"/>
    <w:rsid w:val="006C17DA"/>
    <w:rsid w:val="006C207C"/>
    <w:rsid w:val="006C2157"/>
    <w:rsid w:val="006C21FE"/>
    <w:rsid w:val="006C22E9"/>
    <w:rsid w:val="006C25F4"/>
    <w:rsid w:val="006C2617"/>
    <w:rsid w:val="006C2751"/>
    <w:rsid w:val="006C3665"/>
    <w:rsid w:val="006C382D"/>
    <w:rsid w:val="006C39CE"/>
    <w:rsid w:val="006C43D0"/>
    <w:rsid w:val="006C4422"/>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6C7"/>
    <w:rsid w:val="006C7946"/>
    <w:rsid w:val="006C79B1"/>
    <w:rsid w:val="006C79EB"/>
    <w:rsid w:val="006C7AAD"/>
    <w:rsid w:val="006C7AE6"/>
    <w:rsid w:val="006C7C35"/>
    <w:rsid w:val="006C7D56"/>
    <w:rsid w:val="006C7DF8"/>
    <w:rsid w:val="006D02F2"/>
    <w:rsid w:val="006D086D"/>
    <w:rsid w:val="006D08DB"/>
    <w:rsid w:val="006D0B58"/>
    <w:rsid w:val="006D0F00"/>
    <w:rsid w:val="006D10A2"/>
    <w:rsid w:val="006D1327"/>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95E"/>
    <w:rsid w:val="006D3AE6"/>
    <w:rsid w:val="006D3B14"/>
    <w:rsid w:val="006D3B7B"/>
    <w:rsid w:val="006D3C3B"/>
    <w:rsid w:val="006D41C2"/>
    <w:rsid w:val="006D42A2"/>
    <w:rsid w:val="006D4363"/>
    <w:rsid w:val="006D437C"/>
    <w:rsid w:val="006D443C"/>
    <w:rsid w:val="006D4532"/>
    <w:rsid w:val="006D4590"/>
    <w:rsid w:val="006D4A08"/>
    <w:rsid w:val="006D4BDA"/>
    <w:rsid w:val="006D4C32"/>
    <w:rsid w:val="006D4F42"/>
    <w:rsid w:val="006D4FA3"/>
    <w:rsid w:val="006D5102"/>
    <w:rsid w:val="006D5702"/>
    <w:rsid w:val="006D58C1"/>
    <w:rsid w:val="006D5D0B"/>
    <w:rsid w:val="006D6014"/>
    <w:rsid w:val="006D6956"/>
    <w:rsid w:val="006D6E50"/>
    <w:rsid w:val="006D7AC4"/>
    <w:rsid w:val="006D7B40"/>
    <w:rsid w:val="006D7DD7"/>
    <w:rsid w:val="006E00E1"/>
    <w:rsid w:val="006E03FF"/>
    <w:rsid w:val="006E0409"/>
    <w:rsid w:val="006E0719"/>
    <w:rsid w:val="006E080E"/>
    <w:rsid w:val="006E0B63"/>
    <w:rsid w:val="006E0B6F"/>
    <w:rsid w:val="006E0D33"/>
    <w:rsid w:val="006E0D3E"/>
    <w:rsid w:val="006E0D44"/>
    <w:rsid w:val="006E0D64"/>
    <w:rsid w:val="006E1242"/>
    <w:rsid w:val="006E1395"/>
    <w:rsid w:val="006E1592"/>
    <w:rsid w:val="006E165D"/>
    <w:rsid w:val="006E1C5D"/>
    <w:rsid w:val="006E2000"/>
    <w:rsid w:val="006E20A9"/>
    <w:rsid w:val="006E2407"/>
    <w:rsid w:val="006E293B"/>
    <w:rsid w:val="006E2A43"/>
    <w:rsid w:val="006E2CE0"/>
    <w:rsid w:val="006E2D72"/>
    <w:rsid w:val="006E36A5"/>
    <w:rsid w:val="006E38DF"/>
    <w:rsid w:val="006E39B6"/>
    <w:rsid w:val="006E3A4D"/>
    <w:rsid w:val="006E3CE6"/>
    <w:rsid w:val="006E3D43"/>
    <w:rsid w:val="006E4121"/>
    <w:rsid w:val="006E4318"/>
    <w:rsid w:val="006E4737"/>
    <w:rsid w:val="006E4761"/>
    <w:rsid w:val="006E4796"/>
    <w:rsid w:val="006E494E"/>
    <w:rsid w:val="006E4B40"/>
    <w:rsid w:val="006E4BC2"/>
    <w:rsid w:val="006E4F14"/>
    <w:rsid w:val="006E5ABF"/>
    <w:rsid w:val="006E5F7A"/>
    <w:rsid w:val="006E61B8"/>
    <w:rsid w:val="006E679D"/>
    <w:rsid w:val="006E67BE"/>
    <w:rsid w:val="006E6ADC"/>
    <w:rsid w:val="006E6B73"/>
    <w:rsid w:val="006E6BC5"/>
    <w:rsid w:val="006E6C41"/>
    <w:rsid w:val="006E6D3F"/>
    <w:rsid w:val="006E6F71"/>
    <w:rsid w:val="006E709C"/>
    <w:rsid w:val="006E72AB"/>
    <w:rsid w:val="006E7507"/>
    <w:rsid w:val="006E7F63"/>
    <w:rsid w:val="006E7FDD"/>
    <w:rsid w:val="006F031C"/>
    <w:rsid w:val="006F043A"/>
    <w:rsid w:val="006F0545"/>
    <w:rsid w:val="006F094D"/>
    <w:rsid w:val="006F0BD0"/>
    <w:rsid w:val="006F0D95"/>
    <w:rsid w:val="006F0E11"/>
    <w:rsid w:val="006F0F8B"/>
    <w:rsid w:val="006F115C"/>
    <w:rsid w:val="006F11ED"/>
    <w:rsid w:val="006F13DF"/>
    <w:rsid w:val="006F15B8"/>
    <w:rsid w:val="006F1619"/>
    <w:rsid w:val="006F18A2"/>
    <w:rsid w:val="006F1C48"/>
    <w:rsid w:val="006F1CBE"/>
    <w:rsid w:val="006F1D3B"/>
    <w:rsid w:val="006F1D6C"/>
    <w:rsid w:val="006F1E56"/>
    <w:rsid w:val="006F1EC0"/>
    <w:rsid w:val="006F1F59"/>
    <w:rsid w:val="006F2322"/>
    <w:rsid w:val="006F2621"/>
    <w:rsid w:val="006F2A71"/>
    <w:rsid w:val="006F2BA3"/>
    <w:rsid w:val="006F2F8F"/>
    <w:rsid w:val="006F303F"/>
    <w:rsid w:val="006F31D8"/>
    <w:rsid w:val="006F3299"/>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81"/>
    <w:rsid w:val="006F71A1"/>
    <w:rsid w:val="006F71CC"/>
    <w:rsid w:val="006F73E9"/>
    <w:rsid w:val="006F7578"/>
    <w:rsid w:val="006F7679"/>
    <w:rsid w:val="006F785C"/>
    <w:rsid w:val="006F7B2F"/>
    <w:rsid w:val="00700029"/>
    <w:rsid w:val="0070011F"/>
    <w:rsid w:val="00700124"/>
    <w:rsid w:val="0070058D"/>
    <w:rsid w:val="007005DD"/>
    <w:rsid w:val="007006B6"/>
    <w:rsid w:val="00700E78"/>
    <w:rsid w:val="00700FE3"/>
    <w:rsid w:val="0070123C"/>
    <w:rsid w:val="00701243"/>
    <w:rsid w:val="007013AF"/>
    <w:rsid w:val="007014AD"/>
    <w:rsid w:val="007017E6"/>
    <w:rsid w:val="00701A49"/>
    <w:rsid w:val="00701AE1"/>
    <w:rsid w:val="00701E19"/>
    <w:rsid w:val="00701E46"/>
    <w:rsid w:val="00702201"/>
    <w:rsid w:val="007024EF"/>
    <w:rsid w:val="007027E7"/>
    <w:rsid w:val="00702DED"/>
    <w:rsid w:val="00702DF6"/>
    <w:rsid w:val="00702F12"/>
    <w:rsid w:val="00702FBA"/>
    <w:rsid w:val="007031D6"/>
    <w:rsid w:val="007032CA"/>
    <w:rsid w:val="0070358F"/>
    <w:rsid w:val="007035BC"/>
    <w:rsid w:val="007036E5"/>
    <w:rsid w:val="0070389A"/>
    <w:rsid w:val="00703E14"/>
    <w:rsid w:val="00703E31"/>
    <w:rsid w:val="00704080"/>
    <w:rsid w:val="007040CD"/>
    <w:rsid w:val="0070433E"/>
    <w:rsid w:val="0070468C"/>
    <w:rsid w:val="0070500B"/>
    <w:rsid w:val="00705C51"/>
    <w:rsid w:val="00705FA6"/>
    <w:rsid w:val="007071C1"/>
    <w:rsid w:val="00707423"/>
    <w:rsid w:val="007076D5"/>
    <w:rsid w:val="00707739"/>
    <w:rsid w:val="007078B0"/>
    <w:rsid w:val="00707E7F"/>
    <w:rsid w:val="007102DB"/>
    <w:rsid w:val="00710B4F"/>
    <w:rsid w:val="00710BBF"/>
    <w:rsid w:val="0071141B"/>
    <w:rsid w:val="0071166B"/>
    <w:rsid w:val="007116FA"/>
    <w:rsid w:val="00711A2C"/>
    <w:rsid w:val="00712264"/>
    <w:rsid w:val="0071234C"/>
    <w:rsid w:val="0071250E"/>
    <w:rsid w:val="0071264C"/>
    <w:rsid w:val="007126D2"/>
    <w:rsid w:val="007128E6"/>
    <w:rsid w:val="00712AD5"/>
    <w:rsid w:val="00712D37"/>
    <w:rsid w:val="00712EC0"/>
    <w:rsid w:val="00712FD1"/>
    <w:rsid w:val="00713086"/>
    <w:rsid w:val="007133CE"/>
    <w:rsid w:val="007134BE"/>
    <w:rsid w:val="007135BC"/>
    <w:rsid w:val="007135FA"/>
    <w:rsid w:val="0071377A"/>
    <w:rsid w:val="007137F6"/>
    <w:rsid w:val="0071383E"/>
    <w:rsid w:val="007138A1"/>
    <w:rsid w:val="007138CC"/>
    <w:rsid w:val="00713ABB"/>
    <w:rsid w:val="00713F18"/>
    <w:rsid w:val="00714103"/>
    <w:rsid w:val="0071445F"/>
    <w:rsid w:val="00714739"/>
    <w:rsid w:val="00714998"/>
    <w:rsid w:val="007149F6"/>
    <w:rsid w:val="00714A2F"/>
    <w:rsid w:val="00714ABE"/>
    <w:rsid w:val="00714FBB"/>
    <w:rsid w:val="00715080"/>
    <w:rsid w:val="007153FE"/>
    <w:rsid w:val="0071543C"/>
    <w:rsid w:val="007156BE"/>
    <w:rsid w:val="00715B5B"/>
    <w:rsid w:val="00715B6D"/>
    <w:rsid w:val="00715CD1"/>
    <w:rsid w:val="0071602F"/>
    <w:rsid w:val="007162E4"/>
    <w:rsid w:val="007166EB"/>
    <w:rsid w:val="00716752"/>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7F0"/>
    <w:rsid w:val="007228F4"/>
    <w:rsid w:val="00722913"/>
    <w:rsid w:val="00722B78"/>
    <w:rsid w:val="00722FB8"/>
    <w:rsid w:val="007234EB"/>
    <w:rsid w:val="007239C3"/>
    <w:rsid w:val="007239F1"/>
    <w:rsid w:val="00723B67"/>
    <w:rsid w:val="00723D71"/>
    <w:rsid w:val="00724198"/>
    <w:rsid w:val="00724696"/>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10"/>
    <w:rsid w:val="00726CCE"/>
    <w:rsid w:val="00726DB3"/>
    <w:rsid w:val="00726F67"/>
    <w:rsid w:val="00727215"/>
    <w:rsid w:val="00727276"/>
    <w:rsid w:val="00727351"/>
    <w:rsid w:val="00727467"/>
    <w:rsid w:val="007274BF"/>
    <w:rsid w:val="007274D3"/>
    <w:rsid w:val="00727760"/>
    <w:rsid w:val="00727F62"/>
    <w:rsid w:val="00727FA2"/>
    <w:rsid w:val="0073019D"/>
    <w:rsid w:val="007302E3"/>
    <w:rsid w:val="00730580"/>
    <w:rsid w:val="007306A2"/>
    <w:rsid w:val="00730744"/>
    <w:rsid w:val="00730940"/>
    <w:rsid w:val="007309E3"/>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65"/>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8C3"/>
    <w:rsid w:val="00735BEE"/>
    <w:rsid w:val="00735E8F"/>
    <w:rsid w:val="007368C6"/>
    <w:rsid w:val="00736A45"/>
    <w:rsid w:val="0073729A"/>
    <w:rsid w:val="007372A2"/>
    <w:rsid w:val="007375A0"/>
    <w:rsid w:val="0073783E"/>
    <w:rsid w:val="00737B3A"/>
    <w:rsid w:val="00737F05"/>
    <w:rsid w:val="00737F59"/>
    <w:rsid w:val="007403E9"/>
    <w:rsid w:val="007405BE"/>
    <w:rsid w:val="00740607"/>
    <w:rsid w:val="00740652"/>
    <w:rsid w:val="00740872"/>
    <w:rsid w:val="00740A1F"/>
    <w:rsid w:val="0074108D"/>
    <w:rsid w:val="0074139D"/>
    <w:rsid w:val="0074156D"/>
    <w:rsid w:val="007415DD"/>
    <w:rsid w:val="0074164B"/>
    <w:rsid w:val="007416E0"/>
    <w:rsid w:val="00741921"/>
    <w:rsid w:val="00741A90"/>
    <w:rsid w:val="00741B23"/>
    <w:rsid w:val="00741BA0"/>
    <w:rsid w:val="00741C35"/>
    <w:rsid w:val="00741D29"/>
    <w:rsid w:val="0074203C"/>
    <w:rsid w:val="007421D0"/>
    <w:rsid w:val="007421D2"/>
    <w:rsid w:val="0074226F"/>
    <w:rsid w:val="00742319"/>
    <w:rsid w:val="00742553"/>
    <w:rsid w:val="00742B9E"/>
    <w:rsid w:val="00742E23"/>
    <w:rsid w:val="0074348B"/>
    <w:rsid w:val="007439BA"/>
    <w:rsid w:val="00743A64"/>
    <w:rsid w:val="00743D0D"/>
    <w:rsid w:val="00743F23"/>
    <w:rsid w:val="007444F8"/>
    <w:rsid w:val="00744524"/>
    <w:rsid w:val="00744610"/>
    <w:rsid w:val="0074490E"/>
    <w:rsid w:val="00744918"/>
    <w:rsid w:val="00744C84"/>
    <w:rsid w:val="00744D1D"/>
    <w:rsid w:val="00745150"/>
    <w:rsid w:val="00745159"/>
    <w:rsid w:val="00745325"/>
    <w:rsid w:val="0074584B"/>
    <w:rsid w:val="007458CE"/>
    <w:rsid w:val="0074598C"/>
    <w:rsid w:val="00745C57"/>
    <w:rsid w:val="007464A2"/>
    <w:rsid w:val="00746773"/>
    <w:rsid w:val="0074678A"/>
    <w:rsid w:val="00746D71"/>
    <w:rsid w:val="00746D7D"/>
    <w:rsid w:val="007470CA"/>
    <w:rsid w:val="007475EB"/>
    <w:rsid w:val="00747686"/>
    <w:rsid w:val="00747730"/>
    <w:rsid w:val="00747783"/>
    <w:rsid w:val="007479C3"/>
    <w:rsid w:val="007479C5"/>
    <w:rsid w:val="00747EF9"/>
    <w:rsid w:val="00750176"/>
    <w:rsid w:val="007502AF"/>
    <w:rsid w:val="00750C95"/>
    <w:rsid w:val="0075108F"/>
    <w:rsid w:val="00751199"/>
    <w:rsid w:val="00751426"/>
    <w:rsid w:val="007514DF"/>
    <w:rsid w:val="0075150F"/>
    <w:rsid w:val="0075172C"/>
    <w:rsid w:val="00751AF3"/>
    <w:rsid w:val="00751AF7"/>
    <w:rsid w:val="00751CE6"/>
    <w:rsid w:val="00751D6F"/>
    <w:rsid w:val="00751FB0"/>
    <w:rsid w:val="007522AB"/>
    <w:rsid w:val="0075264A"/>
    <w:rsid w:val="0075287E"/>
    <w:rsid w:val="0075290F"/>
    <w:rsid w:val="00752B56"/>
    <w:rsid w:val="00752D6E"/>
    <w:rsid w:val="00752E19"/>
    <w:rsid w:val="00752F69"/>
    <w:rsid w:val="0075314F"/>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B95"/>
    <w:rsid w:val="00755DC2"/>
    <w:rsid w:val="00755F89"/>
    <w:rsid w:val="00756026"/>
    <w:rsid w:val="00756071"/>
    <w:rsid w:val="00756151"/>
    <w:rsid w:val="00756539"/>
    <w:rsid w:val="00756847"/>
    <w:rsid w:val="00756C5A"/>
    <w:rsid w:val="00756C8B"/>
    <w:rsid w:val="00756F53"/>
    <w:rsid w:val="00757134"/>
    <w:rsid w:val="007571A2"/>
    <w:rsid w:val="007572AD"/>
    <w:rsid w:val="0075739E"/>
    <w:rsid w:val="007576DA"/>
    <w:rsid w:val="00757AFC"/>
    <w:rsid w:val="00757F33"/>
    <w:rsid w:val="00760003"/>
    <w:rsid w:val="0076031B"/>
    <w:rsid w:val="0076055E"/>
    <w:rsid w:val="00760623"/>
    <w:rsid w:val="007606B6"/>
    <w:rsid w:val="007607BA"/>
    <w:rsid w:val="0076086B"/>
    <w:rsid w:val="007609D8"/>
    <w:rsid w:val="00760BC2"/>
    <w:rsid w:val="00761051"/>
    <w:rsid w:val="00761306"/>
    <w:rsid w:val="00761448"/>
    <w:rsid w:val="00761477"/>
    <w:rsid w:val="007615A2"/>
    <w:rsid w:val="007616DF"/>
    <w:rsid w:val="00761B73"/>
    <w:rsid w:val="00762311"/>
    <w:rsid w:val="00762D39"/>
    <w:rsid w:val="0076335E"/>
    <w:rsid w:val="007634B9"/>
    <w:rsid w:val="007636A8"/>
    <w:rsid w:val="007636D3"/>
    <w:rsid w:val="007636E6"/>
    <w:rsid w:val="00763987"/>
    <w:rsid w:val="00763AAC"/>
    <w:rsid w:val="00763B71"/>
    <w:rsid w:val="00763CDE"/>
    <w:rsid w:val="00763EFC"/>
    <w:rsid w:val="00764187"/>
    <w:rsid w:val="00764696"/>
    <w:rsid w:val="0076488A"/>
    <w:rsid w:val="007649A8"/>
    <w:rsid w:val="00764A2B"/>
    <w:rsid w:val="00764B48"/>
    <w:rsid w:val="00764DE3"/>
    <w:rsid w:val="007654DD"/>
    <w:rsid w:val="007655C7"/>
    <w:rsid w:val="00765815"/>
    <w:rsid w:val="00765D9C"/>
    <w:rsid w:val="00765DA0"/>
    <w:rsid w:val="00765FA9"/>
    <w:rsid w:val="00766256"/>
    <w:rsid w:val="0076625F"/>
    <w:rsid w:val="00766569"/>
    <w:rsid w:val="00766871"/>
    <w:rsid w:val="00766AE1"/>
    <w:rsid w:val="00766C5A"/>
    <w:rsid w:val="00766D32"/>
    <w:rsid w:val="00766D44"/>
    <w:rsid w:val="00767095"/>
    <w:rsid w:val="007670A6"/>
    <w:rsid w:val="00767602"/>
    <w:rsid w:val="00767640"/>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2B9B"/>
    <w:rsid w:val="00773094"/>
    <w:rsid w:val="00773385"/>
    <w:rsid w:val="007737D9"/>
    <w:rsid w:val="007739EA"/>
    <w:rsid w:val="00773B43"/>
    <w:rsid w:val="00773FB5"/>
    <w:rsid w:val="00773FE6"/>
    <w:rsid w:val="00774225"/>
    <w:rsid w:val="0077440B"/>
    <w:rsid w:val="0077456F"/>
    <w:rsid w:val="007746F3"/>
    <w:rsid w:val="00774B9C"/>
    <w:rsid w:val="00774D17"/>
    <w:rsid w:val="00774F78"/>
    <w:rsid w:val="007753FD"/>
    <w:rsid w:val="0077540C"/>
    <w:rsid w:val="007758F9"/>
    <w:rsid w:val="0077591D"/>
    <w:rsid w:val="00775BFC"/>
    <w:rsid w:val="00775C27"/>
    <w:rsid w:val="00775C6C"/>
    <w:rsid w:val="00775C9F"/>
    <w:rsid w:val="00775D22"/>
    <w:rsid w:val="0077653B"/>
    <w:rsid w:val="0077658F"/>
    <w:rsid w:val="007765A4"/>
    <w:rsid w:val="00776E8F"/>
    <w:rsid w:val="007770A0"/>
    <w:rsid w:val="0077741B"/>
    <w:rsid w:val="00777828"/>
    <w:rsid w:val="00777C17"/>
    <w:rsid w:val="00777D84"/>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538"/>
    <w:rsid w:val="0078170B"/>
    <w:rsid w:val="0078196A"/>
    <w:rsid w:val="00781A07"/>
    <w:rsid w:val="00781FCE"/>
    <w:rsid w:val="007820AC"/>
    <w:rsid w:val="00782108"/>
    <w:rsid w:val="007822FB"/>
    <w:rsid w:val="0078260C"/>
    <w:rsid w:val="00782645"/>
    <w:rsid w:val="007826F8"/>
    <w:rsid w:val="007827D6"/>
    <w:rsid w:val="00782844"/>
    <w:rsid w:val="00782D84"/>
    <w:rsid w:val="00782DDA"/>
    <w:rsid w:val="00783088"/>
    <w:rsid w:val="00783166"/>
    <w:rsid w:val="00783D0E"/>
    <w:rsid w:val="00783DCB"/>
    <w:rsid w:val="00783EFD"/>
    <w:rsid w:val="007842B2"/>
    <w:rsid w:val="00784381"/>
    <w:rsid w:val="007843ED"/>
    <w:rsid w:val="007845B3"/>
    <w:rsid w:val="00784826"/>
    <w:rsid w:val="00784B8F"/>
    <w:rsid w:val="00784E3B"/>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69D"/>
    <w:rsid w:val="007866B3"/>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7AB"/>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47E"/>
    <w:rsid w:val="007937CA"/>
    <w:rsid w:val="00793845"/>
    <w:rsid w:val="00793B3D"/>
    <w:rsid w:val="00793C3D"/>
    <w:rsid w:val="00793F31"/>
    <w:rsid w:val="00794106"/>
    <w:rsid w:val="007943A8"/>
    <w:rsid w:val="00794501"/>
    <w:rsid w:val="007946F1"/>
    <w:rsid w:val="00794975"/>
    <w:rsid w:val="007949BE"/>
    <w:rsid w:val="00794A0B"/>
    <w:rsid w:val="00794A41"/>
    <w:rsid w:val="00794B8E"/>
    <w:rsid w:val="00795044"/>
    <w:rsid w:val="00795220"/>
    <w:rsid w:val="0079529E"/>
    <w:rsid w:val="00795465"/>
    <w:rsid w:val="00795631"/>
    <w:rsid w:val="007966E6"/>
    <w:rsid w:val="00796B90"/>
    <w:rsid w:val="00796EDD"/>
    <w:rsid w:val="007971FA"/>
    <w:rsid w:val="0079724D"/>
    <w:rsid w:val="00797380"/>
    <w:rsid w:val="00797A96"/>
    <w:rsid w:val="00797E58"/>
    <w:rsid w:val="007A0016"/>
    <w:rsid w:val="007A01FD"/>
    <w:rsid w:val="007A0334"/>
    <w:rsid w:val="007A040C"/>
    <w:rsid w:val="007A05B5"/>
    <w:rsid w:val="007A097D"/>
    <w:rsid w:val="007A0C2B"/>
    <w:rsid w:val="007A0DA3"/>
    <w:rsid w:val="007A10CF"/>
    <w:rsid w:val="007A1464"/>
    <w:rsid w:val="007A14FB"/>
    <w:rsid w:val="007A1592"/>
    <w:rsid w:val="007A16D6"/>
    <w:rsid w:val="007A17ED"/>
    <w:rsid w:val="007A1EB1"/>
    <w:rsid w:val="007A205F"/>
    <w:rsid w:val="007A2144"/>
    <w:rsid w:val="007A234A"/>
    <w:rsid w:val="007A2407"/>
    <w:rsid w:val="007A25CA"/>
    <w:rsid w:val="007A28CA"/>
    <w:rsid w:val="007A2E9C"/>
    <w:rsid w:val="007A30A6"/>
    <w:rsid w:val="007A35FD"/>
    <w:rsid w:val="007A3929"/>
    <w:rsid w:val="007A3A4F"/>
    <w:rsid w:val="007A3C0D"/>
    <w:rsid w:val="007A3E03"/>
    <w:rsid w:val="007A3E3E"/>
    <w:rsid w:val="007A4123"/>
    <w:rsid w:val="007A4535"/>
    <w:rsid w:val="007A463E"/>
    <w:rsid w:val="007A4A0A"/>
    <w:rsid w:val="007A4F58"/>
    <w:rsid w:val="007A4F65"/>
    <w:rsid w:val="007A4FB4"/>
    <w:rsid w:val="007A4FF6"/>
    <w:rsid w:val="007A52D7"/>
    <w:rsid w:val="007A553E"/>
    <w:rsid w:val="007A561E"/>
    <w:rsid w:val="007A56E7"/>
    <w:rsid w:val="007A59AD"/>
    <w:rsid w:val="007A6105"/>
    <w:rsid w:val="007A6158"/>
    <w:rsid w:val="007A636C"/>
    <w:rsid w:val="007A6818"/>
    <w:rsid w:val="007A6935"/>
    <w:rsid w:val="007A6999"/>
    <w:rsid w:val="007A6CE6"/>
    <w:rsid w:val="007A6D51"/>
    <w:rsid w:val="007A6F3C"/>
    <w:rsid w:val="007A72EE"/>
    <w:rsid w:val="007A7705"/>
    <w:rsid w:val="007A79A1"/>
    <w:rsid w:val="007A7A3A"/>
    <w:rsid w:val="007A7AA9"/>
    <w:rsid w:val="007A7AAA"/>
    <w:rsid w:val="007B06C1"/>
    <w:rsid w:val="007B0A72"/>
    <w:rsid w:val="007B0C4B"/>
    <w:rsid w:val="007B113D"/>
    <w:rsid w:val="007B140E"/>
    <w:rsid w:val="007B1810"/>
    <w:rsid w:val="007B1D2B"/>
    <w:rsid w:val="007B1D6C"/>
    <w:rsid w:val="007B20C0"/>
    <w:rsid w:val="007B2344"/>
    <w:rsid w:val="007B25E7"/>
    <w:rsid w:val="007B2BD9"/>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440"/>
    <w:rsid w:val="007B4569"/>
    <w:rsid w:val="007B4643"/>
    <w:rsid w:val="007B4A46"/>
    <w:rsid w:val="007B51BF"/>
    <w:rsid w:val="007B556C"/>
    <w:rsid w:val="007B5823"/>
    <w:rsid w:val="007B584C"/>
    <w:rsid w:val="007B596E"/>
    <w:rsid w:val="007B5D85"/>
    <w:rsid w:val="007B6139"/>
    <w:rsid w:val="007B63FF"/>
    <w:rsid w:val="007B65D0"/>
    <w:rsid w:val="007B669E"/>
    <w:rsid w:val="007B6917"/>
    <w:rsid w:val="007B6D0A"/>
    <w:rsid w:val="007B6ECB"/>
    <w:rsid w:val="007B6F36"/>
    <w:rsid w:val="007B7061"/>
    <w:rsid w:val="007B70DB"/>
    <w:rsid w:val="007B7226"/>
    <w:rsid w:val="007B75BA"/>
    <w:rsid w:val="007B75D2"/>
    <w:rsid w:val="007B77C2"/>
    <w:rsid w:val="007B78FE"/>
    <w:rsid w:val="007B7969"/>
    <w:rsid w:val="007B7B4A"/>
    <w:rsid w:val="007B7EBE"/>
    <w:rsid w:val="007C00C5"/>
    <w:rsid w:val="007C0C21"/>
    <w:rsid w:val="007C0CCD"/>
    <w:rsid w:val="007C1093"/>
    <w:rsid w:val="007C1388"/>
    <w:rsid w:val="007C13EC"/>
    <w:rsid w:val="007C174A"/>
    <w:rsid w:val="007C1851"/>
    <w:rsid w:val="007C1893"/>
    <w:rsid w:val="007C197A"/>
    <w:rsid w:val="007C1A1F"/>
    <w:rsid w:val="007C1D69"/>
    <w:rsid w:val="007C1E5E"/>
    <w:rsid w:val="007C1EBF"/>
    <w:rsid w:val="007C1FDC"/>
    <w:rsid w:val="007C2124"/>
    <w:rsid w:val="007C229B"/>
    <w:rsid w:val="007C246B"/>
    <w:rsid w:val="007C25FF"/>
    <w:rsid w:val="007C29C3"/>
    <w:rsid w:val="007C2AC7"/>
    <w:rsid w:val="007C2D8D"/>
    <w:rsid w:val="007C2E1C"/>
    <w:rsid w:val="007C3372"/>
    <w:rsid w:val="007C3411"/>
    <w:rsid w:val="007C357A"/>
    <w:rsid w:val="007C35B5"/>
    <w:rsid w:val="007C367F"/>
    <w:rsid w:val="007C3A1F"/>
    <w:rsid w:val="007C3BBE"/>
    <w:rsid w:val="007C400B"/>
    <w:rsid w:val="007C41C6"/>
    <w:rsid w:val="007C452E"/>
    <w:rsid w:val="007C4704"/>
    <w:rsid w:val="007C4867"/>
    <w:rsid w:val="007C48D9"/>
    <w:rsid w:val="007C4ACF"/>
    <w:rsid w:val="007C4D2A"/>
    <w:rsid w:val="007C4DE9"/>
    <w:rsid w:val="007C5000"/>
    <w:rsid w:val="007C5158"/>
    <w:rsid w:val="007C517B"/>
    <w:rsid w:val="007C5551"/>
    <w:rsid w:val="007C579F"/>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A75"/>
    <w:rsid w:val="007C7EB9"/>
    <w:rsid w:val="007D0356"/>
    <w:rsid w:val="007D05C4"/>
    <w:rsid w:val="007D0A27"/>
    <w:rsid w:val="007D15B8"/>
    <w:rsid w:val="007D1780"/>
    <w:rsid w:val="007D17AD"/>
    <w:rsid w:val="007D1A98"/>
    <w:rsid w:val="007D1B9D"/>
    <w:rsid w:val="007D1EF5"/>
    <w:rsid w:val="007D1FE3"/>
    <w:rsid w:val="007D204D"/>
    <w:rsid w:val="007D2604"/>
    <w:rsid w:val="007D2776"/>
    <w:rsid w:val="007D2872"/>
    <w:rsid w:val="007D2AEB"/>
    <w:rsid w:val="007D2B37"/>
    <w:rsid w:val="007D2D65"/>
    <w:rsid w:val="007D2E0B"/>
    <w:rsid w:val="007D3091"/>
    <w:rsid w:val="007D32D5"/>
    <w:rsid w:val="007D32F8"/>
    <w:rsid w:val="007D33B7"/>
    <w:rsid w:val="007D3539"/>
    <w:rsid w:val="007D36A4"/>
    <w:rsid w:val="007D36C6"/>
    <w:rsid w:val="007D371F"/>
    <w:rsid w:val="007D3899"/>
    <w:rsid w:val="007D39C2"/>
    <w:rsid w:val="007D3B60"/>
    <w:rsid w:val="007D3F0D"/>
    <w:rsid w:val="007D44AC"/>
    <w:rsid w:val="007D45A6"/>
    <w:rsid w:val="007D4746"/>
    <w:rsid w:val="007D4849"/>
    <w:rsid w:val="007D494D"/>
    <w:rsid w:val="007D49E9"/>
    <w:rsid w:val="007D4ACD"/>
    <w:rsid w:val="007D4D3B"/>
    <w:rsid w:val="007D4DDF"/>
    <w:rsid w:val="007D4F03"/>
    <w:rsid w:val="007D501C"/>
    <w:rsid w:val="007D513F"/>
    <w:rsid w:val="007D51B7"/>
    <w:rsid w:val="007D56DD"/>
    <w:rsid w:val="007D5C12"/>
    <w:rsid w:val="007D5DE5"/>
    <w:rsid w:val="007D5E0D"/>
    <w:rsid w:val="007D60BF"/>
    <w:rsid w:val="007D6183"/>
    <w:rsid w:val="007D664B"/>
    <w:rsid w:val="007D67A6"/>
    <w:rsid w:val="007D68F3"/>
    <w:rsid w:val="007D6A1C"/>
    <w:rsid w:val="007D6C15"/>
    <w:rsid w:val="007D7437"/>
    <w:rsid w:val="007D7560"/>
    <w:rsid w:val="007D77E5"/>
    <w:rsid w:val="007D78B7"/>
    <w:rsid w:val="007D7B98"/>
    <w:rsid w:val="007D7CB9"/>
    <w:rsid w:val="007D7D18"/>
    <w:rsid w:val="007D7EC8"/>
    <w:rsid w:val="007D7ECE"/>
    <w:rsid w:val="007E004E"/>
    <w:rsid w:val="007E011F"/>
    <w:rsid w:val="007E0441"/>
    <w:rsid w:val="007E04CC"/>
    <w:rsid w:val="007E061E"/>
    <w:rsid w:val="007E0681"/>
    <w:rsid w:val="007E0C6D"/>
    <w:rsid w:val="007E13CC"/>
    <w:rsid w:val="007E1539"/>
    <w:rsid w:val="007E1A76"/>
    <w:rsid w:val="007E1FA0"/>
    <w:rsid w:val="007E2039"/>
    <w:rsid w:val="007E25B8"/>
    <w:rsid w:val="007E27E4"/>
    <w:rsid w:val="007E2E14"/>
    <w:rsid w:val="007E3559"/>
    <w:rsid w:val="007E366F"/>
    <w:rsid w:val="007E3792"/>
    <w:rsid w:val="007E37B9"/>
    <w:rsid w:val="007E3B9D"/>
    <w:rsid w:val="007E418D"/>
    <w:rsid w:val="007E42B7"/>
    <w:rsid w:val="007E48F5"/>
    <w:rsid w:val="007E4B1C"/>
    <w:rsid w:val="007E5117"/>
    <w:rsid w:val="007E55E6"/>
    <w:rsid w:val="007E5680"/>
    <w:rsid w:val="007E58BB"/>
    <w:rsid w:val="007E5DE6"/>
    <w:rsid w:val="007E6028"/>
    <w:rsid w:val="007E6210"/>
    <w:rsid w:val="007E63A1"/>
    <w:rsid w:val="007E6781"/>
    <w:rsid w:val="007E683F"/>
    <w:rsid w:val="007E689C"/>
    <w:rsid w:val="007E6BF9"/>
    <w:rsid w:val="007E6E88"/>
    <w:rsid w:val="007E6EA8"/>
    <w:rsid w:val="007E6F87"/>
    <w:rsid w:val="007E71C1"/>
    <w:rsid w:val="007E7507"/>
    <w:rsid w:val="007E75FC"/>
    <w:rsid w:val="007E7695"/>
    <w:rsid w:val="007E7921"/>
    <w:rsid w:val="007E793B"/>
    <w:rsid w:val="007E7E80"/>
    <w:rsid w:val="007F00EB"/>
    <w:rsid w:val="007F040A"/>
    <w:rsid w:val="007F066E"/>
    <w:rsid w:val="007F06DD"/>
    <w:rsid w:val="007F07CC"/>
    <w:rsid w:val="007F0C40"/>
    <w:rsid w:val="007F0DCC"/>
    <w:rsid w:val="007F0E15"/>
    <w:rsid w:val="007F14FF"/>
    <w:rsid w:val="007F1653"/>
    <w:rsid w:val="007F1980"/>
    <w:rsid w:val="007F1C3F"/>
    <w:rsid w:val="007F1C54"/>
    <w:rsid w:val="007F1E1B"/>
    <w:rsid w:val="007F1E57"/>
    <w:rsid w:val="007F1E99"/>
    <w:rsid w:val="007F22DC"/>
    <w:rsid w:val="007F2383"/>
    <w:rsid w:val="007F23FD"/>
    <w:rsid w:val="007F254E"/>
    <w:rsid w:val="007F2588"/>
    <w:rsid w:val="007F29DA"/>
    <w:rsid w:val="007F2B78"/>
    <w:rsid w:val="007F2EF5"/>
    <w:rsid w:val="007F3000"/>
    <w:rsid w:val="007F304B"/>
    <w:rsid w:val="007F309D"/>
    <w:rsid w:val="007F3121"/>
    <w:rsid w:val="007F313D"/>
    <w:rsid w:val="007F3537"/>
    <w:rsid w:val="007F39C7"/>
    <w:rsid w:val="007F457F"/>
    <w:rsid w:val="007F4716"/>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913"/>
    <w:rsid w:val="007F7C1A"/>
    <w:rsid w:val="007F7C57"/>
    <w:rsid w:val="007F7F16"/>
    <w:rsid w:val="007F7F72"/>
    <w:rsid w:val="0080002D"/>
    <w:rsid w:val="008000D7"/>
    <w:rsid w:val="008007E3"/>
    <w:rsid w:val="0080099F"/>
    <w:rsid w:val="00800B2C"/>
    <w:rsid w:val="00800E05"/>
    <w:rsid w:val="0080100E"/>
    <w:rsid w:val="008011D7"/>
    <w:rsid w:val="008011FC"/>
    <w:rsid w:val="0080171D"/>
    <w:rsid w:val="00801970"/>
    <w:rsid w:val="00801D65"/>
    <w:rsid w:val="00801EEC"/>
    <w:rsid w:val="00801F2A"/>
    <w:rsid w:val="00802042"/>
    <w:rsid w:val="00802385"/>
    <w:rsid w:val="008023AE"/>
    <w:rsid w:val="0080302A"/>
    <w:rsid w:val="008033E2"/>
    <w:rsid w:val="00803487"/>
    <w:rsid w:val="008036FC"/>
    <w:rsid w:val="00803B76"/>
    <w:rsid w:val="00803DFB"/>
    <w:rsid w:val="008043B4"/>
    <w:rsid w:val="008043B6"/>
    <w:rsid w:val="008044F2"/>
    <w:rsid w:val="008047E0"/>
    <w:rsid w:val="00804920"/>
    <w:rsid w:val="00804A39"/>
    <w:rsid w:val="00804B07"/>
    <w:rsid w:val="00804B63"/>
    <w:rsid w:val="00804D8E"/>
    <w:rsid w:val="00804EB4"/>
    <w:rsid w:val="00804EF8"/>
    <w:rsid w:val="00804FE7"/>
    <w:rsid w:val="00805033"/>
    <w:rsid w:val="008050F4"/>
    <w:rsid w:val="008060B3"/>
    <w:rsid w:val="008063AA"/>
    <w:rsid w:val="0080648B"/>
    <w:rsid w:val="008065E0"/>
    <w:rsid w:val="00806A65"/>
    <w:rsid w:val="00806A69"/>
    <w:rsid w:val="00806D21"/>
    <w:rsid w:val="008071A8"/>
    <w:rsid w:val="00807325"/>
    <w:rsid w:val="00807BF8"/>
    <w:rsid w:val="00807D79"/>
    <w:rsid w:val="008101D5"/>
    <w:rsid w:val="00810311"/>
    <w:rsid w:val="008103CA"/>
    <w:rsid w:val="00810576"/>
    <w:rsid w:val="00810BA5"/>
    <w:rsid w:val="00810D27"/>
    <w:rsid w:val="00810FFA"/>
    <w:rsid w:val="008111A3"/>
    <w:rsid w:val="008111CB"/>
    <w:rsid w:val="0081137D"/>
    <w:rsid w:val="00811527"/>
    <w:rsid w:val="00811C1A"/>
    <w:rsid w:val="00812387"/>
    <w:rsid w:val="008123E1"/>
    <w:rsid w:val="008124E8"/>
    <w:rsid w:val="008125FF"/>
    <w:rsid w:val="00812709"/>
    <w:rsid w:val="00812A50"/>
    <w:rsid w:val="00812B31"/>
    <w:rsid w:val="00812D5A"/>
    <w:rsid w:val="00813243"/>
    <w:rsid w:val="00813275"/>
    <w:rsid w:val="0081327B"/>
    <w:rsid w:val="008132D4"/>
    <w:rsid w:val="0081350A"/>
    <w:rsid w:val="008137A5"/>
    <w:rsid w:val="0081395E"/>
    <w:rsid w:val="00813A0E"/>
    <w:rsid w:val="00814166"/>
    <w:rsid w:val="00814257"/>
    <w:rsid w:val="00814286"/>
    <w:rsid w:val="0081447F"/>
    <w:rsid w:val="00815029"/>
    <w:rsid w:val="0081511D"/>
    <w:rsid w:val="00815C4A"/>
    <w:rsid w:val="00815C54"/>
    <w:rsid w:val="00815E74"/>
    <w:rsid w:val="00816AE5"/>
    <w:rsid w:val="00816C99"/>
    <w:rsid w:val="00816D0D"/>
    <w:rsid w:val="0081705B"/>
    <w:rsid w:val="008172DD"/>
    <w:rsid w:val="008173CC"/>
    <w:rsid w:val="008174FC"/>
    <w:rsid w:val="00817528"/>
    <w:rsid w:val="008177B5"/>
    <w:rsid w:val="0081780C"/>
    <w:rsid w:val="00817965"/>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549"/>
    <w:rsid w:val="00822609"/>
    <w:rsid w:val="00822ADE"/>
    <w:rsid w:val="00822B07"/>
    <w:rsid w:val="00822CDD"/>
    <w:rsid w:val="00823389"/>
    <w:rsid w:val="0082349F"/>
    <w:rsid w:val="008236B1"/>
    <w:rsid w:val="008238AC"/>
    <w:rsid w:val="00823B27"/>
    <w:rsid w:val="00823B71"/>
    <w:rsid w:val="00823D7B"/>
    <w:rsid w:val="00823DEF"/>
    <w:rsid w:val="0082430C"/>
    <w:rsid w:val="00824568"/>
    <w:rsid w:val="008245A3"/>
    <w:rsid w:val="008247D1"/>
    <w:rsid w:val="00824A16"/>
    <w:rsid w:val="00824C55"/>
    <w:rsid w:val="00825123"/>
    <w:rsid w:val="0082536F"/>
    <w:rsid w:val="0082551B"/>
    <w:rsid w:val="00825551"/>
    <w:rsid w:val="008259A0"/>
    <w:rsid w:val="00826018"/>
    <w:rsid w:val="008267DC"/>
    <w:rsid w:val="0082680F"/>
    <w:rsid w:val="00826869"/>
    <w:rsid w:val="00826BFB"/>
    <w:rsid w:val="00826C50"/>
    <w:rsid w:val="00827202"/>
    <w:rsid w:val="008275D1"/>
    <w:rsid w:val="008276B0"/>
    <w:rsid w:val="00827D53"/>
    <w:rsid w:val="00827D62"/>
    <w:rsid w:val="008301FE"/>
    <w:rsid w:val="00830305"/>
    <w:rsid w:val="008303C6"/>
    <w:rsid w:val="008304D1"/>
    <w:rsid w:val="008304D9"/>
    <w:rsid w:val="00830694"/>
    <w:rsid w:val="00830E19"/>
    <w:rsid w:val="00830E64"/>
    <w:rsid w:val="0083124D"/>
    <w:rsid w:val="0083128A"/>
    <w:rsid w:val="0083161E"/>
    <w:rsid w:val="00831710"/>
    <w:rsid w:val="00831932"/>
    <w:rsid w:val="00831A9E"/>
    <w:rsid w:val="00831AE7"/>
    <w:rsid w:val="00831C6E"/>
    <w:rsid w:val="00831C98"/>
    <w:rsid w:val="0083217F"/>
    <w:rsid w:val="008322AC"/>
    <w:rsid w:val="008322EB"/>
    <w:rsid w:val="0083287D"/>
    <w:rsid w:val="00832910"/>
    <w:rsid w:val="00832BE3"/>
    <w:rsid w:val="0083331E"/>
    <w:rsid w:val="00833931"/>
    <w:rsid w:val="00833A42"/>
    <w:rsid w:val="00833B01"/>
    <w:rsid w:val="00833F14"/>
    <w:rsid w:val="00833F42"/>
    <w:rsid w:val="008341AB"/>
    <w:rsid w:val="00834337"/>
    <w:rsid w:val="00834423"/>
    <w:rsid w:val="00834742"/>
    <w:rsid w:val="008347DB"/>
    <w:rsid w:val="00834927"/>
    <w:rsid w:val="00834EE0"/>
    <w:rsid w:val="00834FD4"/>
    <w:rsid w:val="00835071"/>
    <w:rsid w:val="008350FB"/>
    <w:rsid w:val="0083550B"/>
    <w:rsid w:val="008355E2"/>
    <w:rsid w:val="00835707"/>
    <w:rsid w:val="00835BC7"/>
    <w:rsid w:val="008360EC"/>
    <w:rsid w:val="00836191"/>
    <w:rsid w:val="008363E4"/>
    <w:rsid w:val="00836553"/>
    <w:rsid w:val="008367CF"/>
    <w:rsid w:val="0083699D"/>
    <w:rsid w:val="00836CEC"/>
    <w:rsid w:val="00836E2A"/>
    <w:rsid w:val="00837875"/>
    <w:rsid w:val="00837A4B"/>
    <w:rsid w:val="00837D07"/>
    <w:rsid w:val="00837F0A"/>
    <w:rsid w:val="0084007C"/>
    <w:rsid w:val="0084008C"/>
    <w:rsid w:val="0084010F"/>
    <w:rsid w:val="00840828"/>
    <w:rsid w:val="00840E8E"/>
    <w:rsid w:val="0084101A"/>
    <w:rsid w:val="00841189"/>
    <w:rsid w:val="00841509"/>
    <w:rsid w:val="0084158A"/>
    <w:rsid w:val="008417F8"/>
    <w:rsid w:val="008418DA"/>
    <w:rsid w:val="00841D3C"/>
    <w:rsid w:val="00842479"/>
    <w:rsid w:val="0084258A"/>
    <w:rsid w:val="00842AD5"/>
    <w:rsid w:val="00842B2D"/>
    <w:rsid w:val="00842B88"/>
    <w:rsid w:val="00842DEC"/>
    <w:rsid w:val="00842E22"/>
    <w:rsid w:val="00842FA0"/>
    <w:rsid w:val="0084338A"/>
    <w:rsid w:val="008433DA"/>
    <w:rsid w:val="008433F7"/>
    <w:rsid w:val="008435B7"/>
    <w:rsid w:val="008438B8"/>
    <w:rsid w:val="00843A42"/>
    <w:rsid w:val="00843E0F"/>
    <w:rsid w:val="00843E51"/>
    <w:rsid w:val="00843F26"/>
    <w:rsid w:val="0084413D"/>
    <w:rsid w:val="0084437B"/>
    <w:rsid w:val="00844495"/>
    <w:rsid w:val="00844594"/>
    <w:rsid w:val="008445A5"/>
    <w:rsid w:val="0084468F"/>
    <w:rsid w:val="008447C7"/>
    <w:rsid w:val="00844A4E"/>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826"/>
    <w:rsid w:val="008478E9"/>
    <w:rsid w:val="00847A63"/>
    <w:rsid w:val="00847B3A"/>
    <w:rsid w:val="00847D15"/>
    <w:rsid w:val="00847EBC"/>
    <w:rsid w:val="00850067"/>
    <w:rsid w:val="0085016A"/>
    <w:rsid w:val="008501DC"/>
    <w:rsid w:val="008502CB"/>
    <w:rsid w:val="00850404"/>
    <w:rsid w:val="00850675"/>
    <w:rsid w:val="00850AD8"/>
    <w:rsid w:val="00850B39"/>
    <w:rsid w:val="00850BB8"/>
    <w:rsid w:val="00850D7C"/>
    <w:rsid w:val="00850E56"/>
    <w:rsid w:val="00851675"/>
    <w:rsid w:val="008518DD"/>
    <w:rsid w:val="008518E3"/>
    <w:rsid w:val="00851D6B"/>
    <w:rsid w:val="00852038"/>
    <w:rsid w:val="00852337"/>
    <w:rsid w:val="008525A9"/>
    <w:rsid w:val="00852699"/>
    <w:rsid w:val="00852716"/>
    <w:rsid w:val="008527C0"/>
    <w:rsid w:val="008527F1"/>
    <w:rsid w:val="00852825"/>
    <w:rsid w:val="00852A39"/>
    <w:rsid w:val="00852EC7"/>
    <w:rsid w:val="0085370E"/>
    <w:rsid w:val="00854143"/>
    <w:rsid w:val="008546D2"/>
    <w:rsid w:val="0085477F"/>
    <w:rsid w:val="00854A5B"/>
    <w:rsid w:val="00855031"/>
    <w:rsid w:val="00855251"/>
    <w:rsid w:val="008553E8"/>
    <w:rsid w:val="00855509"/>
    <w:rsid w:val="00855767"/>
    <w:rsid w:val="00855872"/>
    <w:rsid w:val="00855A6D"/>
    <w:rsid w:val="00855B56"/>
    <w:rsid w:val="00855C75"/>
    <w:rsid w:val="00855DF3"/>
    <w:rsid w:val="00855F93"/>
    <w:rsid w:val="00856110"/>
    <w:rsid w:val="0085611F"/>
    <w:rsid w:val="0085623D"/>
    <w:rsid w:val="008562C0"/>
    <w:rsid w:val="0085631A"/>
    <w:rsid w:val="00856BA2"/>
    <w:rsid w:val="00856E8C"/>
    <w:rsid w:val="00857090"/>
    <w:rsid w:val="0085735C"/>
    <w:rsid w:val="008573F7"/>
    <w:rsid w:val="00857548"/>
    <w:rsid w:val="00857BBD"/>
    <w:rsid w:val="00857CCC"/>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007"/>
    <w:rsid w:val="00863232"/>
    <w:rsid w:val="00863C61"/>
    <w:rsid w:val="00863D8F"/>
    <w:rsid w:val="00864379"/>
    <w:rsid w:val="008646F3"/>
    <w:rsid w:val="008647A6"/>
    <w:rsid w:val="00864A06"/>
    <w:rsid w:val="00864A88"/>
    <w:rsid w:val="00864CCC"/>
    <w:rsid w:val="00864CFB"/>
    <w:rsid w:val="00864FC1"/>
    <w:rsid w:val="008653AA"/>
    <w:rsid w:val="008656C9"/>
    <w:rsid w:val="00865787"/>
    <w:rsid w:val="00865CB6"/>
    <w:rsid w:val="00866303"/>
    <w:rsid w:val="008663DC"/>
    <w:rsid w:val="00866441"/>
    <w:rsid w:val="00866507"/>
    <w:rsid w:val="0086670D"/>
    <w:rsid w:val="008668F0"/>
    <w:rsid w:val="00866EB2"/>
    <w:rsid w:val="00866F45"/>
    <w:rsid w:val="008673DD"/>
    <w:rsid w:val="00867920"/>
    <w:rsid w:val="00867A3B"/>
    <w:rsid w:val="0087002E"/>
    <w:rsid w:val="0087022E"/>
    <w:rsid w:val="008705C7"/>
    <w:rsid w:val="00870814"/>
    <w:rsid w:val="00870C89"/>
    <w:rsid w:val="00870CF0"/>
    <w:rsid w:val="00870D69"/>
    <w:rsid w:val="008712E8"/>
    <w:rsid w:val="008713C8"/>
    <w:rsid w:val="008714B2"/>
    <w:rsid w:val="00871789"/>
    <w:rsid w:val="00871FE6"/>
    <w:rsid w:val="00872020"/>
    <w:rsid w:val="008721C2"/>
    <w:rsid w:val="00872A32"/>
    <w:rsid w:val="00872AB6"/>
    <w:rsid w:val="00872D56"/>
    <w:rsid w:val="00872F4C"/>
    <w:rsid w:val="00873057"/>
    <w:rsid w:val="00873325"/>
    <w:rsid w:val="008737FD"/>
    <w:rsid w:val="0087390F"/>
    <w:rsid w:val="00873981"/>
    <w:rsid w:val="00873A99"/>
    <w:rsid w:val="00873B11"/>
    <w:rsid w:val="00873BCA"/>
    <w:rsid w:val="00873D16"/>
    <w:rsid w:val="00873D53"/>
    <w:rsid w:val="008740B0"/>
    <w:rsid w:val="008748E4"/>
    <w:rsid w:val="008748F3"/>
    <w:rsid w:val="00874A68"/>
    <w:rsid w:val="00874C26"/>
    <w:rsid w:val="00874E49"/>
    <w:rsid w:val="00874F7C"/>
    <w:rsid w:val="008751AC"/>
    <w:rsid w:val="00875714"/>
    <w:rsid w:val="008757D0"/>
    <w:rsid w:val="00875A0E"/>
    <w:rsid w:val="00875A32"/>
    <w:rsid w:val="00875AD2"/>
    <w:rsid w:val="008766B4"/>
    <w:rsid w:val="0087690C"/>
    <w:rsid w:val="00876C23"/>
    <w:rsid w:val="00876C3D"/>
    <w:rsid w:val="00876E68"/>
    <w:rsid w:val="008771A0"/>
    <w:rsid w:val="00877249"/>
    <w:rsid w:val="00877675"/>
    <w:rsid w:val="0087772F"/>
    <w:rsid w:val="0087775B"/>
    <w:rsid w:val="008777E8"/>
    <w:rsid w:val="00877975"/>
    <w:rsid w:val="00877D74"/>
    <w:rsid w:val="0088008E"/>
    <w:rsid w:val="00880118"/>
    <w:rsid w:val="008801BA"/>
    <w:rsid w:val="00880351"/>
    <w:rsid w:val="00880472"/>
    <w:rsid w:val="008806DB"/>
    <w:rsid w:val="00880E50"/>
    <w:rsid w:val="0088111E"/>
    <w:rsid w:val="008812C7"/>
    <w:rsid w:val="0088143E"/>
    <w:rsid w:val="008815BD"/>
    <w:rsid w:val="008818C7"/>
    <w:rsid w:val="008818DB"/>
    <w:rsid w:val="008819DB"/>
    <w:rsid w:val="00881C89"/>
    <w:rsid w:val="008821C9"/>
    <w:rsid w:val="0088236C"/>
    <w:rsid w:val="00882616"/>
    <w:rsid w:val="0088268C"/>
    <w:rsid w:val="00882A44"/>
    <w:rsid w:val="00882C20"/>
    <w:rsid w:val="00882CE7"/>
    <w:rsid w:val="00882EAD"/>
    <w:rsid w:val="00882F81"/>
    <w:rsid w:val="008833D6"/>
    <w:rsid w:val="008833E8"/>
    <w:rsid w:val="008834A2"/>
    <w:rsid w:val="00883691"/>
    <w:rsid w:val="0088370B"/>
    <w:rsid w:val="00883A49"/>
    <w:rsid w:val="00883AC2"/>
    <w:rsid w:val="00883B36"/>
    <w:rsid w:val="0088471B"/>
    <w:rsid w:val="00884748"/>
    <w:rsid w:val="008847FC"/>
    <w:rsid w:val="00884A16"/>
    <w:rsid w:val="00884B5A"/>
    <w:rsid w:val="00884D67"/>
    <w:rsid w:val="00884FF7"/>
    <w:rsid w:val="0088526A"/>
    <w:rsid w:val="008852AC"/>
    <w:rsid w:val="00885832"/>
    <w:rsid w:val="008858D4"/>
    <w:rsid w:val="0088592A"/>
    <w:rsid w:val="00885BC9"/>
    <w:rsid w:val="0088621B"/>
    <w:rsid w:val="0088626D"/>
    <w:rsid w:val="00886318"/>
    <w:rsid w:val="0088635A"/>
    <w:rsid w:val="00886440"/>
    <w:rsid w:val="008864E8"/>
    <w:rsid w:val="0088658E"/>
    <w:rsid w:val="008867EF"/>
    <w:rsid w:val="0088686C"/>
    <w:rsid w:val="00886A7C"/>
    <w:rsid w:val="00887191"/>
    <w:rsid w:val="00887789"/>
    <w:rsid w:val="00887894"/>
    <w:rsid w:val="00887BAE"/>
    <w:rsid w:val="00887C30"/>
    <w:rsid w:val="00887CA2"/>
    <w:rsid w:val="00887D64"/>
    <w:rsid w:val="008902F7"/>
    <w:rsid w:val="00890440"/>
    <w:rsid w:val="00890867"/>
    <w:rsid w:val="00890A19"/>
    <w:rsid w:val="00890AAC"/>
    <w:rsid w:val="008910D0"/>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448"/>
    <w:rsid w:val="00896767"/>
    <w:rsid w:val="008967C4"/>
    <w:rsid w:val="00896A2D"/>
    <w:rsid w:val="00896BB7"/>
    <w:rsid w:val="00896BCF"/>
    <w:rsid w:val="00896CEA"/>
    <w:rsid w:val="00896D81"/>
    <w:rsid w:val="00896F0A"/>
    <w:rsid w:val="00896F72"/>
    <w:rsid w:val="008970C2"/>
    <w:rsid w:val="00897552"/>
    <w:rsid w:val="008976ED"/>
    <w:rsid w:val="00897C84"/>
    <w:rsid w:val="008A0028"/>
    <w:rsid w:val="008A009D"/>
    <w:rsid w:val="008A064D"/>
    <w:rsid w:val="008A0D61"/>
    <w:rsid w:val="008A0E04"/>
    <w:rsid w:val="008A1492"/>
    <w:rsid w:val="008A14A9"/>
    <w:rsid w:val="008A1711"/>
    <w:rsid w:val="008A176D"/>
    <w:rsid w:val="008A1801"/>
    <w:rsid w:val="008A182A"/>
    <w:rsid w:val="008A192D"/>
    <w:rsid w:val="008A1A2E"/>
    <w:rsid w:val="008A1C4E"/>
    <w:rsid w:val="008A1CDA"/>
    <w:rsid w:val="008A1DA3"/>
    <w:rsid w:val="008A2148"/>
    <w:rsid w:val="008A21E5"/>
    <w:rsid w:val="008A24E7"/>
    <w:rsid w:val="008A2ADC"/>
    <w:rsid w:val="008A2B92"/>
    <w:rsid w:val="008A3054"/>
    <w:rsid w:val="008A31E7"/>
    <w:rsid w:val="008A32F7"/>
    <w:rsid w:val="008A33CC"/>
    <w:rsid w:val="008A340D"/>
    <w:rsid w:val="008A34B2"/>
    <w:rsid w:val="008A38DE"/>
    <w:rsid w:val="008A39FB"/>
    <w:rsid w:val="008A460A"/>
    <w:rsid w:val="008A4A73"/>
    <w:rsid w:val="008A4DF4"/>
    <w:rsid w:val="008A4F25"/>
    <w:rsid w:val="008A4F3F"/>
    <w:rsid w:val="008A5126"/>
    <w:rsid w:val="008A564E"/>
    <w:rsid w:val="008A5839"/>
    <w:rsid w:val="008A5B83"/>
    <w:rsid w:val="008A5C4B"/>
    <w:rsid w:val="008A5D1F"/>
    <w:rsid w:val="008A60FF"/>
    <w:rsid w:val="008A62DE"/>
    <w:rsid w:val="008A63F7"/>
    <w:rsid w:val="008A6701"/>
    <w:rsid w:val="008A67A2"/>
    <w:rsid w:val="008A68FF"/>
    <w:rsid w:val="008A6CB4"/>
    <w:rsid w:val="008A718B"/>
    <w:rsid w:val="008A71B3"/>
    <w:rsid w:val="008A7A76"/>
    <w:rsid w:val="008A7B3E"/>
    <w:rsid w:val="008B0291"/>
    <w:rsid w:val="008B02FC"/>
    <w:rsid w:val="008B0376"/>
    <w:rsid w:val="008B059D"/>
    <w:rsid w:val="008B0636"/>
    <w:rsid w:val="008B088A"/>
    <w:rsid w:val="008B0E31"/>
    <w:rsid w:val="008B0FA7"/>
    <w:rsid w:val="008B0FDF"/>
    <w:rsid w:val="008B197E"/>
    <w:rsid w:val="008B1A27"/>
    <w:rsid w:val="008B1B67"/>
    <w:rsid w:val="008B1E98"/>
    <w:rsid w:val="008B23FB"/>
    <w:rsid w:val="008B2B35"/>
    <w:rsid w:val="008B2C4F"/>
    <w:rsid w:val="008B2CB2"/>
    <w:rsid w:val="008B2D21"/>
    <w:rsid w:val="008B3264"/>
    <w:rsid w:val="008B38B2"/>
    <w:rsid w:val="008B38B6"/>
    <w:rsid w:val="008B38C5"/>
    <w:rsid w:val="008B3908"/>
    <w:rsid w:val="008B39FA"/>
    <w:rsid w:val="008B3A0F"/>
    <w:rsid w:val="008B3A79"/>
    <w:rsid w:val="008B3D42"/>
    <w:rsid w:val="008B3D51"/>
    <w:rsid w:val="008B3E4F"/>
    <w:rsid w:val="008B4207"/>
    <w:rsid w:val="008B449B"/>
    <w:rsid w:val="008B44FD"/>
    <w:rsid w:val="008B482A"/>
    <w:rsid w:val="008B4945"/>
    <w:rsid w:val="008B4A9A"/>
    <w:rsid w:val="008B4EF8"/>
    <w:rsid w:val="008B5CB1"/>
    <w:rsid w:val="008B5ED0"/>
    <w:rsid w:val="008B662F"/>
    <w:rsid w:val="008B6858"/>
    <w:rsid w:val="008B68B2"/>
    <w:rsid w:val="008B6912"/>
    <w:rsid w:val="008B69D3"/>
    <w:rsid w:val="008B73F7"/>
    <w:rsid w:val="008B766C"/>
    <w:rsid w:val="008B77F7"/>
    <w:rsid w:val="008B783E"/>
    <w:rsid w:val="008B7845"/>
    <w:rsid w:val="008B78E9"/>
    <w:rsid w:val="008B7A7B"/>
    <w:rsid w:val="008B7BD7"/>
    <w:rsid w:val="008C0252"/>
    <w:rsid w:val="008C0349"/>
    <w:rsid w:val="008C0643"/>
    <w:rsid w:val="008C06EE"/>
    <w:rsid w:val="008C0CC4"/>
    <w:rsid w:val="008C0DE8"/>
    <w:rsid w:val="008C111C"/>
    <w:rsid w:val="008C1BBD"/>
    <w:rsid w:val="008C1BC8"/>
    <w:rsid w:val="008C1EB3"/>
    <w:rsid w:val="008C2903"/>
    <w:rsid w:val="008C2974"/>
    <w:rsid w:val="008C29D7"/>
    <w:rsid w:val="008C2DA0"/>
    <w:rsid w:val="008C3352"/>
    <w:rsid w:val="008C362B"/>
    <w:rsid w:val="008C36E0"/>
    <w:rsid w:val="008C3953"/>
    <w:rsid w:val="008C3983"/>
    <w:rsid w:val="008C3991"/>
    <w:rsid w:val="008C3D75"/>
    <w:rsid w:val="008C40AD"/>
    <w:rsid w:val="008C4517"/>
    <w:rsid w:val="008C46AE"/>
    <w:rsid w:val="008C47AF"/>
    <w:rsid w:val="008C4A73"/>
    <w:rsid w:val="008C4AB0"/>
    <w:rsid w:val="008C4C80"/>
    <w:rsid w:val="008C4D18"/>
    <w:rsid w:val="008C4FFA"/>
    <w:rsid w:val="008C51C0"/>
    <w:rsid w:val="008C52C4"/>
    <w:rsid w:val="008C52F9"/>
    <w:rsid w:val="008C53D5"/>
    <w:rsid w:val="008C549B"/>
    <w:rsid w:val="008C5648"/>
    <w:rsid w:val="008C5853"/>
    <w:rsid w:val="008C5959"/>
    <w:rsid w:val="008C5A44"/>
    <w:rsid w:val="008C5A5A"/>
    <w:rsid w:val="008C5A6C"/>
    <w:rsid w:val="008C5CA8"/>
    <w:rsid w:val="008C5E4F"/>
    <w:rsid w:val="008C62B3"/>
    <w:rsid w:val="008C6311"/>
    <w:rsid w:val="008C6460"/>
    <w:rsid w:val="008C66B5"/>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47C"/>
    <w:rsid w:val="008D1865"/>
    <w:rsid w:val="008D18A5"/>
    <w:rsid w:val="008D1A55"/>
    <w:rsid w:val="008D1B32"/>
    <w:rsid w:val="008D1D22"/>
    <w:rsid w:val="008D1F41"/>
    <w:rsid w:val="008D2219"/>
    <w:rsid w:val="008D269B"/>
    <w:rsid w:val="008D278F"/>
    <w:rsid w:val="008D2B94"/>
    <w:rsid w:val="008D3213"/>
    <w:rsid w:val="008D33DF"/>
    <w:rsid w:val="008D3522"/>
    <w:rsid w:val="008D3E88"/>
    <w:rsid w:val="008D3F71"/>
    <w:rsid w:val="008D4147"/>
    <w:rsid w:val="008D49B9"/>
    <w:rsid w:val="008D4BB4"/>
    <w:rsid w:val="008D4D74"/>
    <w:rsid w:val="008D4EED"/>
    <w:rsid w:val="008D4F53"/>
    <w:rsid w:val="008D5008"/>
    <w:rsid w:val="008D5A22"/>
    <w:rsid w:val="008D5B3B"/>
    <w:rsid w:val="008D5B64"/>
    <w:rsid w:val="008D5C5C"/>
    <w:rsid w:val="008D5C76"/>
    <w:rsid w:val="008D5DD3"/>
    <w:rsid w:val="008D610B"/>
    <w:rsid w:val="008D6218"/>
    <w:rsid w:val="008D6230"/>
    <w:rsid w:val="008D6421"/>
    <w:rsid w:val="008D693E"/>
    <w:rsid w:val="008D6A9F"/>
    <w:rsid w:val="008D6B54"/>
    <w:rsid w:val="008D6E5F"/>
    <w:rsid w:val="008D6FCA"/>
    <w:rsid w:val="008D71D9"/>
    <w:rsid w:val="008D7704"/>
    <w:rsid w:val="008D7A2B"/>
    <w:rsid w:val="008D7FE2"/>
    <w:rsid w:val="008E02FF"/>
    <w:rsid w:val="008E04DF"/>
    <w:rsid w:val="008E0683"/>
    <w:rsid w:val="008E0AB2"/>
    <w:rsid w:val="008E0D33"/>
    <w:rsid w:val="008E0EB0"/>
    <w:rsid w:val="008E14BF"/>
    <w:rsid w:val="008E17BB"/>
    <w:rsid w:val="008E1975"/>
    <w:rsid w:val="008E1A01"/>
    <w:rsid w:val="008E1AA6"/>
    <w:rsid w:val="008E1EAB"/>
    <w:rsid w:val="008E1F55"/>
    <w:rsid w:val="008E1F90"/>
    <w:rsid w:val="008E2037"/>
    <w:rsid w:val="008E2667"/>
    <w:rsid w:val="008E26AC"/>
    <w:rsid w:val="008E28FD"/>
    <w:rsid w:val="008E2DFA"/>
    <w:rsid w:val="008E2F44"/>
    <w:rsid w:val="008E329D"/>
    <w:rsid w:val="008E39A8"/>
    <w:rsid w:val="008E411F"/>
    <w:rsid w:val="008E4166"/>
    <w:rsid w:val="008E4284"/>
    <w:rsid w:val="008E44A5"/>
    <w:rsid w:val="008E4524"/>
    <w:rsid w:val="008E4583"/>
    <w:rsid w:val="008E4611"/>
    <w:rsid w:val="008E4AE7"/>
    <w:rsid w:val="008E4DB0"/>
    <w:rsid w:val="008E4DC5"/>
    <w:rsid w:val="008E5296"/>
    <w:rsid w:val="008E56D3"/>
    <w:rsid w:val="008E5773"/>
    <w:rsid w:val="008E58A9"/>
    <w:rsid w:val="008E59CC"/>
    <w:rsid w:val="008E5ECA"/>
    <w:rsid w:val="008E65A5"/>
    <w:rsid w:val="008E6B9A"/>
    <w:rsid w:val="008E6D6F"/>
    <w:rsid w:val="008E6DE5"/>
    <w:rsid w:val="008E73BE"/>
    <w:rsid w:val="008E76F4"/>
    <w:rsid w:val="008E77B8"/>
    <w:rsid w:val="008E7A4D"/>
    <w:rsid w:val="008E7A8C"/>
    <w:rsid w:val="008E7D84"/>
    <w:rsid w:val="008E7E4C"/>
    <w:rsid w:val="008E7F2B"/>
    <w:rsid w:val="008F02A7"/>
    <w:rsid w:val="008F0352"/>
    <w:rsid w:val="008F0490"/>
    <w:rsid w:val="008F07D7"/>
    <w:rsid w:val="008F0832"/>
    <w:rsid w:val="008F092A"/>
    <w:rsid w:val="008F0E1F"/>
    <w:rsid w:val="008F1147"/>
    <w:rsid w:val="008F1185"/>
    <w:rsid w:val="008F197E"/>
    <w:rsid w:val="008F1A8E"/>
    <w:rsid w:val="008F1C7D"/>
    <w:rsid w:val="008F1F1C"/>
    <w:rsid w:val="008F209C"/>
    <w:rsid w:val="008F2177"/>
    <w:rsid w:val="008F2464"/>
    <w:rsid w:val="008F2761"/>
    <w:rsid w:val="008F2A9B"/>
    <w:rsid w:val="008F2AF5"/>
    <w:rsid w:val="008F2CC4"/>
    <w:rsid w:val="008F2CCE"/>
    <w:rsid w:val="008F3066"/>
    <w:rsid w:val="008F30A4"/>
    <w:rsid w:val="008F31CF"/>
    <w:rsid w:val="008F32FB"/>
    <w:rsid w:val="008F346B"/>
    <w:rsid w:val="008F3516"/>
    <w:rsid w:val="008F3880"/>
    <w:rsid w:val="008F3B88"/>
    <w:rsid w:val="008F3D0F"/>
    <w:rsid w:val="008F3D57"/>
    <w:rsid w:val="008F3D99"/>
    <w:rsid w:val="008F420A"/>
    <w:rsid w:val="008F449E"/>
    <w:rsid w:val="008F456F"/>
    <w:rsid w:val="008F4B5F"/>
    <w:rsid w:val="008F4CE2"/>
    <w:rsid w:val="008F4D31"/>
    <w:rsid w:val="008F4E4E"/>
    <w:rsid w:val="008F4FC3"/>
    <w:rsid w:val="008F50E5"/>
    <w:rsid w:val="008F5797"/>
    <w:rsid w:val="008F579B"/>
    <w:rsid w:val="008F593B"/>
    <w:rsid w:val="008F5A5E"/>
    <w:rsid w:val="008F5BB6"/>
    <w:rsid w:val="008F5BC0"/>
    <w:rsid w:val="008F607C"/>
    <w:rsid w:val="008F61FD"/>
    <w:rsid w:val="008F65D2"/>
    <w:rsid w:val="008F66EC"/>
    <w:rsid w:val="008F675A"/>
    <w:rsid w:val="008F688E"/>
    <w:rsid w:val="008F6B78"/>
    <w:rsid w:val="008F6CE3"/>
    <w:rsid w:val="008F6D34"/>
    <w:rsid w:val="008F6E8E"/>
    <w:rsid w:val="008F729E"/>
    <w:rsid w:val="008F75CE"/>
    <w:rsid w:val="008F75F6"/>
    <w:rsid w:val="008F7627"/>
    <w:rsid w:val="008F79AA"/>
    <w:rsid w:val="008F79B6"/>
    <w:rsid w:val="008F7C1D"/>
    <w:rsid w:val="008F7E55"/>
    <w:rsid w:val="008F7FB6"/>
    <w:rsid w:val="0090003C"/>
    <w:rsid w:val="0090024D"/>
    <w:rsid w:val="009002C1"/>
    <w:rsid w:val="0090037B"/>
    <w:rsid w:val="0090049E"/>
    <w:rsid w:val="009004ED"/>
    <w:rsid w:val="00900979"/>
    <w:rsid w:val="00900B5E"/>
    <w:rsid w:val="00900C2C"/>
    <w:rsid w:val="00900D1F"/>
    <w:rsid w:val="00900E40"/>
    <w:rsid w:val="00900F91"/>
    <w:rsid w:val="00901515"/>
    <w:rsid w:val="00901730"/>
    <w:rsid w:val="00901BD9"/>
    <w:rsid w:val="009021FB"/>
    <w:rsid w:val="009023FF"/>
    <w:rsid w:val="00902402"/>
    <w:rsid w:val="00902796"/>
    <w:rsid w:val="009027C7"/>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A9"/>
    <w:rsid w:val="00905DD2"/>
    <w:rsid w:val="00906006"/>
    <w:rsid w:val="00906095"/>
    <w:rsid w:val="00906290"/>
    <w:rsid w:val="009066F8"/>
    <w:rsid w:val="00906EF1"/>
    <w:rsid w:val="009070DD"/>
    <w:rsid w:val="009075B0"/>
    <w:rsid w:val="00907654"/>
    <w:rsid w:val="00907E4B"/>
    <w:rsid w:val="0091010B"/>
    <w:rsid w:val="00910110"/>
    <w:rsid w:val="009103FE"/>
    <w:rsid w:val="00910408"/>
    <w:rsid w:val="009104A0"/>
    <w:rsid w:val="00910603"/>
    <w:rsid w:val="00910689"/>
    <w:rsid w:val="00910CB9"/>
    <w:rsid w:val="0091119B"/>
    <w:rsid w:val="009113E4"/>
    <w:rsid w:val="00911461"/>
    <w:rsid w:val="00911B73"/>
    <w:rsid w:val="00911BD4"/>
    <w:rsid w:val="00911CB8"/>
    <w:rsid w:val="00911E76"/>
    <w:rsid w:val="00911EBD"/>
    <w:rsid w:val="009122F0"/>
    <w:rsid w:val="00912455"/>
    <w:rsid w:val="009125DE"/>
    <w:rsid w:val="00912A81"/>
    <w:rsid w:val="00912CA7"/>
    <w:rsid w:val="0091304C"/>
    <w:rsid w:val="009135A1"/>
    <w:rsid w:val="009138A9"/>
    <w:rsid w:val="00913E07"/>
    <w:rsid w:val="00913FA1"/>
    <w:rsid w:val="009140A3"/>
    <w:rsid w:val="009140FB"/>
    <w:rsid w:val="00914BE1"/>
    <w:rsid w:val="00914C5B"/>
    <w:rsid w:val="00914DDA"/>
    <w:rsid w:val="0091505C"/>
    <w:rsid w:val="00915226"/>
    <w:rsid w:val="00915384"/>
    <w:rsid w:val="0091550C"/>
    <w:rsid w:val="009156C3"/>
    <w:rsid w:val="00915714"/>
    <w:rsid w:val="00915D28"/>
    <w:rsid w:val="00915F8D"/>
    <w:rsid w:val="00915FCE"/>
    <w:rsid w:val="009161C0"/>
    <w:rsid w:val="0091625B"/>
    <w:rsid w:val="009162C3"/>
    <w:rsid w:val="00916303"/>
    <w:rsid w:val="00916377"/>
    <w:rsid w:val="009165F2"/>
    <w:rsid w:val="00916DE7"/>
    <w:rsid w:val="009170E6"/>
    <w:rsid w:val="009174E3"/>
    <w:rsid w:val="00917A16"/>
    <w:rsid w:val="00917B9A"/>
    <w:rsid w:val="00917C6A"/>
    <w:rsid w:val="00917CBE"/>
    <w:rsid w:val="00917E22"/>
    <w:rsid w:val="00917E7D"/>
    <w:rsid w:val="009201E6"/>
    <w:rsid w:val="00920235"/>
    <w:rsid w:val="0092040E"/>
    <w:rsid w:val="0092049A"/>
    <w:rsid w:val="0092080F"/>
    <w:rsid w:val="00920B37"/>
    <w:rsid w:val="00920EDB"/>
    <w:rsid w:val="00920EFE"/>
    <w:rsid w:val="00920F34"/>
    <w:rsid w:val="0092126E"/>
    <w:rsid w:val="0092127E"/>
    <w:rsid w:val="00921324"/>
    <w:rsid w:val="0092134C"/>
    <w:rsid w:val="00921527"/>
    <w:rsid w:val="00921874"/>
    <w:rsid w:val="00922066"/>
    <w:rsid w:val="009220DE"/>
    <w:rsid w:val="00922BE5"/>
    <w:rsid w:val="009233D5"/>
    <w:rsid w:val="0092374C"/>
    <w:rsid w:val="009237E2"/>
    <w:rsid w:val="009238EC"/>
    <w:rsid w:val="00923F12"/>
    <w:rsid w:val="0092400D"/>
    <w:rsid w:val="00924014"/>
    <w:rsid w:val="009244FE"/>
    <w:rsid w:val="00924B2E"/>
    <w:rsid w:val="00924B58"/>
    <w:rsid w:val="00924E20"/>
    <w:rsid w:val="00924FEC"/>
    <w:rsid w:val="00925040"/>
    <w:rsid w:val="0092545E"/>
    <w:rsid w:val="0092568E"/>
    <w:rsid w:val="00925F5C"/>
    <w:rsid w:val="00925F6C"/>
    <w:rsid w:val="00925FBF"/>
    <w:rsid w:val="00926043"/>
    <w:rsid w:val="00926066"/>
    <w:rsid w:val="009262AF"/>
    <w:rsid w:val="009262B2"/>
    <w:rsid w:val="0092632B"/>
    <w:rsid w:val="00926416"/>
    <w:rsid w:val="0092655F"/>
    <w:rsid w:val="009266C3"/>
    <w:rsid w:val="009266C9"/>
    <w:rsid w:val="009267A1"/>
    <w:rsid w:val="00926878"/>
    <w:rsid w:val="0092697A"/>
    <w:rsid w:val="00926987"/>
    <w:rsid w:val="00926C0B"/>
    <w:rsid w:val="00926EDC"/>
    <w:rsid w:val="009271AB"/>
    <w:rsid w:val="009271C6"/>
    <w:rsid w:val="009271DE"/>
    <w:rsid w:val="00927315"/>
    <w:rsid w:val="009274F9"/>
    <w:rsid w:val="00927770"/>
    <w:rsid w:val="009277FB"/>
    <w:rsid w:val="0092785F"/>
    <w:rsid w:val="00927B5A"/>
    <w:rsid w:val="00927C6E"/>
    <w:rsid w:val="00927D56"/>
    <w:rsid w:val="00927EC9"/>
    <w:rsid w:val="0093085C"/>
    <w:rsid w:val="00930B78"/>
    <w:rsid w:val="00930D13"/>
    <w:rsid w:val="00930E3B"/>
    <w:rsid w:val="009311F3"/>
    <w:rsid w:val="00931429"/>
    <w:rsid w:val="0093158B"/>
    <w:rsid w:val="0093171D"/>
    <w:rsid w:val="009317A1"/>
    <w:rsid w:val="00931810"/>
    <w:rsid w:val="0093183F"/>
    <w:rsid w:val="00931C68"/>
    <w:rsid w:val="00931EA6"/>
    <w:rsid w:val="009322AC"/>
    <w:rsid w:val="0093236E"/>
    <w:rsid w:val="0093254C"/>
    <w:rsid w:val="00932609"/>
    <w:rsid w:val="009326E6"/>
    <w:rsid w:val="00932835"/>
    <w:rsid w:val="00932A09"/>
    <w:rsid w:val="00932A56"/>
    <w:rsid w:val="00932CCD"/>
    <w:rsid w:val="00932F27"/>
    <w:rsid w:val="00933BF8"/>
    <w:rsid w:val="00933C0F"/>
    <w:rsid w:val="00933DCB"/>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1D"/>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7A4"/>
    <w:rsid w:val="009418C4"/>
    <w:rsid w:val="00941C86"/>
    <w:rsid w:val="00942090"/>
    <w:rsid w:val="009422FA"/>
    <w:rsid w:val="009424FE"/>
    <w:rsid w:val="00942A55"/>
    <w:rsid w:val="00942B74"/>
    <w:rsid w:val="00942B7C"/>
    <w:rsid w:val="00942CCF"/>
    <w:rsid w:val="00942D2D"/>
    <w:rsid w:val="00942D6D"/>
    <w:rsid w:val="009432D8"/>
    <w:rsid w:val="009435A5"/>
    <w:rsid w:val="009438F2"/>
    <w:rsid w:val="00943956"/>
    <w:rsid w:val="009441EE"/>
    <w:rsid w:val="009443A9"/>
    <w:rsid w:val="00944658"/>
    <w:rsid w:val="009449C8"/>
    <w:rsid w:val="00944B08"/>
    <w:rsid w:val="00944C70"/>
    <w:rsid w:val="00944F24"/>
    <w:rsid w:val="00944FEC"/>
    <w:rsid w:val="0094535D"/>
    <w:rsid w:val="0094541B"/>
    <w:rsid w:val="00945759"/>
    <w:rsid w:val="00945C02"/>
    <w:rsid w:val="00945EE9"/>
    <w:rsid w:val="009462A3"/>
    <w:rsid w:val="00946528"/>
    <w:rsid w:val="009465D1"/>
    <w:rsid w:val="0094660B"/>
    <w:rsid w:val="00946773"/>
    <w:rsid w:val="00946992"/>
    <w:rsid w:val="00946D1C"/>
    <w:rsid w:val="00946E57"/>
    <w:rsid w:val="00946ECD"/>
    <w:rsid w:val="00946FF4"/>
    <w:rsid w:val="0094722E"/>
    <w:rsid w:val="00947288"/>
    <w:rsid w:val="009472D2"/>
    <w:rsid w:val="00947307"/>
    <w:rsid w:val="009475F2"/>
    <w:rsid w:val="009478AC"/>
    <w:rsid w:val="009479BE"/>
    <w:rsid w:val="009479F3"/>
    <w:rsid w:val="00947A0C"/>
    <w:rsid w:val="00947BA8"/>
    <w:rsid w:val="00947BF9"/>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4CB9"/>
    <w:rsid w:val="00954FD8"/>
    <w:rsid w:val="0095500A"/>
    <w:rsid w:val="0095522E"/>
    <w:rsid w:val="00955695"/>
    <w:rsid w:val="009556FB"/>
    <w:rsid w:val="00955806"/>
    <w:rsid w:val="00955813"/>
    <w:rsid w:val="009558B1"/>
    <w:rsid w:val="009558DF"/>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739"/>
    <w:rsid w:val="00957A42"/>
    <w:rsid w:val="00957C52"/>
    <w:rsid w:val="009602EA"/>
    <w:rsid w:val="00960364"/>
    <w:rsid w:val="00960449"/>
    <w:rsid w:val="0096046D"/>
    <w:rsid w:val="0096092B"/>
    <w:rsid w:val="009609C4"/>
    <w:rsid w:val="00960B44"/>
    <w:rsid w:val="00960D37"/>
    <w:rsid w:val="00960FA0"/>
    <w:rsid w:val="0096102C"/>
    <w:rsid w:val="009617C7"/>
    <w:rsid w:val="00961841"/>
    <w:rsid w:val="0096195D"/>
    <w:rsid w:val="00961ACB"/>
    <w:rsid w:val="00961BA8"/>
    <w:rsid w:val="00962328"/>
    <w:rsid w:val="0096236D"/>
    <w:rsid w:val="00962494"/>
    <w:rsid w:val="00962B8E"/>
    <w:rsid w:val="009632BF"/>
    <w:rsid w:val="0096392D"/>
    <w:rsid w:val="00963A51"/>
    <w:rsid w:val="00963AA1"/>
    <w:rsid w:val="00963ABC"/>
    <w:rsid w:val="00963C09"/>
    <w:rsid w:val="009641F0"/>
    <w:rsid w:val="00964345"/>
    <w:rsid w:val="00964359"/>
    <w:rsid w:val="00964371"/>
    <w:rsid w:val="009643BB"/>
    <w:rsid w:val="009646BD"/>
    <w:rsid w:val="00964792"/>
    <w:rsid w:val="00964926"/>
    <w:rsid w:val="00964981"/>
    <w:rsid w:val="009649ED"/>
    <w:rsid w:val="00964C25"/>
    <w:rsid w:val="00964D7F"/>
    <w:rsid w:val="00964E1C"/>
    <w:rsid w:val="00965062"/>
    <w:rsid w:val="009651BE"/>
    <w:rsid w:val="00965201"/>
    <w:rsid w:val="009654FC"/>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6C"/>
    <w:rsid w:val="00967EC9"/>
    <w:rsid w:val="00967F14"/>
    <w:rsid w:val="009700AB"/>
    <w:rsid w:val="0097014E"/>
    <w:rsid w:val="009702A8"/>
    <w:rsid w:val="0097031F"/>
    <w:rsid w:val="0097048F"/>
    <w:rsid w:val="009706FB"/>
    <w:rsid w:val="00970C53"/>
    <w:rsid w:val="00971028"/>
    <w:rsid w:val="00971866"/>
    <w:rsid w:val="009719DA"/>
    <w:rsid w:val="00971C4F"/>
    <w:rsid w:val="00971F2C"/>
    <w:rsid w:val="00971F4D"/>
    <w:rsid w:val="009720E5"/>
    <w:rsid w:val="0097265C"/>
    <w:rsid w:val="0097268A"/>
    <w:rsid w:val="00972693"/>
    <w:rsid w:val="0097273F"/>
    <w:rsid w:val="009727E8"/>
    <w:rsid w:val="00972962"/>
    <w:rsid w:val="00972ED1"/>
    <w:rsid w:val="00973002"/>
    <w:rsid w:val="0097306F"/>
    <w:rsid w:val="0097309C"/>
    <w:rsid w:val="00973126"/>
    <w:rsid w:val="00973258"/>
    <w:rsid w:val="00973350"/>
    <w:rsid w:val="00973513"/>
    <w:rsid w:val="0097351A"/>
    <w:rsid w:val="0097376C"/>
    <w:rsid w:val="00973778"/>
    <w:rsid w:val="00973B73"/>
    <w:rsid w:val="00974170"/>
    <w:rsid w:val="009743C4"/>
    <w:rsid w:val="0097455B"/>
    <w:rsid w:val="0097514C"/>
    <w:rsid w:val="0097522D"/>
    <w:rsid w:val="009753E1"/>
    <w:rsid w:val="009756F7"/>
    <w:rsid w:val="009758FB"/>
    <w:rsid w:val="00975F0D"/>
    <w:rsid w:val="00975F79"/>
    <w:rsid w:val="00976039"/>
    <w:rsid w:val="0097606A"/>
    <w:rsid w:val="009762B3"/>
    <w:rsid w:val="009769BB"/>
    <w:rsid w:val="00976A24"/>
    <w:rsid w:val="00976AF9"/>
    <w:rsid w:val="00976C90"/>
    <w:rsid w:val="00976CB7"/>
    <w:rsid w:val="00976F23"/>
    <w:rsid w:val="00976F6E"/>
    <w:rsid w:val="009774A2"/>
    <w:rsid w:val="00977635"/>
    <w:rsid w:val="00977A81"/>
    <w:rsid w:val="00977AEC"/>
    <w:rsid w:val="00977DDC"/>
    <w:rsid w:val="00980035"/>
    <w:rsid w:val="0098033C"/>
    <w:rsid w:val="009803D3"/>
    <w:rsid w:val="0098059B"/>
    <w:rsid w:val="009808C1"/>
    <w:rsid w:val="00980A3A"/>
    <w:rsid w:val="00980E30"/>
    <w:rsid w:val="00980E48"/>
    <w:rsid w:val="00980E8F"/>
    <w:rsid w:val="00980F3D"/>
    <w:rsid w:val="00980FAC"/>
    <w:rsid w:val="0098118A"/>
    <w:rsid w:val="00981211"/>
    <w:rsid w:val="0098150D"/>
    <w:rsid w:val="009815B9"/>
    <w:rsid w:val="00981DCD"/>
    <w:rsid w:val="00982293"/>
    <w:rsid w:val="009824D0"/>
    <w:rsid w:val="009825FA"/>
    <w:rsid w:val="0098268C"/>
    <w:rsid w:val="00982848"/>
    <w:rsid w:val="009828AA"/>
    <w:rsid w:val="009833FC"/>
    <w:rsid w:val="0098344B"/>
    <w:rsid w:val="0098366C"/>
    <w:rsid w:val="00983846"/>
    <w:rsid w:val="00983969"/>
    <w:rsid w:val="00983BF9"/>
    <w:rsid w:val="00983D68"/>
    <w:rsid w:val="00984399"/>
    <w:rsid w:val="00984691"/>
    <w:rsid w:val="00984821"/>
    <w:rsid w:val="0098493E"/>
    <w:rsid w:val="009849F5"/>
    <w:rsid w:val="00984C2D"/>
    <w:rsid w:val="00985116"/>
    <w:rsid w:val="00985666"/>
    <w:rsid w:val="0098588F"/>
    <w:rsid w:val="00985BB1"/>
    <w:rsid w:val="00986022"/>
    <w:rsid w:val="009861D5"/>
    <w:rsid w:val="009861DC"/>
    <w:rsid w:val="00986298"/>
    <w:rsid w:val="00986349"/>
    <w:rsid w:val="0098661A"/>
    <w:rsid w:val="009866E7"/>
    <w:rsid w:val="009868AF"/>
    <w:rsid w:val="0098693F"/>
    <w:rsid w:val="009869E4"/>
    <w:rsid w:val="00986A6D"/>
    <w:rsid w:val="00986F17"/>
    <w:rsid w:val="00986FA8"/>
    <w:rsid w:val="009871D2"/>
    <w:rsid w:val="00987517"/>
    <w:rsid w:val="00987523"/>
    <w:rsid w:val="0098777E"/>
    <w:rsid w:val="00987E64"/>
    <w:rsid w:val="00987F38"/>
    <w:rsid w:val="00990287"/>
    <w:rsid w:val="00990566"/>
    <w:rsid w:val="00990733"/>
    <w:rsid w:val="00990760"/>
    <w:rsid w:val="0099092F"/>
    <w:rsid w:val="00990A7B"/>
    <w:rsid w:val="00990B44"/>
    <w:rsid w:val="00990D72"/>
    <w:rsid w:val="00990FD6"/>
    <w:rsid w:val="0099101A"/>
    <w:rsid w:val="009913FD"/>
    <w:rsid w:val="00991841"/>
    <w:rsid w:val="00991FFA"/>
    <w:rsid w:val="009921E5"/>
    <w:rsid w:val="009924AF"/>
    <w:rsid w:val="00992685"/>
    <w:rsid w:val="00992807"/>
    <w:rsid w:val="00992C64"/>
    <w:rsid w:val="00992E4A"/>
    <w:rsid w:val="0099360E"/>
    <w:rsid w:val="00993645"/>
    <w:rsid w:val="0099379B"/>
    <w:rsid w:val="00993CB2"/>
    <w:rsid w:val="00993D00"/>
    <w:rsid w:val="00993D62"/>
    <w:rsid w:val="00993E30"/>
    <w:rsid w:val="0099402A"/>
    <w:rsid w:val="00994366"/>
    <w:rsid w:val="009945E6"/>
    <w:rsid w:val="009945F3"/>
    <w:rsid w:val="009947D6"/>
    <w:rsid w:val="00994A3D"/>
    <w:rsid w:val="00994A6E"/>
    <w:rsid w:val="00994AF9"/>
    <w:rsid w:val="00994D7F"/>
    <w:rsid w:val="00994DE8"/>
    <w:rsid w:val="00994F5A"/>
    <w:rsid w:val="00994F73"/>
    <w:rsid w:val="00994FE3"/>
    <w:rsid w:val="0099505B"/>
    <w:rsid w:val="0099505D"/>
    <w:rsid w:val="00995134"/>
    <w:rsid w:val="009954C8"/>
    <w:rsid w:val="00995670"/>
    <w:rsid w:val="0099594B"/>
    <w:rsid w:val="00996228"/>
    <w:rsid w:val="00996267"/>
    <w:rsid w:val="00996418"/>
    <w:rsid w:val="00996789"/>
    <w:rsid w:val="00996A73"/>
    <w:rsid w:val="00996B3E"/>
    <w:rsid w:val="00996D97"/>
    <w:rsid w:val="00996E7E"/>
    <w:rsid w:val="0099783C"/>
    <w:rsid w:val="00997965"/>
    <w:rsid w:val="00997DB2"/>
    <w:rsid w:val="00997FB4"/>
    <w:rsid w:val="009A1181"/>
    <w:rsid w:val="009A11E7"/>
    <w:rsid w:val="009A1804"/>
    <w:rsid w:val="009A1A75"/>
    <w:rsid w:val="009A22D2"/>
    <w:rsid w:val="009A243F"/>
    <w:rsid w:val="009A27EA"/>
    <w:rsid w:val="009A2B03"/>
    <w:rsid w:val="009A2E1A"/>
    <w:rsid w:val="009A34B0"/>
    <w:rsid w:val="009A38FD"/>
    <w:rsid w:val="009A3B01"/>
    <w:rsid w:val="009A3B66"/>
    <w:rsid w:val="009A3D30"/>
    <w:rsid w:val="009A3E50"/>
    <w:rsid w:val="009A3F14"/>
    <w:rsid w:val="009A3F5B"/>
    <w:rsid w:val="009A3F96"/>
    <w:rsid w:val="009A42E7"/>
    <w:rsid w:val="009A4668"/>
    <w:rsid w:val="009A4844"/>
    <w:rsid w:val="009A4974"/>
    <w:rsid w:val="009A4A59"/>
    <w:rsid w:val="009A4E16"/>
    <w:rsid w:val="009A5685"/>
    <w:rsid w:val="009A5991"/>
    <w:rsid w:val="009A5B8F"/>
    <w:rsid w:val="009A5DC9"/>
    <w:rsid w:val="009A60A5"/>
    <w:rsid w:val="009A6125"/>
    <w:rsid w:val="009A6BF6"/>
    <w:rsid w:val="009A6C72"/>
    <w:rsid w:val="009A721E"/>
    <w:rsid w:val="009A7368"/>
    <w:rsid w:val="009A7B3E"/>
    <w:rsid w:val="009B01E9"/>
    <w:rsid w:val="009B02A6"/>
    <w:rsid w:val="009B0656"/>
    <w:rsid w:val="009B0882"/>
    <w:rsid w:val="009B0A37"/>
    <w:rsid w:val="009B0ADB"/>
    <w:rsid w:val="009B1148"/>
    <w:rsid w:val="009B142F"/>
    <w:rsid w:val="009B1578"/>
    <w:rsid w:val="009B1786"/>
    <w:rsid w:val="009B183F"/>
    <w:rsid w:val="009B1EB3"/>
    <w:rsid w:val="009B2171"/>
    <w:rsid w:val="009B2326"/>
    <w:rsid w:val="009B245F"/>
    <w:rsid w:val="009B26C9"/>
    <w:rsid w:val="009B2806"/>
    <w:rsid w:val="009B2879"/>
    <w:rsid w:val="009B28DD"/>
    <w:rsid w:val="009B2A13"/>
    <w:rsid w:val="009B2AD2"/>
    <w:rsid w:val="009B2BE6"/>
    <w:rsid w:val="009B3571"/>
    <w:rsid w:val="009B3B3B"/>
    <w:rsid w:val="009B3DC8"/>
    <w:rsid w:val="009B3ECB"/>
    <w:rsid w:val="009B3F0D"/>
    <w:rsid w:val="009B4347"/>
    <w:rsid w:val="009B4454"/>
    <w:rsid w:val="009B48C7"/>
    <w:rsid w:val="009B4C1D"/>
    <w:rsid w:val="009B4F84"/>
    <w:rsid w:val="009B50A7"/>
    <w:rsid w:val="009B58E2"/>
    <w:rsid w:val="009B593C"/>
    <w:rsid w:val="009B59B9"/>
    <w:rsid w:val="009B5F26"/>
    <w:rsid w:val="009B5F67"/>
    <w:rsid w:val="009B60B9"/>
    <w:rsid w:val="009B6154"/>
    <w:rsid w:val="009B63B2"/>
    <w:rsid w:val="009B648C"/>
    <w:rsid w:val="009B64D0"/>
    <w:rsid w:val="009B6707"/>
    <w:rsid w:val="009B67EB"/>
    <w:rsid w:val="009B68C4"/>
    <w:rsid w:val="009B68CB"/>
    <w:rsid w:val="009B6C96"/>
    <w:rsid w:val="009B6D73"/>
    <w:rsid w:val="009B71F3"/>
    <w:rsid w:val="009B78DD"/>
    <w:rsid w:val="009B7A0E"/>
    <w:rsid w:val="009B7B83"/>
    <w:rsid w:val="009B7C4D"/>
    <w:rsid w:val="009C0342"/>
    <w:rsid w:val="009C079D"/>
    <w:rsid w:val="009C0FD6"/>
    <w:rsid w:val="009C0FEF"/>
    <w:rsid w:val="009C12AA"/>
    <w:rsid w:val="009C137B"/>
    <w:rsid w:val="009C14AF"/>
    <w:rsid w:val="009C15AD"/>
    <w:rsid w:val="009C1799"/>
    <w:rsid w:val="009C195E"/>
    <w:rsid w:val="009C1BF2"/>
    <w:rsid w:val="009C1CD5"/>
    <w:rsid w:val="009C1D74"/>
    <w:rsid w:val="009C1DFD"/>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5EF1"/>
    <w:rsid w:val="009C5F43"/>
    <w:rsid w:val="009C6075"/>
    <w:rsid w:val="009C608C"/>
    <w:rsid w:val="009C60EB"/>
    <w:rsid w:val="009C667F"/>
    <w:rsid w:val="009C68ED"/>
    <w:rsid w:val="009C6B48"/>
    <w:rsid w:val="009C6B70"/>
    <w:rsid w:val="009C6E8E"/>
    <w:rsid w:val="009C7084"/>
    <w:rsid w:val="009C79DC"/>
    <w:rsid w:val="009C7BAA"/>
    <w:rsid w:val="009C7BDA"/>
    <w:rsid w:val="009C7E8C"/>
    <w:rsid w:val="009D047D"/>
    <w:rsid w:val="009D0685"/>
    <w:rsid w:val="009D06C3"/>
    <w:rsid w:val="009D1124"/>
    <w:rsid w:val="009D12FF"/>
    <w:rsid w:val="009D1396"/>
    <w:rsid w:val="009D15D4"/>
    <w:rsid w:val="009D16DE"/>
    <w:rsid w:val="009D1716"/>
    <w:rsid w:val="009D191C"/>
    <w:rsid w:val="009D1A9D"/>
    <w:rsid w:val="009D1D11"/>
    <w:rsid w:val="009D1FC9"/>
    <w:rsid w:val="009D2056"/>
    <w:rsid w:val="009D21F4"/>
    <w:rsid w:val="009D26E4"/>
    <w:rsid w:val="009D28E8"/>
    <w:rsid w:val="009D2B6B"/>
    <w:rsid w:val="009D2C26"/>
    <w:rsid w:val="009D2D82"/>
    <w:rsid w:val="009D2DD9"/>
    <w:rsid w:val="009D2E6A"/>
    <w:rsid w:val="009D2F3B"/>
    <w:rsid w:val="009D2FD3"/>
    <w:rsid w:val="009D316B"/>
    <w:rsid w:val="009D3308"/>
    <w:rsid w:val="009D38A3"/>
    <w:rsid w:val="009D3D2E"/>
    <w:rsid w:val="009D3D31"/>
    <w:rsid w:val="009D3E9E"/>
    <w:rsid w:val="009D492C"/>
    <w:rsid w:val="009D4AA2"/>
    <w:rsid w:val="009D4DB5"/>
    <w:rsid w:val="009D4EC3"/>
    <w:rsid w:val="009D51EA"/>
    <w:rsid w:val="009D52C1"/>
    <w:rsid w:val="009D5348"/>
    <w:rsid w:val="009D54D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3D"/>
    <w:rsid w:val="009E04E6"/>
    <w:rsid w:val="009E07BE"/>
    <w:rsid w:val="009E08EB"/>
    <w:rsid w:val="009E09E0"/>
    <w:rsid w:val="009E0B60"/>
    <w:rsid w:val="009E0CAC"/>
    <w:rsid w:val="009E101B"/>
    <w:rsid w:val="009E1110"/>
    <w:rsid w:val="009E13B4"/>
    <w:rsid w:val="009E142D"/>
    <w:rsid w:val="009E14A7"/>
    <w:rsid w:val="009E1724"/>
    <w:rsid w:val="009E177A"/>
    <w:rsid w:val="009E180E"/>
    <w:rsid w:val="009E1D81"/>
    <w:rsid w:val="009E2175"/>
    <w:rsid w:val="009E228C"/>
    <w:rsid w:val="009E2317"/>
    <w:rsid w:val="009E265A"/>
    <w:rsid w:val="009E2784"/>
    <w:rsid w:val="009E291D"/>
    <w:rsid w:val="009E2967"/>
    <w:rsid w:val="009E29AA"/>
    <w:rsid w:val="009E2B71"/>
    <w:rsid w:val="009E2BFE"/>
    <w:rsid w:val="009E2EF6"/>
    <w:rsid w:val="009E31B4"/>
    <w:rsid w:val="009E31D1"/>
    <w:rsid w:val="009E36E4"/>
    <w:rsid w:val="009E3867"/>
    <w:rsid w:val="009E404B"/>
    <w:rsid w:val="009E412D"/>
    <w:rsid w:val="009E42CB"/>
    <w:rsid w:val="009E4437"/>
    <w:rsid w:val="009E4768"/>
    <w:rsid w:val="009E4853"/>
    <w:rsid w:val="009E4AD4"/>
    <w:rsid w:val="009E4AF0"/>
    <w:rsid w:val="009E4B2C"/>
    <w:rsid w:val="009E4F4B"/>
    <w:rsid w:val="009E504D"/>
    <w:rsid w:val="009E5220"/>
    <w:rsid w:val="009E5402"/>
    <w:rsid w:val="009E579F"/>
    <w:rsid w:val="009E5972"/>
    <w:rsid w:val="009E5A61"/>
    <w:rsid w:val="009E5B4A"/>
    <w:rsid w:val="009E5BFD"/>
    <w:rsid w:val="009E5E8D"/>
    <w:rsid w:val="009E605E"/>
    <w:rsid w:val="009E64AC"/>
    <w:rsid w:val="009E6A87"/>
    <w:rsid w:val="009E6B92"/>
    <w:rsid w:val="009E6BDF"/>
    <w:rsid w:val="009E7266"/>
    <w:rsid w:val="009E76A8"/>
    <w:rsid w:val="009E7769"/>
    <w:rsid w:val="009E777E"/>
    <w:rsid w:val="009E79D0"/>
    <w:rsid w:val="009E7A3D"/>
    <w:rsid w:val="009E7A45"/>
    <w:rsid w:val="009E7B91"/>
    <w:rsid w:val="009E7DF1"/>
    <w:rsid w:val="009F0819"/>
    <w:rsid w:val="009F0F2C"/>
    <w:rsid w:val="009F1086"/>
    <w:rsid w:val="009F128B"/>
    <w:rsid w:val="009F14C0"/>
    <w:rsid w:val="009F1AD2"/>
    <w:rsid w:val="009F1B6C"/>
    <w:rsid w:val="009F1D1B"/>
    <w:rsid w:val="009F1D72"/>
    <w:rsid w:val="009F2033"/>
    <w:rsid w:val="009F2051"/>
    <w:rsid w:val="009F213D"/>
    <w:rsid w:val="009F288E"/>
    <w:rsid w:val="009F2D20"/>
    <w:rsid w:val="009F2DA0"/>
    <w:rsid w:val="009F3026"/>
    <w:rsid w:val="009F3379"/>
    <w:rsid w:val="009F3A55"/>
    <w:rsid w:val="009F3EC8"/>
    <w:rsid w:val="009F49CE"/>
    <w:rsid w:val="009F4BFC"/>
    <w:rsid w:val="009F4DB1"/>
    <w:rsid w:val="009F5010"/>
    <w:rsid w:val="009F50B5"/>
    <w:rsid w:val="009F5293"/>
    <w:rsid w:val="009F52AA"/>
    <w:rsid w:val="009F54FC"/>
    <w:rsid w:val="009F5C7B"/>
    <w:rsid w:val="009F61B4"/>
    <w:rsid w:val="009F628F"/>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5DD"/>
    <w:rsid w:val="00A02A32"/>
    <w:rsid w:val="00A02DC5"/>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6F54"/>
    <w:rsid w:val="00A070C7"/>
    <w:rsid w:val="00A0714A"/>
    <w:rsid w:val="00A073C2"/>
    <w:rsid w:val="00A0748B"/>
    <w:rsid w:val="00A07503"/>
    <w:rsid w:val="00A07978"/>
    <w:rsid w:val="00A07A19"/>
    <w:rsid w:val="00A07B81"/>
    <w:rsid w:val="00A07C91"/>
    <w:rsid w:val="00A07D62"/>
    <w:rsid w:val="00A07E5D"/>
    <w:rsid w:val="00A07EE9"/>
    <w:rsid w:val="00A1025B"/>
    <w:rsid w:val="00A1037B"/>
    <w:rsid w:val="00A10CF3"/>
    <w:rsid w:val="00A10DAA"/>
    <w:rsid w:val="00A10F94"/>
    <w:rsid w:val="00A1151B"/>
    <w:rsid w:val="00A115A3"/>
    <w:rsid w:val="00A117BB"/>
    <w:rsid w:val="00A119B3"/>
    <w:rsid w:val="00A11C11"/>
    <w:rsid w:val="00A11C65"/>
    <w:rsid w:val="00A12300"/>
    <w:rsid w:val="00A12530"/>
    <w:rsid w:val="00A126AD"/>
    <w:rsid w:val="00A129A1"/>
    <w:rsid w:val="00A12B97"/>
    <w:rsid w:val="00A12BAA"/>
    <w:rsid w:val="00A133AB"/>
    <w:rsid w:val="00A137A4"/>
    <w:rsid w:val="00A13948"/>
    <w:rsid w:val="00A13AED"/>
    <w:rsid w:val="00A13B50"/>
    <w:rsid w:val="00A14006"/>
    <w:rsid w:val="00A144E9"/>
    <w:rsid w:val="00A146B8"/>
    <w:rsid w:val="00A14970"/>
    <w:rsid w:val="00A14C0C"/>
    <w:rsid w:val="00A14E12"/>
    <w:rsid w:val="00A15003"/>
    <w:rsid w:val="00A150CD"/>
    <w:rsid w:val="00A1540C"/>
    <w:rsid w:val="00A15998"/>
    <w:rsid w:val="00A15A10"/>
    <w:rsid w:val="00A15C8D"/>
    <w:rsid w:val="00A15E81"/>
    <w:rsid w:val="00A16010"/>
    <w:rsid w:val="00A165AA"/>
    <w:rsid w:val="00A16617"/>
    <w:rsid w:val="00A1662F"/>
    <w:rsid w:val="00A1699A"/>
    <w:rsid w:val="00A16BF9"/>
    <w:rsid w:val="00A1723E"/>
    <w:rsid w:val="00A1761A"/>
    <w:rsid w:val="00A17D36"/>
    <w:rsid w:val="00A17D43"/>
    <w:rsid w:val="00A17E51"/>
    <w:rsid w:val="00A17E8A"/>
    <w:rsid w:val="00A20074"/>
    <w:rsid w:val="00A201FA"/>
    <w:rsid w:val="00A2061B"/>
    <w:rsid w:val="00A2061E"/>
    <w:rsid w:val="00A2072A"/>
    <w:rsid w:val="00A20DE9"/>
    <w:rsid w:val="00A2150E"/>
    <w:rsid w:val="00A216AB"/>
    <w:rsid w:val="00A21727"/>
    <w:rsid w:val="00A217E5"/>
    <w:rsid w:val="00A21964"/>
    <w:rsid w:val="00A21E50"/>
    <w:rsid w:val="00A220C6"/>
    <w:rsid w:val="00A22385"/>
    <w:rsid w:val="00A22447"/>
    <w:rsid w:val="00A22A74"/>
    <w:rsid w:val="00A22C04"/>
    <w:rsid w:val="00A22CC4"/>
    <w:rsid w:val="00A22FF8"/>
    <w:rsid w:val="00A232C1"/>
    <w:rsid w:val="00A233CE"/>
    <w:rsid w:val="00A2344C"/>
    <w:rsid w:val="00A23B52"/>
    <w:rsid w:val="00A240EF"/>
    <w:rsid w:val="00A242D1"/>
    <w:rsid w:val="00A242E4"/>
    <w:rsid w:val="00A24570"/>
    <w:rsid w:val="00A24629"/>
    <w:rsid w:val="00A248E7"/>
    <w:rsid w:val="00A24DB5"/>
    <w:rsid w:val="00A24ED2"/>
    <w:rsid w:val="00A24F50"/>
    <w:rsid w:val="00A25382"/>
    <w:rsid w:val="00A2556F"/>
    <w:rsid w:val="00A255C1"/>
    <w:rsid w:val="00A2570A"/>
    <w:rsid w:val="00A2571E"/>
    <w:rsid w:val="00A25885"/>
    <w:rsid w:val="00A258D2"/>
    <w:rsid w:val="00A25A53"/>
    <w:rsid w:val="00A25A66"/>
    <w:rsid w:val="00A25CC9"/>
    <w:rsid w:val="00A2695B"/>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1E5"/>
    <w:rsid w:val="00A3134E"/>
    <w:rsid w:val="00A31457"/>
    <w:rsid w:val="00A31520"/>
    <w:rsid w:val="00A316A8"/>
    <w:rsid w:val="00A31E37"/>
    <w:rsid w:val="00A31F03"/>
    <w:rsid w:val="00A32072"/>
    <w:rsid w:val="00A322BE"/>
    <w:rsid w:val="00A324A6"/>
    <w:rsid w:val="00A32617"/>
    <w:rsid w:val="00A32843"/>
    <w:rsid w:val="00A3299F"/>
    <w:rsid w:val="00A329F6"/>
    <w:rsid w:val="00A32DD8"/>
    <w:rsid w:val="00A32E59"/>
    <w:rsid w:val="00A333DD"/>
    <w:rsid w:val="00A33496"/>
    <w:rsid w:val="00A3384B"/>
    <w:rsid w:val="00A33BA1"/>
    <w:rsid w:val="00A33C3A"/>
    <w:rsid w:val="00A33EB9"/>
    <w:rsid w:val="00A340A6"/>
    <w:rsid w:val="00A34124"/>
    <w:rsid w:val="00A342F3"/>
    <w:rsid w:val="00A343E5"/>
    <w:rsid w:val="00A34A8B"/>
    <w:rsid w:val="00A34B91"/>
    <w:rsid w:val="00A34D3A"/>
    <w:rsid w:val="00A34DDC"/>
    <w:rsid w:val="00A34EE0"/>
    <w:rsid w:val="00A34FE3"/>
    <w:rsid w:val="00A34FE5"/>
    <w:rsid w:val="00A35100"/>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1EEB"/>
    <w:rsid w:val="00A426D5"/>
    <w:rsid w:val="00A42761"/>
    <w:rsid w:val="00A42D44"/>
    <w:rsid w:val="00A43092"/>
    <w:rsid w:val="00A431C8"/>
    <w:rsid w:val="00A432BD"/>
    <w:rsid w:val="00A436C0"/>
    <w:rsid w:val="00A43758"/>
    <w:rsid w:val="00A4380B"/>
    <w:rsid w:val="00A43A14"/>
    <w:rsid w:val="00A43A4E"/>
    <w:rsid w:val="00A43D13"/>
    <w:rsid w:val="00A43D54"/>
    <w:rsid w:val="00A43DBC"/>
    <w:rsid w:val="00A43F61"/>
    <w:rsid w:val="00A44276"/>
    <w:rsid w:val="00A442C0"/>
    <w:rsid w:val="00A447BB"/>
    <w:rsid w:val="00A449BC"/>
    <w:rsid w:val="00A449BE"/>
    <w:rsid w:val="00A44D50"/>
    <w:rsid w:val="00A450D3"/>
    <w:rsid w:val="00A450E4"/>
    <w:rsid w:val="00A452DC"/>
    <w:rsid w:val="00A45385"/>
    <w:rsid w:val="00A455AA"/>
    <w:rsid w:val="00A460B8"/>
    <w:rsid w:val="00A4619B"/>
    <w:rsid w:val="00A4636B"/>
    <w:rsid w:val="00A46AAC"/>
    <w:rsid w:val="00A46ADD"/>
    <w:rsid w:val="00A46C4C"/>
    <w:rsid w:val="00A46E89"/>
    <w:rsid w:val="00A47253"/>
    <w:rsid w:val="00A47525"/>
    <w:rsid w:val="00A4777B"/>
    <w:rsid w:val="00A47E36"/>
    <w:rsid w:val="00A500CB"/>
    <w:rsid w:val="00A508AB"/>
    <w:rsid w:val="00A50F41"/>
    <w:rsid w:val="00A50FC1"/>
    <w:rsid w:val="00A51158"/>
    <w:rsid w:val="00A51573"/>
    <w:rsid w:val="00A5165A"/>
    <w:rsid w:val="00A516AE"/>
    <w:rsid w:val="00A5184E"/>
    <w:rsid w:val="00A5198C"/>
    <w:rsid w:val="00A519D1"/>
    <w:rsid w:val="00A521F4"/>
    <w:rsid w:val="00A525DC"/>
    <w:rsid w:val="00A530F0"/>
    <w:rsid w:val="00A53156"/>
    <w:rsid w:val="00A53208"/>
    <w:rsid w:val="00A53385"/>
    <w:rsid w:val="00A53401"/>
    <w:rsid w:val="00A53874"/>
    <w:rsid w:val="00A53B37"/>
    <w:rsid w:val="00A53ED4"/>
    <w:rsid w:val="00A53FA9"/>
    <w:rsid w:val="00A5400F"/>
    <w:rsid w:val="00A54096"/>
    <w:rsid w:val="00A542C6"/>
    <w:rsid w:val="00A544FC"/>
    <w:rsid w:val="00A54B7D"/>
    <w:rsid w:val="00A54B99"/>
    <w:rsid w:val="00A552A9"/>
    <w:rsid w:val="00A552E1"/>
    <w:rsid w:val="00A55412"/>
    <w:rsid w:val="00A55AC2"/>
    <w:rsid w:val="00A55D7B"/>
    <w:rsid w:val="00A55E31"/>
    <w:rsid w:val="00A560F1"/>
    <w:rsid w:val="00A5632A"/>
    <w:rsid w:val="00A56768"/>
    <w:rsid w:val="00A567C3"/>
    <w:rsid w:val="00A56F9D"/>
    <w:rsid w:val="00A5703D"/>
    <w:rsid w:val="00A570B9"/>
    <w:rsid w:val="00A570C7"/>
    <w:rsid w:val="00A57188"/>
    <w:rsid w:val="00A57489"/>
    <w:rsid w:val="00A575E3"/>
    <w:rsid w:val="00A57765"/>
    <w:rsid w:val="00A5779B"/>
    <w:rsid w:val="00A5781A"/>
    <w:rsid w:val="00A579F2"/>
    <w:rsid w:val="00A57C14"/>
    <w:rsid w:val="00A57CD4"/>
    <w:rsid w:val="00A57F24"/>
    <w:rsid w:val="00A57F2C"/>
    <w:rsid w:val="00A604E1"/>
    <w:rsid w:val="00A604F6"/>
    <w:rsid w:val="00A60674"/>
    <w:rsid w:val="00A6068F"/>
    <w:rsid w:val="00A60A86"/>
    <w:rsid w:val="00A60D53"/>
    <w:rsid w:val="00A60D59"/>
    <w:rsid w:val="00A61229"/>
    <w:rsid w:val="00A61419"/>
    <w:rsid w:val="00A61630"/>
    <w:rsid w:val="00A6190F"/>
    <w:rsid w:val="00A61C29"/>
    <w:rsid w:val="00A61F03"/>
    <w:rsid w:val="00A6214E"/>
    <w:rsid w:val="00A62413"/>
    <w:rsid w:val="00A628B0"/>
    <w:rsid w:val="00A62B63"/>
    <w:rsid w:val="00A62F07"/>
    <w:rsid w:val="00A63027"/>
    <w:rsid w:val="00A63051"/>
    <w:rsid w:val="00A631EF"/>
    <w:rsid w:val="00A632AD"/>
    <w:rsid w:val="00A632D5"/>
    <w:rsid w:val="00A63379"/>
    <w:rsid w:val="00A636CA"/>
    <w:rsid w:val="00A63788"/>
    <w:rsid w:val="00A63B53"/>
    <w:rsid w:val="00A63D53"/>
    <w:rsid w:val="00A63FD8"/>
    <w:rsid w:val="00A64019"/>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7A2"/>
    <w:rsid w:val="00A679D1"/>
    <w:rsid w:val="00A67A3E"/>
    <w:rsid w:val="00A67A92"/>
    <w:rsid w:val="00A7012C"/>
    <w:rsid w:val="00A702C7"/>
    <w:rsid w:val="00A702CA"/>
    <w:rsid w:val="00A7068E"/>
    <w:rsid w:val="00A70947"/>
    <w:rsid w:val="00A70B88"/>
    <w:rsid w:val="00A70BFB"/>
    <w:rsid w:val="00A70C29"/>
    <w:rsid w:val="00A70D19"/>
    <w:rsid w:val="00A70D6D"/>
    <w:rsid w:val="00A70E44"/>
    <w:rsid w:val="00A711D0"/>
    <w:rsid w:val="00A711EE"/>
    <w:rsid w:val="00A71313"/>
    <w:rsid w:val="00A715C9"/>
    <w:rsid w:val="00A715DC"/>
    <w:rsid w:val="00A71904"/>
    <w:rsid w:val="00A71A9E"/>
    <w:rsid w:val="00A71B21"/>
    <w:rsid w:val="00A71C17"/>
    <w:rsid w:val="00A71D3B"/>
    <w:rsid w:val="00A71EA9"/>
    <w:rsid w:val="00A72269"/>
    <w:rsid w:val="00A72604"/>
    <w:rsid w:val="00A72694"/>
    <w:rsid w:val="00A72AE1"/>
    <w:rsid w:val="00A72FEB"/>
    <w:rsid w:val="00A730C8"/>
    <w:rsid w:val="00A730E2"/>
    <w:rsid w:val="00A730FB"/>
    <w:rsid w:val="00A7369F"/>
    <w:rsid w:val="00A73B19"/>
    <w:rsid w:val="00A73CD3"/>
    <w:rsid w:val="00A73E52"/>
    <w:rsid w:val="00A73F4C"/>
    <w:rsid w:val="00A742E2"/>
    <w:rsid w:val="00A74400"/>
    <w:rsid w:val="00A7442D"/>
    <w:rsid w:val="00A748A9"/>
    <w:rsid w:val="00A748D0"/>
    <w:rsid w:val="00A7510A"/>
    <w:rsid w:val="00A7539B"/>
    <w:rsid w:val="00A75C93"/>
    <w:rsid w:val="00A7615F"/>
    <w:rsid w:val="00A76173"/>
    <w:rsid w:val="00A765D3"/>
    <w:rsid w:val="00A766FC"/>
    <w:rsid w:val="00A76825"/>
    <w:rsid w:val="00A76BAD"/>
    <w:rsid w:val="00A76C5D"/>
    <w:rsid w:val="00A76C87"/>
    <w:rsid w:val="00A76CC7"/>
    <w:rsid w:val="00A772EC"/>
    <w:rsid w:val="00A775E2"/>
    <w:rsid w:val="00A7788E"/>
    <w:rsid w:val="00A77965"/>
    <w:rsid w:val="00A77AB9"/>
    <w:rsid w:val="00A77B5B"/>
    <w:rsid w:val="00A77C29"/>
    <w:rsid w:val="00A77DB0"/>
    <w:rsid w:val="00A800B0"/>
    <w:rsid w:val="00A8015C"/>
    <w:rsid w:val="00A8074F"/>
    <w:rsid w:val="00A807AB"/>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33F"/>
    <w:rsid w:val="00A83BFD"/>
    <w:rsid w:val="00A840B1"/>
    <w:rsid w:val="00A8456A"/>
    <w:rsid w:val="00A8457F"/>
    <w:rsid w:val="00A848F5"/>
    <w:rsid w:val="00A84BDE"/>
    <w:rsid w:val="00A85090"/>
    <w:rsid w:val="00A850C0"/>
    <w:rsid w:val="00A85320"/>
    <w:rsid w:val="00A8540F"/>
    <w:rsid w:val="00A85AB9"/>
    <w:rsid w:val="00A85D9E"/>
    <w:rsid w:val="00A85F65"/>
    <w:rsid w:val="00A86399"/>
    <w:rsid w:val="00A8657E"/>
    <w:rsid w:val="00A86599"/>
    <w:rsid w:val="00A8682A"/>
    <w:rsid w:val="00A86848"/>
    <w:rsid w:val="00A86962"/>
    <w:rsid w:val="00A86969"/>
    <w:rsid w:val="00A86B7D"/>
    <w:rsid w:val="00A86CAE"/>
    <w:rsid w:val="00A86FE8"/>
    <w:rsid w:val="00A8704F"/>
    <w:rsid w:val="00A87556"/>
    <w:rsid w:val="00A87D1C"/>
    <w:rsid w:val="00A87EAD"/>
    <w:rsid w:val="00A87F73"/>
    <w:rsid w:val="00A9019F"/>
    <w:rsid w:val="00A9039C"/>
    <w:rsid w:val="00A906A5"/>
    <w:rsid w:val="00A90950"/>
    <w:rsid w:val="00A90BB8"/>
    <w:rsid w:val="00A9100C"/>
    <w:rsid w:val="00A91267"/>
    <w:rsid w:val="00A9174F"/>
    <w:rsid w:val="00A9188E"/>
    <w:rsid w:val="00A91B43"/>
    <w:rsid w:val="00A91BAC"/>
    <w:rsid w:val="00A91CFF"/>
    <w:rsid w:val="00A920CD"/>
    <w:rsid w:val="00A9212F"/>
    <w:rsid w:val="00A923BA"/>
    <w:rsid w:val="00A9254C"/>
    <w:rsid w:val="00A9261E"/>
    <w:rsid w:val="00A929CD"/>
    <w:rsid w:val="00A929EB"/>
    <w:rsid w:val="00A92D86"/>
    <w:rsid w:val="00A92F43"/>
    <w:rsid w:val="00A931EA"/>
    <w:rsid w:val="00A93645"/>
    <w:rsid w:val="00A93BFA"/>
    <w:rsid w:val="00A93DBE"/>
    <w:rsid w:val="00A94355"/>
    <w:rsid w:val="00A94489"/>
    <w:rsid w:val="00A945C7"/>
    <w:rsid w:val="00A94611"/>
    <w:rsid w:val="00A94640"/>
    <w:rsid w:val="00A95123"/>
    <w:rsid w:val="00A954E7"/>
    <w:rsid w:val="00A954FE"/>
    <w:rsid w:val="00A96660"/>
    <w:rsid w:val="00A9693A"/>
    <w:rsid w:val="00A96AD4"/>
    <w:rsid w:val="00A96DA7"/>
    <w:rsid w:val="00A96E7E"/>
    <w:rsid w:val="00A972C5"/>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1EE1"/>
    <w:rsid w:val="00AA2113"/>
    <w:rsid w:val="00AA247F"/>
    <w:rsid w:val="00AA2495"/>
    <w:rsid w:val="00AA276C"/>
    <w:rsid w:val="00AA2AD2"/>
    <w:rsid w:val="00AA3666"/>
    <w:rsid w:val="00AA4391"/>
    <w:rsid w:val="00AA4436"/>
    <w:rsid w:val="00AA4538"/>
    <w:rsid w:val="00AA483A"/>
    <w:rsid w:val="00AA48B0"/>
    <w:rsid w:val="00AA4FED"/>
    <w:rsid w:val="00AA522C"/>
    <w:rsid w:val="00AA6634"/>
    <w:rsid w:val="00AA674D"/>
    <w:rsid w:val="00AA6EF3"/>
    <w:rsid w:val="00AA7058"/>
    <w:rsid w:val="00AA7259"/>
    <w:rsid w:val="00AA748C"/>
    <w:rsid w:val="00AA7736"/>
    <w:rsid w:val="00AA799C"/>
    <w:rsid w:val="00AA7C69"/>
    <w:rsid w:val="00AA7DA4"/>
    <w:rsid w:val="00AB0595"/>
    <w:rsid w:val="00AB0619"/>
    <w:rsid w:val="00AB0834"/>
    <w:rsid w:val="00AB0CCE"/>
    <w:rsid w:val="00AB0FE8"/>
    <w:rsid w:val="00AB10E8"/>
    <w:rsid w:val="00AB1124"/>
    <w:rsid w:val="00AB135A"/>
    <w:rsid w:val="00AB1517"/>
    <w:rsid w:val="00AB1991"/>
    <w:rsid w:val="00AB1A5C"/>
    <w:rsid w:val="00AB1B1F"/>
    <w:rsid w:val="00AB1CC7"/>
    <w:rsid w:val="00AB1E90"/>
    <w:rsid w:val="00AB1ED9"/>
    <w:rsid w:val="00AB1F66"/>
    <w:rsid w:val="00AB1F6F"/>
    <w:rsid w:val="00AB1F93"/>
    <w:rsid w:val="00AB20CE"/>
    <w:rsid w:val="00AB26C8"/>
    <w:rsid w:val="00AB271C"/>
    <w:rsid w:val="00AB29CD"/>
    <w:rsid w:val="00AB29DD"/>
    <w:rsid w:val="00AB2BD3"/>
    <w:rsid w:val="00AB2C27"/>
    <w:rsid w:val="00AB2EB1"/>
    <w:rsid w:val="00AB2F2F"/>
    <w:rsid w:val="00AB3596"/>
    <w:rsid w:val="00AB3A18"/>
    <w:rsid w:val="00AB3A24"/>
    <w:rsid w:val="00AB3CE3"/>
    <w:rsid w:val="00AB3D9F"/>
    <w:rsid w:val="00AB41AF"/>
    <w:rsid w:val="00AB4460"/>
    <w:rsid w:val="00AB45C0"/>
    <w:rsid w:val="00AB4781"/>
    <w:rsid w:val="00AB4858"/>
    <w:rsid w:val="00AB4A0F"/>
    <w:rsid w:val="00AB4AEF"/>
    <w:rsid w:val="00AB4BFC"/>
    <w:rsid w:val="00AB4C9D"/>
    <w:rsid w:val="00AB4CC9"/>
    <w:rsid w:val="00AB52C9"/>
    <w:rsid w:val="00AB55F4"/>
    <w:rsid w:val="00AB5847"/>
    <w:rsid w:val="00AB5965"/>
    <w:rsid w:val="00AB5CBE"/>
    <w:rsid w:val="00AB5F28"/>
    <w:rsid w:val="00AB6044"/>
    <w:rsid w:val="00AB63DF"/>
    <w:rsid w:val="00AB64ED"/>
    <w:rsid w:val="00AB65C7"/>
    <w:rsid w:val="00AB67CA"/>
    <w:rsid w:val="00AB69BE"/>
    <w:rsid w:val="00AB6DA6"/>
    <w:rsid w:val="00AB78D0"/>
    <w:rsid w:val="00AB7CED"/>
    <w:rsid w:val="00AB7D0D"/>
    <w:rsid w:val="00AC0091"/>
    <w:rsid w:val="00AC0381"/>
    <w:rsid w:val="00AC03F9"/>
    <w:rsid w:val="00AC04E5"/>
    <w:rsid w:val="00AC053A"/>
    <w:rsid w:val="00AC062B"/>
    <w:rsid w:val="00AC08BD"/>
    <w:rsid w:val="00AC08D6"/>
    <w:rsid w:val="00AC09B6"/>
    <w:rsid w:val="00AC0ACA"/>
    <w:rsid w:val="00AC1600"/>
    <w:rsid w:val="00AC1755"/>
    <w:rsid w:val="00AC17A5"/>
    <w:rsid w:val="00AC22BF"/>
    <w:rsid w:val="00AC24D2"/>
    <w:rsid w:val="00AC26E4"/>
    <w:rsid w:val="00AC272C"/>
    <w:rsid w:val="00AC2DBE"/>
    <w:rsid w:val="00AC2DC8"/>
    <w:rsid w:val="00AC3091"/>
    <w:rsid w:val="00AC32C9"/>
    <w:rsid w:val="00AC3A2F"/>
    <w:rsid w:val="00AC3A30"/>
    <w:rsid w:val="00AC3B1C"/>
    <w:rsid w:val="00AC3D55"/>
    <w:rsid w:val="00AC3DA5"/>
    <w:rsid w:val="00AC3EF0"/>
    <w:rsid w:val="00AC3F1E"/>
    <w:rsid w:val="00AC3F22"/>
    <w:rsid w:val="00AC3F3D"/>
    <w:rsid w:val="00AC3FE1"/>
    <w:rsid w:val="00AC414B"/>
    <w:rsid w:val="00AC464F"/>
    <w:rsid w:val="00AC4D86"/>
    <w:rsid w:val="00AC4E75"/>
    <w:rsid w:val="00AC5032"/>
    <w:rsid w:val="00AC513D"/>
    <w:rsid w:val="00AC52A7"/>
    <w:rsid w:val="00AC52C3"/>
    <w:rsid w:val="00AC53FD"/>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95"/>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27D"/>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8A7"/>
    <w:rsid w:val="00AD496C"/>
    <w:rsid w:val="00AD4993"/>
    <w:rsid w:val="00AD4CE6"/>
    <w:rsid w:val="00AD4FBE"/>
    <w:rsid w:val="00AD52F4"/>
    <w:rsid w:val="00AD54E8"/>
    <w:rsid w:val="00AD56DB"/>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1F51"/>
    <w:rsid w:val="00AE23E1"/>
    <w:rsid w:val="00AE24F7"/>
    <w:rsid w:val="00AE2841"/>
    <w:rsid w:val="00AE2946"/>
    <w:rsid w:val="00AE2D16"/>
    <w:rsid w:val="00AE2EDC"/>
    <w:rsid w:val="00AE2EFB"/>
    <w:rsid w:val="00AE30CA"/>
    <w:rsid w:val="00AE3186"/>
    <w:rsid w:val="00AE33AF"/>
    <w:rsid w:val="00AE33B6"/>
    <w:rsid w:val="00AE3A35"/>
    <w:rsid w:val="00AE3DE0"/>
    <w:rsid w:val="00AE4443"/>
    <w:rsid w:val="00AE454F"/>
    <w:rsid w:val="00AE460E"/>
    <w:rsid w:val="00AE4741"/>
    <w:rsid w:val="00AE4795"/>
    <w:rsid w:val="00AE4A35"/>
    <w:rsid w:val="00AE4FBA"/>
    <w:rsid w:val="00AE6046"/>
    <w:rsid w:val="00AE6070"/>
    <w:rsid w:val="00AE648B"/>
    <w:rsid w:val="00AE656D"/>
    <w:rsid w:val="00AE66F0"/>
    <w:rsid w:val="00AE6C94"/>
    <w:rsid w:val="00AE72D8"/>
    <w:rsid w:val="00AE7346"/>
    <w:rsid w:val="00AE74DF"/>
    <w:rsid w:val="00AE7704"/>
    <w:rsid w:val="00AE79AC"/>
    <w:rsid w:val="00AE7A98"/>
    <w:rsid w:val="00AF001A"/>
    <w:rsid w:val="00AF0697"/>
    <w:rsid w:val="00AF0A2C"/>
    <w:rsid w:val="00AF1113"/>
    <w:rsid w:val="00AF115D"/>
    <w:rsid w:val="00AF261E"/>
    <w:rsid w:val="00AF2A9D"/>
    <w:rsid w:val="00AF3289"/>
    <w:rsid w:val="00AF3336"/>
    <w:rsid w:val="00AF36A0"/>
    <w:rsid w:val="00AF3766"/>
    <w:rsid w:val="00AF382F"/>
    <w:rsid w:val="00AF3855"/>
    <w:rsid w:val="00AF40E5"/>
    <w:rsid w:val="00AF4A65"/>
    <w:rsid w:val="00AF4B54"/>
    <w:rsid w:val="00AF4F25"/>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6ED6"/>
    <w:rsid w:val="00AF71B4"/>
    <w:rsid w:val="00AF720A"/>
    <w:rsid w:val="00AF7318"/>
    <w:rsid w:val="00AF7454"/>
    <w:rsid w:val="00AF7472"/>
    <w:rsid w:val="00AF754E"/>
    <w:rsid w:val="00AF7577"/>
    <w:rsid w:val="00AF7ABC"/>
    <w:rsid w:val="00AF7CAE"/>
    <w:rsid w:val="00AF7DBB"/>
    <w:rsid w:val="00AF7E28"/>
    <w:rsid w:val="00AF7EA2"/>
    <w:rsid w:val="00B000C9"/>
    <w:rsid w:val="00B00240"/>
    <w:rsid w:val="00B002EC"/>
    <w:rsid w:val="00B00313"/>
    <w:rsid w:val="00B004CD"/>
    <w:rsid w:val="00B006A1"/>
    <w:rsid w:val="00B0073C"/>
    <w:rsid w:val="00B00936"/>
    <w:rsid w:val="00B00AA3"/>
    <w:rsid w:val="00B00B53"/>
    <w:rsid w:val="00B00CC7"/>
    <w:rsid w:val="00B01016"/>
    <w:rsid w:val="00B0112A"/>
    <w:rsid w:val="00B01195"/>
    <w:rsid w:val="00B012EF"/>
    <w:rsid w:val="00B01468"/>
    <w:rsid w:val="00B01542"/>
    <w:rsid w:val="00B017F7"/>
    <w:rsid w:val="00B020D7"/>
    <w:rsid w:val="00B0228E"/>
    <w:rsid w:val="00B022DE"/>
    <w:rsid w:val="00B02511"/>
    <w:rsid w:val="00B029BB"/>
    <w:rsid w:val="00B029F4"/>
    <w:rsid w:val="00B02A39"/>
    <w:rsid w:val="00B02C5B"/>
    <w:rsid w:val="00B02D05"/>
    <w:rsid w:val="00B03204"/>
    <w:rsid w:val="00B03A43"/>
    <w:rsid w:val="00B03A83"/>
    <w:rsid w:val="00B03B9D"/>
    <w:rsid w:val="00B03BAE"/>
    <w:rsid w:val="00B03C65"/>
    <w:rsid w:val="00B04381"/>
    <w:rsid w:val="00B04424"/>
    <w:rsid w:val="00B045A7"/>
    <w:rsid w:val="00B045F8"/>
    <w:rsid w:val="00B0465E"/>
    <w:rsid w:val="00B04761"/>
    <w:rsid w:val="00B0493A"/>
    <w:rsid w:val="00B04D79"/>
    <w:rsid w:val="00B04F2D"/>
    <w:rsid w:val="00B050ED"/>
    <w:rsid w:val="00B051A4"/>
    <w:rsid w:val="00B0543E"/>
    <w:rsid w:val="00B0549D"/>
    <w:rsid w:val="00B05562"/>
    <w:rsid w:val="00B0571C"/>
    <w:rsid w:val="00B057CB"/>
    <w:rsid w:val="00B05976"/>
    <w:rsid w:val="00B05B89"/>
    <w:rsid w:val="00B05BC8"/>
    <w:rsid w:val="00B05BCE"/>
    <w:rsid w:val="00B0666F"/>
    <w:rsid w:val="00B06D74"/>
    <w:rsid w:val="00B07000"/>
    <w:rsid w:val="00B0719E"/>
    <w:rsid w:val="00B076AA"/>
    <w:rsid w:val="00B07FEB"/>
    <w:rsid w:val="00B10028"/>
    <w:rsid w:val="00B1017B"/>
    <w:rsid w:val="00B10441"/>
    <w:rsid w:val="00B104E2"/>
    <w:rsid w:val="00B1059C"/>
    <w:rsid w:val="00B10658"/>
    <w:rsid w:val="00B107A3"/>
    <w:rsid w:val="00B1128B"/>
    <w:rsid w:val="00B11338"/>
    <w:rsid w:val="00B11856"/>
    <w:rsid w:val="00B11A8D"/>
    <w:rsid w:val="00B11E7D"/>
    <w:rsid w:val="00B11FC0"/>
    <w:rsid w:val="00B1211F"/>
    <w:rsid w:val="00B1260C"/>
    <w:rsid w:val="00B126C9"/>
    <w:rsid w:val="00B126F5"/>
    <w:rsid w:val="00B127EA"/>
    <w:rsid w:val="00B12897"/>
    <w:rsid w:val="00B128F6"/>
    <w:rsid w:val="00B12AB4"/>
    <w:rsid w:val="00B12B23"/>
    <w:rsid w:val="00B12F18"/>
    <w:rsid w:val="00B13144"/>
    <w:rsid w:val="00B131F6"/>
    <w:rsid w:val="00B135F9"/>
    <w:rsid w:val="00B136BA"/>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237"/>
    <w:rsid w:val="00B164BE"/>
    <w:rsid w:val="00B1662F"/>
    <w:rsid w:val="00B168C0"/>
    <w:rsid w:val="00B16E91"/>
    <w:rsid w:val="00B16F61"/>
    <w:rsid w:val="00B171FE"/>
    <w:rsid w:val="00B17450"/>
    <w:rsid w:val="00B174E2"/>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D7A"/>
    <w:rsid w:val="00B23F65"/>
    <w:rsid w:val="00B242AF"/>
    <w:rsid w:val="00B24329"/>
    <w:rsid w:val="00B2459B"/>
    <w:rsid w:val="00B245F8"/>
    <w:rsid w:val="00B2467E"/>
    <w:rsid w:val="00B247D1"/>
    <w:rsid w:val="00B249BE"/>
    <w:rsid w:val="00B24D4E"/>
    <w:rsid w:val="00B24EC9"/>
    <w:rsid w:val="00B24FE6"/>
    <w:rsid w:val="00B2503C"/>
    <w:rsid w:val="00B250EF"/>
    <w:rsid w:val="00B25154"/>
    <w:rsid w:val="00B254DE"/>
    <w:rsid w:val="00B25931"/>
    <w:rsid w:val="00B25955"/>
    <w:rsid w:val="00B25A26"/>
    <w:rsid w:val="00B25A4F"/>
    <w:rsid w:val="00B25D08"/>
    <w:rsid w:val="00B25E2B"/>
    <w:rsid w:val="00B25E4F"/>
    <w:rsid w:val="00B26BA8"/>
    <w:rsid w:val="00B26D73"/>
    <w:rsid w:val="00B2705B"/>
    <w:rsid w:val="00B2716E"/>
    <w:rsid w:val="00B272C0"/>
    <w:rsid w:val="00B274C9"/>
    <w:rsid w:val="00B2776A"/>
    <w:rsid w:val="00B2777E"/>
    <w:rsid w:val="00B27A11"/>
    <w:rsid w:val="00B27C06"/>
    <w:rsid w:val="00B27FE1"/>
    <w:rsid w:val="00B30081"/>
    <w:rsid w:val="00B304F4"/>
    <w:rsid w:val="00B30728"/>
    <w:rsid w:val="00B307D6"/>
    <w:rsid w:val="00B30A04"/>
    <w:rsid w:val="00B30ACB"/>
    <w:rsid w:val="00B30B27"/>
    <w:rsid w:val="00B30EC6"/>
    <w:rsid w:val="00B31057"/>
    <w:rsid w:val="00B3115A"/>
    <w:rsid w:val="00B31217"/>
    <w:rsid w:val="00B31597"/>
    <w:rsid w:val="00B3193B"/>
    <w:rsid w:val="00B31A5F"/>
    <w:rsid w:val="00B31BD4"/>
    <w:rsid w:val="00B31BE2"/>
    <w:rsid w:val="00B321A2"/>
    <w:rsid w:val="00B3280C"/>
    <w:rsid w:val="00B32BD6"/>
    <w:rsid w:val="00B32D3F"/>
    <w:rsid w:val="00B32DA3"/>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3A"/>
    <w:rsid w:val="00B3509E"/>
    <w:rsid w:val="00B355A3"/>
    <w:rsid w:val="00B35D3E"/>
    <w:rsid w:val="00B35FE5"/>
    <w:rsid w:val="00B3615A"/>
    <w:rsid w:val="00B36402"/>
    <w:rsid w:val="00B36AD7"/>
    <w:rsid w:val="00B36F8E"/>
    <w:rsid w:val="00B3765C"/>
    <w:rsid w:val="00B376DE"/>
    <w:rsid w:val="00B377E9"/>
    <w:rsid w:val="00B37C39"/>
    <w:rsid w:val="00B4000E"/>
    <w:rsid w:val="00B40741"/>
    <w:rsid w:val="00B40961"/>
    <w:rsid w:val="00B40CD8"/>
    <w:rsid w:val="00B40CF2"/>
    <w:rsid w:val="00B40DC6"/>
    <w:rsid w:val="00B40FA0"/>
    <w:rsid w:val="00B41027"/>
    <w:rsid w:val="00B4185B"/>
    <w:rsid w:val="00B41895"/>
    <w:rsid w:val="00B41BBC"/>
    <w:rsid w:val="00B41E74"/>
    <w:rsid w:val="00B41F10"/>
    <w:rsid w:val="00B42147"/>
    <w:rsid w:val="00B42163"/>
    <w:rsid w:val="00B42F65"/>
    <w:rsid w:val="00B43391"/>
    <w:rsid w:val="00B43485"/>
    <w:rsid w:val="00B434B8"/>
    <w:rsid w:val="00B43B02"/>
    <w:rsid w:val="00B43CAB"/>
    <w:rsid w:val="00B43D68"/>
    <w:rsid w:val="00B43E4B"/>
    <w:rsid w:val="00B44251"/>
    <w:rsid w:val="00B444AA"/>
    <w:rsid w:val="00B445CD"/>
    <w:rsid w:val="00B446EF"/>
    <w:rsid w:val="00B44AE8"/>
    <w:rsid w:val="00B4524B"/>
    <w:rsid w:val="00B45416"/>
    <w:rsid w:val="00B457A7"/>
    <w:rsid w:val="00B45B58"/>
    <w:rsid w:val="00B45B83"/>
    <w:rsid w:val="00B45CDC"/>
    <w:rsid w:val="00B45D5B"/>
    <w:rsid w:val="00B45D72"/>
    <w:rsid w:val="00B45EB4"/>
    <w:rsid w:val="00B4603A"/>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30E"/>
    <w:rsid w:val="00B523FE"/>
    <w:rsid w:val="00B52516"/>
    <w:rsid w:val="00B5261F"/>
    <w:rsid w:val="00B528FC"/>
    <w:rsid w:val="00B52BE4"/>
    <w:rsid w:val="00B52E38"/>
    <w:rsid w:val="00B52F26"/>
    <w:rsid w:val="00B52F34"/>
    <w:rsid w:val="00B531F3"/>
    <w:rsid w:val="00B532E6"/>
    <w:rsid w:val="00B5333F"/>
    <w:rsid w:val="00B53432"/>
    <w:rsid w:val="00B538F1"/>
    <w:rsid w:val="00B53ABE"/>
    <w:rsid w:val="00B53CC0"/>
    <w:rsid w:val="00B53F5B"/>
    <w:rsid w:val="00B53F9E"/>
    <w:rsid w:val="00B541D3"/>
    <w:rsid w:val="00B5420E"/>
    <w:rsid w:val="00B54231"/>
    <w:rsid w:val="00B5431A"/>
    <w:rsid w:val="00B54391"/>
    <w:rsid w:val="00B549EF"/>
    <w:rsid w:val="00B54D55"/>
    <w:rsid w:val="00B54EDB"/>
    <w:rsid w:val="00B553C4"/>
    <w:rsid w:val="00B55554"/>
    <w:rsid w:val="00B55714"/>
    <w:rsid w:val="00B55FB2"/>
    <w:rsid w:val="00B55FB9"/>
    <w:rsid w:val="00B56176"/>
    <w:rsid w:val="00B5663F"/>
    <w:rsid w:val="00B5678F"/>
    <w:rsid w:val="00B56C24"/>
    <w:rsid w:val="00B57004"/>
    <w:rsid w:val="00B571C7"/>
    <w:rsid w:val="00B574E1"/>
    <w:rsid w:val="00B576A3"/>
    <w:rsid w:val="00B578C0"/>
    <w:rsid w:val="00B57A70"/>
    <w:rsid w:val="00B600A1"/>
    <w:rsid w:val="00B60311"/>
    <w:rsid w:val="00B604B7"/>
    <w:rsid w:val="00B60594"/>
    <w:rsid w:val="00B60B40"/>
    <w:rsid w:val="00B60D36"/>
    <w:rsid w:val="00B60D93"/>
    <w:rsid w:val="00B60F90"/>
    <w:rsid w:val="00B61199"/>
    <w:rsid w:val="00B6148E"/>
    <w:rsid w:val="00B61507"/>
    <w:rsid w:val="00B619A9"/>
    <w:rsid w:val="00B619EF"/>
    <w:rsid w:val="00B61C42"/>
    <w:rsid w:val="00B61CEE"/>
    <w:rsid w:val="00B61F6C"/>
    <w:rsid w:val="00B61FC4"/>
    <w:rsid w:val="00B626C2"/>
    <w:rsid w:val="00B6279F"/>
    <w:rsid w:val="00B628A2"/>
    <w:rsid w:val="00B62A02"/>
    <w:rsid w:val="00B62A25"/>
    <w:rsid w:val="00B62AB7"/>
    <w:rsid w:val="00B62F72"/>
    <w:rsid w:val="00B6308B"/>
    <w:rsid w:val="00B63180"/>
    <w:rsid w:val="00B632DA"/>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5E23"/>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A00"/>
    <w:rsid w:val="00B70B0C"/>
    <w:rsid w:val="00B70F4C"/>
    <w:rsid w:val="00B711DC"/>
    <w:rsid w:val="00B712D3"/>
    <w:rsid w:val="00B71453"/>
    <w:rsid w:val="00B71715"/>
    <w:rsid w:val="00B717D3"/>
    <w:rsid w:val="00B718F8"/>
    <w:rsid w:val="00B71BD4"/>
    <w:rsid w:val="00B71FA6"/>
    <w:rsid w:val="00B71FF5"/>
    <w:rsid w:val="00B7228F"/>
    <w:rsid w:val="00B7264E"/>
    <w:rsid w:val="00B72662"/>
    <w:rsid w:val="00B72B6A"/>
    <w:rsid w:val="00B72D3C"/>
    <w:rsid w:val="00B72D8F"/>
    <w:rsid w:val="00B7303A"/>
    <w:rsid w:val="00B731EB"/>
    <w:rsid w:val="00B7331F"/>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B"/>
    <w:rsid w:val="00B8040D"/>
    <w:rsid w:val="00B80452"/>
    <w:rsid w:val="00B80535"/>
    <w:rsid w:val="00B808BA"/>
    <w:rsid w:val="00B80B07"/>
    <w:rsid w:val="00B80B15"/>
    <w:rsid w:val="00B80D42"/>
    <w:rsid w:val="00B80FE9"/>
    <w:rsid w:val="00B81426"/>
    <w:rsid w:val="00B814A5"/>
    <w:rsid w:val="00B81908"/>
    <w:rsid w:val="00B81973"/>
    <w:rsid w:val="00B81AA6"/>
    <w:rsid w:val="00B81B72"/>
    <w:rsid w:val="00B81CB4"/>
    <w:rsid w:val="00B81DA1"/>
    <w:rsid w:val="00B81DDE"/>
    <w:rsid w:val="00B81ED7"/>
    <w:rsid w:val="00B81EDD"/>
    <w:rsid w:val="00B822B1"/>
    <w:rsid w:val="00B823EC"/>
    <w:rsid w:val="00B82615"/>
    <w:rsid w:val="00B82687"/>
    <w:rsid w:val="00B82B47"/>
    <w:rsid w:val="00B831E0"/>
    <w:rsid w:val="00B8381C"/>
    <w:rsid w:val="00B83AB2"/>
    <w:rsid w:val="00B83BC8"/>
    <w:rsid w:val="00B83BCD"/>
    <w:rsid w:val="00B847FA"/>
    <w:rsid w:val="00B8502A"/>
    <w:rsid w:val="00B8579B"/>
    <w:rsid w:val="00B85F07"/>
    <w:rsid w:val="00B85FA9"/>
    <w:rsid w:val="00B86137"/>
    <w:rsid w:val="00B8651B"/>
    <w:rsid w:val="00B8657E"/>
    <w:rsid w:val="00B86584"/>
    <w:rsid w:val="00B865D9"/>
    <w:rsid w:val="00B865F8"/>
    <w:rsid w:val="00B866AE"/>
    <w:rsid w:val="00B8674F"/>
    <w:rsid w:val="00B86AB2"/>
    <w:rsid w:val="00B86AD8"/>
    <w:rsid w:val="00B86B79"/>
    <w:rsid w:val="00B86C38"/>
    <w:rsid w:val="00B86CB5"/>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500"/>
    <w:rsid w:val="00B938D4"/>
    <w:rsid w:val="00B93B82"/>
    <w:rsid w:val="00B93BF3"/>
    <w:rsid w:val="00B94124"/>
    <w:rsid w:val="00B94171"/>
    <w:rsid w:val="00B94267"/>
    <w:rsid w:val="00B94A46"/>
    <w:rsid w:val="00B94BF6"/>
    <w:rsid w:val="00B94CAC"/>
    <w:rsid w:val="00B95620"/>
    <w:rsid w:val="00B9567A"/>
    <w:rsid w:val="00B95833"/>
    <w:rsid w:val="00B95984"/>
    <w:rsid w:val="00B95EDA"/>
    <w:rsid w:val="00B95F39"/>
    <w:rsid w:val="00B962B0"/>
    <w:rsid w:val="00B96468"/>
    <w:rsid w:val="00B966A1"/>
    <w:rsid w:val="00B96B91"/>
    <w:rsid w:val="00B96BE5"/>
    <w:rsid w:val="00B96CDD"/>
    <w:rsid w:val="00B970EB"/>
    <w:rsid w:val="00B97314"/>
    <w:rsid w:val="00B97404"/>
    <w:rsid w:val="00B9743C"/>
    <w:rsid w:val="00B97748"/>
    <w:rsid w:val="00B977D7"/>
    <w:rsid w:val="00B97878"/>
    <w:rsid w:val="00B97D3D"/>
    <w:rsid w:val="00B97D69"/>
    <w:rsid w:val="00B97DBB"/>
    <w:rsid w:val="00B97EF5"/>
    <w:rsid w:val="00BA0516"/>
    <w:rsid w:val="00BA0928"/>
    <w:rsid w:val="00BA0A26"/>
    <w:rsid w:val="00BA0CED"/>
    <w:rsid w:val="00BA0CFD"/>
    <w:rsid w:val="00BA0D0E"/>
    <w:rsid w:val="00BA12B7"/>
    <w:rsid w:val="00BA13CC"/>
    <w:rsid w:val="00BA1440"/>
    <w:rsid w:val="00BA14C8"/>
    <w:rsid w:val="00BA1557"/>
    <w:rsid w:val="00BA1724"/>
    <w:rsid w:val="00BA17ED"/>
    <w:rsid w:val="00BA1AF7"/>
    <w:rsid w:val="00BA1BF8"/>
    <w:rsid w:val="00BA1C53"/>
    <w:rsid w:val="00BA20B8"/>
    <w:rsid w:val="00BA2763"/>
    <w:rsid w:val="00BA284F"/>
    <w:rsid w:val="00BA2C98"/>
    <w:rsid w:val="00BA30C5"/>
    <w:rsid w:val="00BA3100"/>
    <w:rsid w:val="00BA3226"/>
    <w:rsid w:val="00BA33EC"/>
    <w:rsid w:val="00BA3785"/>
    <w:rsid w:val="00BA3963"/>
    <w:rsid w:val="00BA3C28"/>
    <w:rsid w:val="00BA3CAB"/>
    <w:rsid w:val="00BA3DA5"/>
    <w:rsid w:val="00BA41A8"/>
    <w:rsid w:val="00BA42E8"/>
    <w:rsid w:val="00BA49C2"/>
    <w:rsid w:val="00BA4A2A"/>
    <w:rsid w:val="00BA4EB2"/>
    <w:rsid w:val="00BA4EE8"/>
    <w:rsid w:val="00BA5125"/>
    <w:rsid w:val="00BA534E"/>
    <w:rsid w:val="00BA5444"/>
    <w:rsid w:val="00BA549C"/>
    <w:rsid w:val="00BA5715"/>
    <w:rsid w:val="00BA57A1"/>
    <w:rsid w:val="00BA593A"/>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1F7"/>
    <w:rsid w:val="00BB074E"/>
    <w:rsid w:val="00BB0854"/>
    <w:rsid w:val="00BB090F"/>
    <w:rsid w:val="00BB094B"/>
    <w:rsid w:val="00BB0AC4"/>
    <w:rsid w:val="00BB0C60"/>
    <w:rsid w:val="00BB0D5B"/>
    <w:rsid w:val="00BB0E0E"/>
    <w:rsid w:val="00BB0E6F"/>
    <w:rsid w:val="00BB10F5"/>
    <w:rsid w:val="00BB117E"/>
    <w:rsid w:val="00BB13A7"/>
    <w:rsid w:val="00BB13AD"/>
    <w:rsid w:val="00BB1D05"/>
    <w:rsid w:val="00BB1E4D"/>
    <w:rsid w:val="00BB21F0"/>
    <w:rsid w:val="00BB2427"/>
    <w:rsid w:val="00BB271D"/>
    <w:rsid w:val="00BB2966"/>
    <w:rsid w:val="00BB2CFA"/>
    <w:rsid w:val="00BB3039"/>
    <w:rsid w:val="00BB305C"/>
    <w:rsid w:val="00BB3B02"/>
    <w:rsid w:val="00BB3B77"/>
    <w:rsid w:val="00BB3D6E"/>
    <w:rsid w:val="00BB3E94"/>
    <w:rsid w:val="00BB41C9"/>
    <w:rsid w:val="00BB42C1"/>
    <w:rsid w:val="00BB51D1"/>
    <w:rsid w:val="00BB52BD"/>
    <w:rsid w:val="00BB5B99"/>
    <w:rsid w:val="00BB5BB2"/>
    <w:rsid w:val="00BB5C02"/>
    <w:rsid w:val="00BB5EB1"/>
    <w:rsid w:val="00BB5EE9"/>
    <w:rsid w:val="00BB6190"/>
    <w:rsid w:val="00BB644E"/>
    <w:rsid w:val="00BB6581"/>
    <w:rsid w:val="00BB6833"/>
    <w:rsid w:val="00BB69B2"/>
    <w:rsid w:val="00BB73F8"/>
    <w:rsid w:val="00BB75EA"/>
    <w:rsid w:val="00BB75F6"/>
    <w:rsid w:val="00BB7740"/>
    <w:rsid w:val="00BB7A55"/>
    <w:rsid w:val="00BB7D00"/>
    <w:rsid w:val="00BB7F08"/>
    <w:rsid w:val="00BC00BF"/>
    <w:rsid w:val="00BC04AA"/>
    <w:rsid w:val="00BC04E8"/>
    <w:rsid w:val="00BC089A"/>
    <w:rsid w:val="00BC0C40"/>
    <w:rsid w:val="00BC0CA4"/>
    <w:rsid w:val="00BC0ED5"/>
    <w:rsid w:val="00BC0EDE"/>
    <w:rsid w:val="00BC0F77"/>
    <w:rsid w:val="00BC1296"/>
    <w:rsid w:val="00BC12E6"/>
    <w:rsid w:val="00BC12F9"/>
    <w:rsid w:val="00BC1441"/>
    <w:rsid w:val="00BC1817"/>
    <w:rsid w:val="00BC1B0A"/>
    <w:rsid w:val="00BC1B7B"/>
    <w:rsid w:val="00BC1ECF"/>
    <w:rsid w:val="00BC2055"/>
    <w:rsid w:val="00BC230E"/>
    <w:rsid w:val="00BC2900"/>
    <w:rsid w:val="00BC2D97"/>
    <w:rsid w:val="00BC3028"/>
    <w:rsid w:val="00BC31BB"/>
    <w:rsid w:val="00BC3321"/>
    <w:rsid w:val="00BC34E6"/>
    <w:rsid w:val="00BC38F4"/>
    <w:rsid w:val="00BC3A95"/>
    <w:rsid w:val="00BC419B"/>
    <w:rsid w:val="00BC4341"/>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A5B"/>
    <w:rsid w:val="00BD0B64"/>
    <w:rsid w:val="00BD0E31"/>
    <w:rsid w:val="00BD1068"/>
    <w:rsid w:val="00BD1125"/>
    <w:rsid w:val="00BD1185"/>
    <w:rsid w:val="00BD1298"/>
    <w:rsid w:val="00BD1662"/>
    <w:rsid w:val="00BD197A"/>
    <w:rsid w:val="00BD1A30"/>
    <w:rsid w:val="00BD1AB2"/>
    <w:rsid w:val="00BD1BEE"/>
    <w:rsid w:val="00BD218F"/>
    <w:rsid w:val="00BD227D"/>
    <w:rsid w:val="00BD257A"/>
    <w:rsid w:val="00BD2615"/>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5B43"/>
    <w:rsid w:val="00BD6270"/>
    <w:rsid w:val="00BD6513"/>
    <w:rsid w:val="00BD65AE"/>
    <w:rsid w:val="00BD6931"/>
    <w:rsid w:val="00BD6993"/>
    <w:rsid w:val="00BD6BF9"/>
    <w:rsid w:val="00BD6F47"/>
    <w:rsid w:val="00BD716E"/>
    <w:rsid w:val="00BD7C6F"/>
    <w:rsid w:val="00BD7C84"/>
    <w:rsid w:val="00BE00AB"/>
    <w:rsid w:val="00BE037F"/>
    <w:rsid w:val="00BE04BB"/>
    <w:rsid w:val="00BE073A"/>
    <w:rsid w:val="00BE074E"/>
    <w:rsid w:val="00BE07D9"/>
    <w:rsid w:val="00BE0AA1"/>
    <w:rsid w:val="00BE0AD5"/>
    <w:rsid w:val="00BE0BD2"/>
    <w:rsid w:val="00BE0D53"/>
    <w:rsid w:val="00BE0E0F"/>
    <w:rsid w:val="00BE1151"/>
    <w:rsid w:val="00BE14CC"/>
    <w:rsid w:val="00BE196D"/>
    <w:rsid w:val="00BE19A3"/>
    <w:rsid w:val="00BE1D36"/>
    <w:rsid w:val="00BE25BE"/>
    <w:rsid w:val="00BE26EC"/>
    <w:rsid w:val="00BE28CC"/>
    <w:rsid w:val="00BE295B"/>
    <w:rsid w:val="00BE2F91"/>
    <w:rsid w:val="00BE30AA"/>
    <w:rsid w:val="00BE31CD"/>
    <w:rsid w:val="00BE3610"/>
    <w:rsid w:val="00BE38CF"/>
    <w:rsid w:val="00BE38DB"/>
    <w:rsid w:val="00BE3A8B"/>
    <w:rsid w:val="00BE4488"/>
    <w:rsid w:val="00BE44DB"/>
    <w:rsid w:val="00BE4574"/>
    <w:rsid w:val="00BE45AF"/>
    <w:rsid w:val="00BE4792"/>
    <w:rsid w:val="00BE497E"/>
    <w:rsid w:val="00BE4B68"/>
    <w:rsid w:val="00BE57B4"/>
    <w:rsid w:val="00BE5BF1"/>
    <w:rsid w:val="00BE5D08"/>
    <w:rsid w:val="00BE60BB"/>
    <w:rsid w:val="00BE61C6"/>
    <w:rsid w:val="00BE61E0"/>
    <w:rsid w:val="00BE61F6"/>
    <w:rsid w:val="00BE61FB"/>
    <w:rsid w:val="00BE640A"/>
    <w:rsid w:val="00BE64E3"/>
    <w:rsid w:val="00BE654A"/>
    <w:rsid w:val="00BE6CD6"/>
    <w:rsid w:val="00BE6D06"/>
    <w:rsid w:val="00BE6DAC"/>
    <w:rsid w:val="00BE70B4"/>
    <w:rsid w:val="00BE7283"/>
    <w:rsid w:val="00BE72B8"/>
    <w:rsid w:val="00BE75D9"/>
    <w:rsid w:val="00BE76EB"/>
    <w:rsid w:val="00BE7AF9"/>
    <w:rsid w:val="00BE7B11"/>
    <w:rsid w:val="00BE7B86"/>
    <w:rsid w:val="00BE7BBF"/>
    <w:rsid w:val="00BF0442"/>
    <w:rsid w:val="00BF0537"/>
    <w:rsid w:val="00BF0592"/>
    <w:rsid w:val="00BF0E0D"/>
    <w:rsid w:val="00BF1157"/>
    <w:rsid w:val="00BF13BB"/>
    <w:rsid w:val="00BF1514"/>
    <w:rsid w:val="00BF1B0C"/>
    <w:rsid w:val="00BF1BB9"/>
    <w:rsid w:val="00BF1C69"/>
    <w:rsid w:val="00BF1E12"/>
    <w:rsid w:val="00BF1E90"/>
    <w:rsid w:val="00BF213A"/>
    <w:rsid w:val="00BF219B"/>
    <w:rsid w:val="00BF21B0"/>
    <w:rsid w:val="00BF21DC"/>
    <w:rsid w:val="00BF282E"/>
    <w:rsid w:val="00BF28A8"/>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68E"/>
    <w:rsid w:val="00BF5725"/>
    <w:rsid w:val="00BF57FA"/>
    <w:rsid w:val="00BF5834"/>
    <w:rsid w:val="00BF5B6A"/>
    <w:rsid w:val="00BF5BF3"/>
    <w:rsid w:val="00BF5C13"/>
    <w:rsid w:val="00BF5D14"/>
    <w:rsid w:val="00BF5E5F"/>
    <w:rsid w:val="00BF6182"/>
    <w:rsid w:val="00BF6406"/>
    <w:rsid w:val="00BF67A2"/>
    <w:rsid w:val="00BF6A0D"/>
    <w:rsid w:val="00BF6D40"/>
    <w:rsid w:val="00BF6FFC"/>
    <w:rsid w:val="00BF70AE"/>
    <w:rsid w:val="00BF7305"/>
    <w:rsid w:val="00BF76AD"/>
    <w:rsid w:val="00BF7B30"/>
    <w:rsid w:val="00C000DD"/>
    <w:rsid w:val="00C00430"/>
    <w:rsid w:val="00C007F0"/>
    <w:rsid w:val="00C00958"/>
    <w:rsid w:val="00C01183"/>
    <w:rsid w:val="00C01500"/>
    <w:rsid w:val="00C01725"/>
    <w:rsid w:val="00C017E3"/>
    <w:rsid w:val="00C018F6"/>
    <w:rsid w:val="00C019C2"/>
    <w:rsid w:val="00C01FD2"/>
    <w:rsid w:val="00C01FF7"/>
    <w:rsid w:val="00C025BB"/>
    <w:rsid w:val="00C0275F"/>
    <w:rsid w:val="00C02811"/>
    <w:rsid w:val="00C02B4B"/>
    <w:rsid w:val="00C0311A"/>
    <w:rsid w:val="00C0353D"/>
    <w:rsid w:val="00C035A9"/>
    <w:rsid w:val="00C03E25"/>
    <w:rsid w:val="00C040D1"/>
    <w:rsid w:val="00C0410B"/>
    <w:rsid w:val="00C0432B"/>
    <w:rsid w:val="00C04512"/>
    <w:rsid w:val="00C0521E"/>
    <w:rsid w:val="00C05316"/>
    <w:rsid w:val="00C05673"/>
    <w:rsid w:val="00C058D5"/>
    <w:rsid w:val="00C058DA"/>
    <w:rsid w:val="00C05962"/>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19"/>
    <w:rsid w:val="00C07B69"/>
    <w:rsid w:val="00C07B6B"/>
    <w:rsid w:val="00C07BB7"/>
    <w:rsid w:val="00C07C29"/>
    <w:rsid w:val="00C10243"/>
    <w:rsid w:val="00C103B7"/>
    <w:rsid w:val="00C103E1"/>
    <w:rsid w:val="00C10450"/>
    <w:rsid w:val="00C10D07"/>
    <w:rsid w:val="00C10DA8"/>
    <w:rsid w:val="00C11033"/>
    <w:rsid w:val="00C11055"/>
    <w:rsid w:val="00C1163F"/>
    <w:rsid w:val="00C117CC"/>
    <w:rsid w:val="00C11B32"/>
    <w:rsid w:val="00C11C69"/>
    <w:rsid w:val="00C11CBC"/>
    <w:rsid w:val="00C11E80"/>
    <w:rsid w:val="00C11EF9"/>
    <w:rsid w:val="00C1221F"/>
    <w:rsid w:val="00C12289"/>
    <w:rsid w:val="00C1233F"/>
    <w:rsid w:val="00C127AB"/>
    <w:rsid w:val="00C127CB"/>
    <w:rsid w:val="00C129FD"/>
    <w:rsid w:val="00C12A15"/>
    <w:rsid w:val="00C12A94"/>
    <w:rsid w:val="00C12DA3"/>
    <w:rsid w:val="00C13130"/>
    <w:rsid w:val="00C135AF"/>
    <w:rsid w:val="00C136B6"/>
    <w:rsid w:val="00C139EE"/>
    <w:rsid w:val="00C13E7E"/>
    <w:rsid w:val="00C13F53"/>
    <w:rsid w:val="00C13F6B"/>
    <w:rsid w:val="00C14198"/>
    <w:rsid w:val="00C142F0"/>
    <w:rsid w:val="00C14481"/>
    <w:rsid w:val="00C14528"/>
    <w:rsid w:val="00C14873"/>
    <w:rsid w:val="00C1498D"/>
    <w:rsid w:val="00C14A55"/>
    <w:rsid w:val="00C14D2F"/>
    <w:rsid w:val="00C14F53"/>
    <w:rsid w:val="00C150B8"/>
    <w:rsid w:val="00C15208"/>
    <w:rsid w:val="00C1537C"/>
    <w:rsid w:val="00C15435"/>
    <w:rsid w:val="00C157CD"/>
    <w:rsid w:val="00C15802"/>
    <w:rsid w:val="00C15851"/>
    <w:rsid w:val="00C15F15"/>
    <w:rsid w:val="00C161A3"/>
    <w:rsid w:val="00C164E8"/>
    <w:rsid w:val="00C16532"/>
    <w:rsid w:val="00C16533"/>
    <w:rsid w:val="00C1675C"/>
    <w:rsid w:val="00C167D2"/>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AE1"/>
    <w:rsid w:val="00C20B56"/>
    <w:rsid w:val="00C20B66"/>
    <w:rsid w:val="00C20F53"/>
    <w:rsid w:val="00C210E8"/>
    <w:rsid w:val="00C21239"/>
    <w:rsid w:val="00C2146C"/>
    <w:rsid w:val="00C21755"/>
    <w:rsid w:val="00C217E4"/>
    <w:rsid w:val="00C2188F"/>
    <w:rsid w:val="00C21A59"/>
    <w:rsid w:val="00C21B49"/>
    <w:rsid w:val="00C21B68"/>
    <w:rsid w:val="00C21B7B"/>
    <w:rsid w:val="00C21D95"/>
    <w:rsid w:val="00C21E39"/>
    <w:rsid w:val="00C21EDF"/>
    <w:rsid w:val="00C21F5E"/>
    <w:rsid w:val="00C22027"/>
    <w:rsid w:val="00C22043"/>
    <w:rsid w:val="00C224FF"/>
    <w:rsid w:val="00C22AED"/>
    <w:rsid w:val="00C22D65"/>
    <w:rsid w:val="00C2359B"/>
    <w:rsid w:val="00C235C8"/>
    <w:rsid w:val="00C2386D"/>
    <w:rsid w:val="00C23CEB"/>
    <w:rsid w:val="00C240AD"/>
    <w:rsid w:val="00C24279"/>
    <w:rsid w:val="00C24369"/>
    <w:rsid w:val="00C2449D"/>
    <w:rsid w:val="00C246A5"/>
    <w:rsid w:val="00C247CC"/>
    <w:rsid w:val="00C24C9B"/>
    <w:rsid w:val="00C24C9E"/>
    <w:rsid w:val="00C24CD0"/>
    <w:rsid w:val="00C24DE5"/>
    <w:rsid w:val="00C24E30"/>
    <w:rsid w:val="00C252B4"/>
    <w:rsid w:val="00C2531D"/>
    <w:rsid w:val="00C25407"/>
    <w:rsid w:val="00C25656"/>
    <w:rsid w:val="00C2585C"/>
    <w:rsid w:val="00C25C22"/>
    <w:rsid w:val="00C25D3E"/>
    <w:rsid w:val="00C25E8E"/>
    <w:rsid w:val="00C25EF2"/>
    <w:rsid w:val="00C2601D"/>
    <w:rsid w:val="00C262B9"/>
    <w:rsid w:val="00C268D1"/>
    <w:rsid w:val="00C269A1"/>
    <w:rsid w:val="00C26DF9"/>
    <w:rsid w:val="00C26F63"/>
    <w:rsid w:val="00C26FA0"/>
    <w:rsid w:val="00C2727E"/>
    <w:rsid w:val="00C2776D"/>
    <w:rsid w:val="00C277D9"/>
    <w:rsid w:val="00C27C0C"/>
    <w:rsid w:val="00C3042F"/>
    <w:rsid w:val="00C30B60"/>
    <w:rsid w:val="00C30BC6"/>
    <w:rsid w:val="00C30CB4"/>
    <w:rsid w:val="00C30F99"/>
    <w:rsid w:val="00C3106B"/>
    <w:rsid w:val="00C3107A"/>
    <w:rsid w:val="00C3112D"/>
    <w:rsid w:val="00C313E0"/>
    <w:rsid w:val="00C31451"/>
    <w:rsid w:val="00C316C5"/>
    <w:rsid w:val="00C317D8"/>
    <w:rsid w:val="00C31AD6"/>
    <w:rsid w:val="00C32019"/>
    <w:rsid w:val="00C323DC"/>
    <w:rsid w:val="00C3287E"/>
    <w:rsid w:val="00C32D19"/>
    <w:rsid w:val="00C32F68"/>
    <w:rsid w:val="00C331E0"/>
    <w:rsid w:val="00C33230"/>
    <w:rsid w:val="00C33244"/>
    <w:rsid w:val="00C33644"/>
    <w:rsid w:val="00C33B46"/>
    <w:rsid w:val="00C33C14"/>
    <w:rsid w:val="00C33CC2"/>
    <w:rsid w:val="00C33DB5"/>
    <w:rsid w:val="00C33EBC"/>
    <w:rsid w:val="00C34025"/>
    <w:rsid w:val="00C3411C"/>
    <w:rsid w:val="00C344A2"/>
    <w:rsid w:val="00C344CC"/>
    <w:rsid w:val="00C3456C"/>
    <w:rsid w:val="00C34751"/>
    <w:rsid w:val="00C34767"/>
    <w:rsid w:val="00C34DC0"/>
    <w:rsid w:val="00C3500F"/>
    <w:rsid w:val="00C353E4"/>
    <w:rsid w:val="00C35757"/>
    <w:rsid w:val="00C357F1"/>
    <w:rsid w:val="00C35EC4"/>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BFB"/>
    <w:rsid w:val="00C41C44"/>
    <w:rsid w:val="00C41CC0"/>
    <w:rsid w:val="00C41CF7"/>
    <w:rsid w:val="00C41D16"/>
    <w:rsid w:val="00C41DA9"/>
    <w:rsid w:val="00C41E83"/>
    <w:rsid w:val="00C42097"/>
    <w:rsid w:val="00C422DE"/>
    <w:rsid w:val="00C42390"/>
    <w:rsid w:val="00C42422"/>
    <w:rsid w:val="00C42427"/>
    <w:rsid w:val="00C42565"/>
    <w:rsid w:val="00C425E8"/>
    <w:rsid w:val="00C42765"/>
    <w:rsid w:val="00C42ADB"/>
    <w:rsid w:val="00C433F8"/>
    <w:rsid w:val="00C435E3"/>
    <w:rsid w:val="00C43647"/>
    <w:rsid w:val="00C43A49"/>
    <w:rsid w:val="00C43B01"/>
    <w:rsid w:val="00C43FF6"/>
    <w:rsid w:val="00C4401E"/>
    <w:rsid w:val="00C4417E"/>
    <w:rsid w:val="00C44426"/>
    <w:rsid w:val="00C44574"/>
    <w:rsid w:val="00C44B95"/>
    <w:rsid w:val="00C44B9A"/>
    <w:rsid w:val="00C44BC0"/>
    <w:rsid w:val="00C44F6C"/>
    <w:rsid w:val="00C451F6"/>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7CA"/>
    <w:rsid w:val="00C478E7"/>
    <w:rsid w:val="00C47A9E"/>
    <w:rsid w:val="00C47C08"/>
    <w:rsid w:val="00C47D98"/>
    <w:rsid w:val="00C47F16"/>
    <w:rsid w:val="00C5003E"/>
    <w:rsid w:val="00C503C8"/>
    <w:rsid w:val="00C5078B"/>
    <w:rsid w:val="00C50A77"/>
    <w:rsid w:val="00C50FB7"/>
    <w:rsid w:val="00C512C0"/>
    <w:rsid w:val="00C512C6"/>
    <w:rsid w:val="00C51946"/>
    <w:rsid w:val="00C51B59"/>
    <w:rsid w:val="00C51C39"/>
    <w:rsid w:val="00C51E58"/>
    <w:rsid w:val="00C51E84"/>
    <w:rsid w:val="00C51F03"/>
    <w:rsid w:val="00C520BA"/>
    <w:rsid w:val="00C52192"/>
    <w:rsid w:val="00C52367"/>
    <w:rsid w:val="00C524BF"/>
    <w:rsid w:val="00C526AC"/>
    <w:rsid w:val="00C529BA"/>
    <w:rsid w:val="00C5326A"/>
    <w:rsid w:val="00C533A5"/>
    <w:rsid w:val="00C53C62"/>
    <w:rsid w:val="00C53CAC"/>
    <w:rsid w:val="00C53D60"/>
    <w:rsid w:val="00C53D90"/>
    <w:rsid w:val="00C53E27"/>
    <w:rsid w:val="00C540BE"/>
    <w:rsid w:val="00C54153"/>
    <w:rsid w:val="00C5482E"/>
    <w:rsid w:val="00C54838"/>
    <w:rsid w:val="00C549F2"/>
    <w:rsid w:val="00C54BEA"/>
    <w:rsid w:val="00C54C04"/>
    <w:rsid w:val="00C54E7F"/>
    <w:rsid w:val="00C55116"/>
    <w:rsid w:val="00C55174"/>
    <w:rsid w:val="00C5545F"/>
    <w:rsid w:val="00C55744"/>
    <w:rsid w:val="00C55B61"/>
    <w:rsid w:val="00C55C3B"/>
    <w:rsid w:val="00C55E19"/>
    <w:rsid w:val="00C55E45"/>
    <w:rsid w:val="00C55F04"/>
    <w:rsid w:val="00C55F78"/>
    <w:rsid w:val="00C562CE"/>
    <w:rsid w:val="00C563CB"/>
    <w:rsid w:val="00C56718"/>
    <w:rsid w:val="00C56DF8"/>
    <w:rsid w:val="00C56E7E"/>
    <w:rsid w:val="00C57041"/>
    <w:rsid w:val="00C6003C"/>
    <w:rsid w:val="00C60043"/>
    <w:rsid w:val="00C6041B"/>
    <w:rsid w:val="00C6048C"/>
    <w:rsid w:val="00C6048D"/>
    <w:rsid w:val="00C604C5"/>
    <w:rsid w:val="00C607D9"/>
    <w:rsid w:val="00C6087B"/>
    <w:rsid w:val="00C608EC"/>
    <w:rsid w:val="00C60AF5"/>
    <w:rsid w:val="00C60C82"/>
    <w:rsid w:val="00C60CFA"/>
    <w:rsid w:val="00C60F12"/>
    <w:rsid w:val="00C61915"/>
    <w:rsid w:val="00C619C7"/>
    <w:rsid w:val="00C61A74"/>
    <w:rsid w:val="00C61B9B"/>
    <w:rsid w:val="00C61C74"/>
    <w:rsid w:val="00C61D23"/>
    <w:rsid w:val="00C61E9B"/>
    <w:rsid w:val="00C61F56"/>
    <w:rsid w:val="00C6253E"/>
    <w:rsid w:val="00C6269B"/>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58"/>
    <w:rsid w:val="00C65579"/>
    <w:rsid w:val="00C65656"/>
    <w:rsid w:val="00C6569D"/>
    <w:rsid w:val="00C65851"/>
    <w:rsid w:val="00C658FD"/>
    <w:rsid w:val="00C65985"/>
    <w:rsid w:val="00C65C82"/>
    <w:rsid w:val="00C65C88"/>
    <w:rsid w:val="00C65FF2"/>
    <w:rsid w:val="00C66A8C"/>
    <w:rsid w:val="00C66D28"/>
    <w:rsid w:val="00C66D42"/>
    <w:rsid w:val="00C66D5D"/>
    <w:rsid w:val="00C66EF4"/>
    <w:rsid w:val="00C66F21"/>
    <w:rsid w:val="00C66FB8"/>
    <w:rsid w:val="00C6728E"/>
    <w:rsid w:val="00C674CC"/>
    <w:rsid w:val="00C676A9"/>
    <w:rsid w:val="00C677E0"/>
    <w:rsid w:val="00C67A1A"/>
    <w:rsid w:val="00C67BC9"/>
    <w:rsid w:val="00C67BFA"/>
    <w:rsid w:val="00C67D56"/>
    <w:rsid w:val="00C70205"/>
    <w:rsid w:val="00C7060E"/>
    <w:rsid w:val="00C70B88"/>
    <w:rsid w:val="00C71067"/>
    <w:rsid w:val="00C71950"/>
    <w:rsid w:val="00C71A6A"/>
    <w:rsid w:val="00C71C69"/>
    <w:rsid w:val="00C71D46"/>
    <w:rsid w:val="00C721A0"/>
    <w:rsid w:val="00C7248C"/>
    <w:rsid w:val="00C7248D"/>
    <w:rsid w:val="00C72560"/>
    <w:rsid w:val="00C72A51"/>
    <w:rsid w:val="00C72E95"/>
    <w:rsid w:val="00C732D9"/>
    <w:rsid w:val="00C73431"/>
    <w:rsid w:val="00C7361A"/>
    <w:rsid w:val="00C738E7"/>
    <w:rsid w:val="00C738FB"/>
    <w:rsid w:val="00C73F1A"/>
    <w:rsid w:val="00C74103"/>
    <w:rsid w:val="00C74730"/>
    <w:rsid w:val="00C74A1F"/>
    <w:rsid w:val="00C74BF0"/>
    <w:rsid w:val="00C74E5F"/>
    <w:rsid w:val="00C751C2"/>
    <w:rsid w:val="00C75218"/>
    <w:rsid w:val="00C75909"/>
    <w:rsid w:val="00C75F95"/>
    <w:rsid w:val="00C761E7"/>
    <w:rsid w:val="00C76341"/>
    <w:rsid w:val="00C765FF"/>
    <w:rsid w:val="00C7686D"/>
    <w:rsid w:val="00C768C5"/>
    <w:rsid w:val="00C7692D"/>
    <w:rsid w:val="00C769CC"/>
    <w:rsid w:val="00C76AAC"/>
    <w:rsid w:val="00C77322"/>
    <w:rsid w:val="00C77334"/>
    <w:rsid w:val="00C7772D"/>
    <w:rsid w:val="00C77871"/>
    <w:rsid w:val="00C77972"/>
    <w:rsid w:val="00C779A7"/>
    <w:rsid w:val="00C77F53"/>
    <w:rsid w:val="00C80013"/>
    <w:rsid w:val="00C80A91"/>
    <w:rsid w:val="00C80E92"/>
    <w:rsid w:val="00C81497"/>
    <w:rsid w:val="00C816BC"/>
    <w:rsid w:val="00C81986"/>
    <w:rsid w:val="00C81B69"/>
    <w:rsid w:val="00C81C14"/>
    <w:rsid w:val="00C81D51"/>
    <w:rsid w:val="00C81E73"/>
    <w:rsid w:val="00C820D2"/>
    <w:rsid w:val="00C82896"/>
    <w:rsid w:val="00C82A16"/>
    <w:rsid w:val="00C82D0E"/>
    <w:rsid w:val="00C83978"/>
    <w:rsid w:val="00C83A07"/>
    <w:rsid w:val="00C83CBD"/>
    <w:rsid w:val="00C83D00"/>
    <w:rsid w:val="00C83F49"/>
    <w:rsid w:val="00C84071"/>
    <w:rsid w:val="00C84207"/>
    <w:rsid w:val="00C84514"/>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2C7"/>
    <w:rsid w:val="00C9054E"/>
    <w:rsid w:val="00C9080F"/>
    <w:rsid w:val="00C90B4A"/>
    <w:rsid w:val="00C91027"/>
    <w:rsid w:val="00C911A1"/>
    <w:rsid w:val="00C91852"/>
    <w:rsid w:val="00C9193B"/>
    <w:rsid w:val="00C91BE8"/>
    <w:rsid w:val="00C91CB2"/>
    <w:rsid w:val="00C91D08"/>
    <w:rsid w:val="00C91E83"/>
    <w:rsid w:val="00C91F31"/>
    <w:rsid w:val="00C92353"/>
    <w:rsid w:val="00C924AC"/>
    <w:rsid w:val="00C92ACE"/>
    <w:rsid w:val="00C92D9C"/>
    <w:rsid w:val="00C93033"/>
    <w:rsid w:val="00C931AD"/>
    <w:rsid w:val="00C93368"/>
    <w:rsid w:val="00C937E9"/>
    <w:rsid w:val="00C93F6F"/>
    <w:rsid w:val="00C94208"/>
    <w:rsid w:val="00C94793"/>
    <w:rsid w:val="00C94825"/>
    <w:rsid w:val="00C949C9"/>
    <w:rsid w:val="00C94ACA"/>
    <w:rsid w:val="00C94DA7"/>
    <w:rsid w:val="00C95391"/>
    <w:rsid w:val="00C9544B"/>
    <w:rsid w:val="00C95823"/>
    <w:rsid w:val="00C95A22"/>
    <w:rsid w:val="00C95A88"/>
    <w:rsid w:val="00C95CB2"/>
    <w:rsid w:val="00C960E9"/>
    <w:rsid w:val="00C960EC"/>
    <w:rsid w:val="00C97194"/>
    <w:rsid w:val="00C971F1"/>
    <w:rsid w:val="00C972AB"/>
    <w:rsid w:val="00C9736C"/>
    <w:rsid w:val="00C97427"/>
    <w:rsid w:val="00C97843"/>
    <w:rsid w:val="00C9794D"/>
    <w:rsid w:val="00C97A00"/>
    <w:rsid w:val="00C97DF0"/>
    <w:rsid w:val="00CA01EB"/>
    <w:rsid w:val="00CA023A"/>
    <w:rsid w:val="00CA02AF"/>
    <w:rsid w:val="00CA0762"/>
    <w:rsid w:val="00CA08A1"/>
    <w:rsid w:val="00CA0A26"/>
    <w:rsid w:val="00CA0D6E"/>
    <w:rsid w:val="00CA0DB0"/>
    <w:rsid w:val="00CA1007"/>
    <w:rsid w:val="00CA1015"/>
    <w:rsid w:val="00CA12F3"/>
    <w:rsid w:val="00CA157F"/>
    <w:rsid w:val="00CA1A07"/>
    <w:rsid w:val="00CA1AD5"/>
    <w:rsid w:val="00CA1C43"/>
    <w:rsid w:val="00CA2092"/>
    <w:rsid w:val="00CA2132"/>
    <w:rsid w:val="00CA2192"/>
    <w:rsid w:val="00CA2232"/>
    <w:rsid w:val="00CA2292"/>
    <w:rsid w:val="00CA2327"/>
    <w:rsid w:val="00CA259B"/>
    <w:rsid w:val="00CA26F0"/>
    <w:rsid w:val="00CA26F9"/>
    <w:rsid w:val="00CA2772"/>
    <w:rsid w:val="00CA2954"/>
    <w:rsid w:val="00CA2A7B"/>
    <w:rsid w:val="00CA2B39"/>
    <w:rsid w:val="00CA2BF9"/>
    <w:rsid w:val="00CA2C05"/>
    <w:rsid w:val="00CA2D8F"/>
    <w:rsid w:val="00CA2DA1"/>
    <w:rsid w:val="00CA2F82"/>
    <w:rsid w:val="00CA325E"/>
    <w:rsid w:val="00CA34D5"/>
    <w:rsid w:val="00CA3B75"/>
    <w:rsid w:val="00CA3F3A"/>
    <w:rsid w:val="00CA3F7F"/>
    <w:rsid w:val="00CA419F"/>
    <w:rsid w:val="00CA4339"/>
    <w:rsid w:val="00CA4402"/>
    <w:rsid w:val="00CA4583"/>
    <w:rsid w:val="00CA45CE"/>
    <w:rsid w:val="00CA4786"/>
    <w:rsid w:val="00CA4834"/>
    <w:rsid w:val="00CA4A23"/>
    <w:rsid w:val="00CA4AF8"/>
    <w:rsid w:val="00CA4D16"/>
    <w:rsid w:val="00CA4EFD"/>
    <w:rsid w:val="00CA4FA3"/>
    <w:rsid w:val="00CA5363"/>
    <w:rsid w:val="00CA5752"/>
    <w:rsid w:val="00CA5A96"/>
    <w:rsid w:val="00CA62BE"/>
    <w:rsid w:val="00CA6A86"/>
    <w:rsid w:val="00CA6B04"/>
    <w:rsid w:val="00CA71AA"/>
    <w:rsid w:val="00CA75E2"/>
    <w:rsid w:val="00CA766E"/>
    <w:rsid w:val="00CA76A7"/>
    <w:rsid w:val="00CA7875"/>
    <w:rsid w:val="00CA7A55"/>
    <w:rsid w:val="00CA7D51"/>
    <w:rsid w:val="00CB0391"/>
    <w:rsid w:val="00CB0B5C"/>
    <w:rsid w:val="00CB0EFE"/>
    <w:rsid w:val="00CB13CE"/>
    <w:rsid w:val="00CB16CD"/>
    <w:rsid w:val="00CB18EE"/>
    <w:rsid w:val="00CB19C5"/>
    <w:rsid w:val="00CB1B37"/>
    <w:rsid w:val="00CB1E31"/>
    <w:rsid w:val="00CB2197"/>
    <w:rsid w:val="00CB22CA"/>
    <w:rsid w:val="00CB256C"/>
    <w:rsid w:val="00CB25B9"/>
    <w:rsid w:val="00CB26F5"/>
    <w:rsid w:val="00CB29A4"/>
    <w:rsid w:val="00CB2AAB"/>
    <w:rsid w:val="00CB2D59"/>
    <w:rsid w:val="00CB2DED"/>
    <w:rsid w:val="00CB3288"/>
    <w:rsid w:val="00CB3607"/>
    <w:rsid w:val="00CB3726"/>
    <w:rsid w:val="00CB3E1D"/>
    <w:rsid w:val="00CB3F5E"/>
    <w:rsid w:val="00CB44D9"/>
    <w:rsid w:val="00CB4B8F"/>
    <w:rsid w:val="00CB4CBF"/>
    <w:rsid w:val="00CB5161"/>
    <w:rsid w:val="00CB523A"/>
    <w:rsid w:val="00CB55B5"/>
    <w:rsid w:val="00CB5A12"/>
    <w:rsid w:val="00CB5D2A"/>
    <w:rsid w:val="00CB60D1"/>
    <w:rsid w:val="00CB63EE"/>
    <w:rsid w:val="00CB6EA4"/>
    <w:rsid w:val="00CB71F1"/>
    <w:rsid w:val="00CB721F"/>
    <w:rsid w:val="00CB7422"/>
    <w:rsid w:val="00CB78B0"/>
    <w:rsid w:val="00CB79F9"/>
    <w:rsid w:val="00CB7A7A"/>
    <w:rsid w:val="00CB7D8D"/>
    <w:rsid w:val="00CB7DD8"/>
    <w:rsid w:val="00CB7FBD"/>
    <w:rsid w:val="00CC03AA"/>
    <w:rsid w:val="00CC04AC"/>
    <w:rsid w:val="00CC099E"/>
    <w:rsid w:val="00CC09BB"/>
    <w:rsid w:val="00CC0E43"/>
    <w:rsid w:val="00CC0E81"/>
    <w:rsid w:val="00CC12E7"/>
    <w:rsid w:val="00CC1475"/>
    <w:rsid w:val="00CC14DE"/>
    <w:rsid w:val="00CC16A2"/>
    <w:rsid w:val="00CC174C"/>
    <w:rsid w:val="00CC1F62"/>
    <w:rsid w:val="00CC221A"/>
    <w:rsid w:val="00CC23E6"/>
    <w:rsid w:val="00CC2570"/>
    <w:rsid w:val="00CC25D1"/>
    <w:rsid w:val="00CC26DE"/>
    <w:rsid w:val="00CC2A36"/>
    <w:rsid w:val="00CC2AC3"/>
    <w:rsid w:val="00CC2BC1"/>
    <w:rsid w:val="00CC2CB8"/>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5EBD"/>
    <w:rsid w:val="00CC5F6C"/>
    <w:rsid w:val="00CC601E"/>
    <w:rsid w:val="00CC60FE"/>
    <w:rsid w:val="00CC614B"/>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C7AA9"/>
    <w:rsid w:val="00CD00DF"/>
    <w:rsid w:val="00CD022F"/>
    <w:rsid w:val="00CD0245"/>
    <w:rsid w:val="00CD0630"/>
    <w:rsid w:val="00CD0DD3"/>
    <w:rsid w:val="00CD0F30"/>
    <w:rsid w:val="00CD0F3C"/>
    <w:rsid w:val="00CD11E6"/>
    <w:rsid w:val="00CD12C2"/>
    <w:rsid w:val="00CD1367"/>
    <w:rsid w:val="00CD14A9"/>
    <w:rsid w:val="00CD1569"/>
    <w:rsid w:val="00CD15FD"/>
    <w:rsid w:val="00CD191E"/>
    <w:rsid w:val="00CD1EB2"/>
    <w:rsid w:val="00CD20A8"/>
    <w:rsid w:val="00CD2116"/>
    <w:rsid w:val="00CD216D"/>
    <w:rsid w:val="00CD2193"/>
    <w:rsid w:val="00CD222E"/>
    <w:rsid w:val="00CD24B4"/>
    <w:rsid w:val="00CD24DC"/>
    <w:rsid w:val="00CD24E5"/>
    <w:rsid w:val="00CD25CF"/>
    <w:rsid w:val="00CD2604"/>
    <w:rsid w:val="00CD2665"/>
    <w:rsid w:val="00CD2675"/>
    <w:rsid w:val="00CD2A84"/>
    <w:rsid w:val="00CD2B77"/>
    <w:rsid w:val="00CD2BCD"/>
    <w:rsid w:val="00CD2C87"/>
    <w:rsid w:val="00CD2F11"/>
    <w:rsid w:val="00CD304F"/>
    <w:rsid w:val="00CD347B"/>
    <w:rsid w:val="00CD3C53"/>
    <w:rsid w:val="00CD3E34"/>
    <w:rsid w:val="00CD465D"/>
    <w:rsid w:val="00CD4926"/>
    <w:rsid w:val="00CD499A"/>
    <w:rsid w:val="00CD4DAD"/>
    <w:rsid w:val="00CD4F7F"/>
    <w:rsid w:val="00CD5117"/>
    <w:rsid w:val="00CD51CC"/>
    <w:rsid w:val="00CD52AE"/>
    <w:rsid w:val="00CD546E"/>
    <w:rsid w:val="00CD5DC1"/>
    <w:rsid w:val="00CD5E47"/>
    <w:rsid w:val="00CD5EA9"/>
    <w:rsid w:val="00CD6302"/>
    <w:rsid w:val="00CD6415"/>
    <w:rsid w:val="00CD6497"/>
    <w:rsid w:val="00CD672E"/>
    <w:rsid w:val="00CD690A"/>
    <w:rsid w:val="00CD740D"/>
    <w:rsid w:val="00CD7520"/>
    <w:rsid w:val="00CD7565"/>
    <w:rsid w:val="00CD78C5"/>
    <w:rsid w:val="00CD790C"/>
    <w:rsid w:val="00CD79C0"/>
    <w:rsid w:val="00CD79DD"/>
    <w:rsid w:val="00CD7CBF"/>
    <w:rsid w:val="00CD7CF6"/>
    <w:rsid w:val="00CD7D6D"/>
    <w:rsid w:val="00CE0772"/>
    <w:rsid w:val="00CE0F1C"/>
    <w:rsid w:val="00CE128D"/>
    <w:rsid w:val="00CE1F2B"/>
    <w:rsid w:val="00CE1FE1"/>
    <w:rsid w:val="00CE247A"/>
    <w:rsid w:val="00CE24BA"/>
    <w:rsid w:val="00CE2605"/>
    <w:rsid w:val="00CE2951"/>
    <w:rsid w:val="00CE2B6C"/>
    <w:rsid w:val="00CE2BBC"/>
    <w:rsid w:val="00CE2D52"/>
    <w:rsid w:val="00CE32AD"/>
    <w:rsid w:val="00CE35F4"/>
    <w:rsid w:val="00CE3902"/>
    <w:rsid w:val="00CE3910"/>
    <w:rsid w:val="00CE3FC9"/>
    <w:rsid w:val="00CE42CC"/>
    <w:rsid w:val="00CE484E"/>
    <w:rsid w:val="00CE48ED"/>
    <w:rsid w:val="00CE4908"/>
    <w:rsid w:val="00CE4940"/>
    <w:rsid w:val="00CE4ACD"/>
    <w:rsid w:val="00CE4F3C"/>
    <w:rsid w:val="00CE5393"/>
    <w:rsid w:val="00CE53A6"/>
    <w:rsid w:val="00CE5599"/>
    <w:rsid w:val="00CE55C6"/>
    <w:rsid w:val="00CE560B"/>
    <w:rsid w:val="00CE56F2"/>
    <w:rsid w:val="00CE58CC"/>
    <w:rsid w:val="00CE59D0"/>
    <w:rsid w:val="00CE5A06"/>
    <w:rsid w:val="00CE6156"/>
    <w:rsid w:val="00CE617A"/>
    <w:rsid w:val="00CE6500"/>
    <w:rsid w:val="00CE67D0"/>
    <w:rsid w:val="00CE67F2"/>
    <w:rsid w:val="00CE684B"/>
    <w:rsid w:val="00CE68EE"/>
    <w:rsid w:val="00CE6912"/>
    <w:rsid w:val="00CE6982"/>
    <w:rsid w:val="00CE764D"/>
    <w:rsid w:val="00CE7B54"/>
    <w:rsid w:val="00CE7D42"/>
    <w:rsid w:val="00CE7D60"/>
    <w:rsid w:val="00CE7DB1"/>
    <w:rsid w:val="00CE7E2C"/>
    <w:rsid w:val="00CF0648"/>
    <w:rsid w:val="00CF0AF0"/>
    <w:rsid w:val="00CF0E4C"/>
    <w:rsid w:val="00CF101B"/>
    <w:rsid w:val="00CF1166"/>
    <w:rsid w:val="00CF13CD"/>
    <w:rsid w:val="00CF14D7"/>
    <w:rsid w:val="00CF1599"/>
    <w:rsid w:val="00CF1605"/>
    <w:rsid w:val="00CF1746"/>
    <w:rsid w:val="00CF184A"/>
    <w:rsid w:val="00CF1C09"/>
    <w:rsid w:val="00CF1CE9"/>
    <w:rsid w:val="00CF2107"/>
    <w:rsid w:val="00CF2139"/>
    <w:rsid w:val="00CF2804"/>
    <w:rsid w:val="00CF28FE"/>
    <w:rsid w:val="00CF2948"/>
    <w:rsid w:val="00CF2955"/>
    <w:rsid w:val="00CF2A98"/>
    <w:rsid w:val="00CF2B1D"/>
    <w:rsid w:val="00CF2C75"/>
    <w:rsid w:val="00CF2CDB"/>
    <w:rsid w:val="00CF2EC9"/>
    <w:rsid w:val="00CF3121"/>
    <w:rsid w:val="00CF3318"/>
    <w:rsid w:val="00CF339C"/>
    <w:rsid w:val="00CF36EE"/>
    <w:rsid w:val="00CF395B"/>
    <w:rsid w:val="00CF3EC7"/>
    <w:rsid w:val="00CF40D4"/>
    <w:rsid w:val="00CF469A"/>
    <w:rsid w:val="00CF4893"/>
    <w:rsid w:val="00CF4AEF"/>
    <w:rsid w:val="00CF4E01"/>
    <w:rsid w:val="00CF4E4E"/>
    <w:rsid w:val="00CF5355"/>
    <w:rsid w:val="00CF55FA"/>
    <w:rsid w:val="00CF5805"/>
    <w:rsid w:val="00CF5B23"/>
    <w:rsid w:val="00CF5BF0"/>
    <w:rsid w:val="00CF5F58"/>
    <w:rsid w:val="00CF616B"/>
    <w:rsid w:val="00CF64CC"/>
    <w:rsid w:val="00CF6803"/>
    <w:rsid w:val="00CF6D24"/>
    <w:rsid w:val="00CF6D86"/>
    <w:rsid w:val="00CF727F"/>
    <w:rsid w:val="00CF7308"/>
    <w:rsid w:val="00CF73DF"/>
    <w:rsid w:val="00CF7563"/>
    <w:rsid w:val="00CF7BAD"/>
    <w:rsid w:val="00D0006C"/>
    <w:rsid w:val="00D00164"/>
    <w:rsid w:val="00D00308"/>
    <w:rsid w:val="00D003EA"/>
    <w:rsid w:val="00D008F9"/>
    <w:rsid w:val="00D00931"/>
    <w:rsid w:val="00D00BA1"/>
    <w:rsid w:val="00D00D34"/>
    <w:rsid w:val="00D00DA5"/>
    <w:rsid w:val="00D01106"/>
    <w:rsid w:val="00D0128F"/>
    <w:rsid w:val="00D0133F"/>
    <w:rsid w:val="00D019DE"/>
    <w:rsid w:val="00D01E9A"/>
    <w:rsid w:val="00D01FCD"/>
    <w:rsid w:val="00D020BF"/>
    <w:rsid w:val="00D02140"/>
    <w:rsid w:val="00D0250E"/>
    <w:rsid w:val="00D02E38"/>
    <w:rsid w:val="00D02E7F"/>
    <w:rsid w:val="00D0318D"/>
    <w:rsid w:val="00D0323B"/>
    <w:rsid w:val="00D03551"/>
    <w:rsid w:val="00D038A7"/>
    <w:rsid w:val="00D03AA0"/>
    <w:rsid w:val="00D03AF6"/>
    <w:rsid w:val="00D03BF5"/>
    <w:rsid w:val="00D03FD1"/>
    <w:rsid w:val="00D0416C"/>
    <w:rsid w:val="00D04903"/>
    <w:rsid w:val="00D04D34"/>
    <w:rsid w:val="00D05133"/>
    <w:rsid w:val="00D05174"/>
    <w:rsid w:val="00D05182"/>
    <w:rsid w:val="00D05274"/>
    <w:rsid w:val="00D05568"/>
    <w:rsid w:val="00D05A99"/>
    <w:rsid w:val="00D05BA8"/>
    <w:rsid w:val="00D05F00"/>
    <w:rsid w:val="00D061AB"/>
    <w:rsid w:val="00D06200"/>
    <w:rsid w:val="00D06267"/>
    <w:rsid w:val="00D065AE"/>
    <w:rsid w:val="00D065D2"/>
    <w:rsid w:val="00D067C4"/>
    <w:rsid w:val="00D06890"/>
    <w:rsid w:val="00D069A6"/>
    <w:rsid w:val="00D069E9"/>
    <w:rsid w:val="00D06BA7"/>
    <w:rsid w:val="00D070E4"/>
    <w:rsid w:val="00D0716C"/>
    <w:rsid w:val="00D07840"/>
    <w:rsid w:val="00D07A35"/>
    <w:rsid w:val="00D07A94"/>
    <w:rsid w:val="00D101BC"/>
    <w:rsid w:val="00D102FD"/>
    <w:rsid w:val="00D10589"/>
    <w:rsid w:val="00D1081D"/>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3F98"/>
    <w:rsid w:val="00D14063"/>
    <w:rsid w:val="00D140A5"/>
    <w:rsid w:val="00D141F2"/>
    <w:rsid w:val="00D144F4"/>
    <w:rsid w:val="00D147BE"/>
    <w:rsid w:val="00D1482C"/>
    <w:rsid w:val="00D149FA"/>
    <w:rsid w:val="00D14BCA"/>
    <w:rsid w:val="00D14F6A"/>
    <w:rsid w:val="00D1503C"/>
    <w:rsid w:val="00D1541F"/>
    <w:rsid w:val="00D15645"/>
    <w:rsid w:val="00D15646"/>
    <w:rsid w:val="00D15837"/>
    <w:rsid w:val="00D15852"/>
    <w:rsid w:val="00D15A6D"/>
    <w:rsid w:val="00D15B0D"/>
    <w:rsid w:val="00D15E9D"/>
    <w:rsid w:val="00D16214"/>
    <w:rsid w:val="00D16559"/>
    <w:rsid w:val="00D16684"/>
    <w:rsid w:val="00D1689F"/>
    <w:rsid w:val="00D16901"/>
    <w:rsid w:val="00D16A1D"/>
    <w:rsid w:val="00D16C51"/>
    <w:rsid w:val="00D16D26"/>
    <w:rsid w:val="00D17609"/>
    <w:rsid w:val="00D1763A"/>
    <w:rsid w:val="00D17AEA"/>
    <w:rsid w:val="00D17D85"/>
    <w:rsid w:val="00D17E1D"/>
    <w:rsid w:val="00D20142"/>
    <w:rsid w:val="00D20309"/>
    <w:rsid w:val="00D2048F"/>
    <w:rsid w:val="00D20547"/>
    <w:rsid w:val="00D20761"/>
    <w:rsid w:val="00D20A22"/>
    <w:rsid w:val="00D20A3C"/>
    <w:rsid w:val="00D20BE5"/>
    <w:rsid w:val="00D20DD8"/>
    <w:rsid w:val="00D20F74"/>
    <w:rsid w:val="00D21742"/>
    <w:rsid w:val="00D21775"/>
    <w:rsid w:val="00D217CD"/>
    <w:rsid w:val="00D21953"/>
    <w:rsid w:val="00D21992"/>
    <w:rsid w:val="00D21E1F"/>
    <w:rsid w:val="00D222F5"/>
    <w:rsid w:val="00D2236A"/>
    <w:rsid w:val="00D228BE"/>
    <w:rsid w:val="00D23383"/>
    <w:rsid w:val="00D23AB2"/>
    <w:rsid w:val="00D23F99"/>
    <w:rsid w:val="00D24013"/>
    <w:rsid w:val="00D24C9C"/>
    <w:rsid w:val="00D24E36"/>
    <w:rsid w:val="00D255E7"/>
    <w:rsid w:val="00D25779"/>
    <w:rsid w:val="00D25BD1"/>
    <w:rsid w:val="00D25C08"/>
    <w:rsid w:val="00D25C22"/>
    <w:rsid w:val="00D26765"/>
    <w:rsid w:val="00D26943"/>
    <w:rsid w:val="00D2695D"/>
    <w:rsid w:val="00D26AB9"/>
    <w:rsid w:val="00D26C2F"/>
    <w:rsid w:val="00D26D29"/>
    <w:rsid w:val="00D26EDF"/>
    <w:rsid w:val="00D27500"/>
    <w:rsid w:val="00D27582"/>
    <w:rsid w:val="00D27944"/>
    <w:rsid w:val="00D27D8D"/>
    <w:rsid w:val="00D300BA"/>
    <w:rsid w:val="00D30295"/>
    <w:rsid w:val="00D3099F"/>
    <w:rsid w:val="00D30B91"/>
    <w:rsid w:val="00D30EAD"/>
    <w:rsid w:val="00D30F76"/>
    <w:rsid w:val="00D31225"/>
    <w:rsid w:val="00D31231"/>
    <w:rsid w:val="00D3132D"/>
    <w:rsid w:val="00D313FA"/>
    <w:rsid w:val="00D31C97"/>
    <w:rsid w:val="00D31E3E"/>
    <w:rsid w:val="00D3207E"/>
    <w:rsid w:val="00D322C7"/>
    <w:rsid w:val="00D322EC"/>
    <w:rsid w:val="00D325FE"/>
    <w:rsid w:val="00D32C81"/>
    <w:rsid w:val="00D32C8C"/>
    <w:rsid w:val="00D32D3E"/>
    <w:rsid w:val="00D33026"/>
    <w:rsid w:val="00D33586"/>
    <w:rsid w:val="00D33595"/>
    <w:rsid w:val="00D33604"/>
    <w:rsid w:val="00D33884"/>
    <w:rsid w:val="00D33A06"/>
    <w:rsid w:val="00D33C79"/>
    <w:rsid w:val="00D33CA0"/>
    <w:rsid w:val="00D34047"/>
    <w:rsid w:val="00D340D2"/>
    <w:rsid w:val="00D3420B"/>
    <w:rsid w:val="00D34EFD"/>
    <w:rsid w:val="00D34FB2"/>
    <w:rsid w:val="00D34FF2"/>
    <w:rsid w:val="00D35363"/>
    <w:rsid w:val="00D3543E"/>
    <w:rsid w:val="00D356FD"/>
    <w:rsid w:val="00D35927"/>
    <w:rsid w:val="00D35CE4"/>
    <w:rsid w:val="00D35E75"/>
    <w:rsid w:val="00D35E9B"/>
    <w:rsid w:val="00D3608E"/>
    <w:rsid w:val="00D36340"/>
    <w:rsid w:val="00D3638A"/>
    <w:rsid w:val="00D363B9"/>
    <w:rsid w:val="00D365E8"/>
    <w:rsid w:val="00D3664A"/>
    <w:rsid w:val="00D36717"/>
    <w:rsid w:val="00D36867"/>
    <w:rsid w:val="00D36F49"/>
    <w:rsid w:val="00D3737B"/>
    <w:rsid w:val="00D3737C"/>
    <w:rsid w:val="00D373B4"/>
    <w:rsid w:val="00D3770C"/>
    <w:rsid w:val="00D378E0"/>
    <w:rsid w:val="00D37B98"/>
    <w:rsid w:val="00D37CC3"/>
    <w:rsid w:val="00D402FD"/>
    <w:rsid w:val="00D40727"/>
    <w:rsid w:val="00D40B6B"/>
    <w:rsid w:val="00D40C16"/>
    <w:rsid w:val="00D40DB8"/>
    <w:rsid w:val="00D40F99"/>
    <w:rsid w:val="00D4108B"/>
    <w:rsid w:val="00D412F3"/>
    <w:rsid w:val="00D414C3"/>
    <w:rsid w:val="00D41631"/>
    <w:rsid w:val="00D4199D"/>
    <w:rsid w:val="00D41BA8"/>
    <w:rsid w:val="00D41C1D"/>
    <w:rsid w:val="00D41C59"/>
    <w:rsid w:val="00D41DD5"/>
    <w:rsid w:val="00D41DFE"/>
    <w:rsid w:val="00D41FC5"/>
    <w:rsid w:val="00D421F0"/>
    <w:rsid w:val="00D422EC"/>
    <w:rsid w:val="00D42371"/>
    <w:rsid w:val="00D424F3"/>
    <w:rsid w:val="00D42656"/>
    <w:rsid w:val="00D427E7"/>
    <w:rsid w:val="00D427F8"/>
    <w:rsid w:val="00D42924"/>
    <w:rsid w:val="00D42944"/>
    <w:rsid w:val="00D42BEB"/>
    <w:rsid w:val="00D42E0A"/>
    <w:rsid w:val="00D42F16"/>
    <w:rsid w:val="00D43959"/>
    <w:rsid w:val="00D43BB9"/>
    <w:rsid w:val="00D43D36"/>
    <w:rsid w:val="00D43F65"/>
    <w:rsid w:val="00D43FD4"/>
    <w:rsid w:val="00D44232"/>
    <w:rsid w:val="00D44331"/>
    <w:rsid w:val="00D4439D"/>
    <w:rsid w:val="00D44659"/>
    <w:rsid w:val="00D45150"/>
    <w:rsid w:val="00D45655"/>
    <w:rsid w:val="00D456CD"/>
    <w:rsid w:val="00D4596D"/>
    <w:rsid w:val="00D4608D"/>
    <w:rsid w:val="00D46484"/>
    <w:rsid w:val="00D4680C"/>
    <w:rsid w:val="00D468E4"/>
    <w:rsid w:val="00D46C89"/>
    <w:rsid w:val="00D46E9D"/>
    <w:rsid w:val="00D46F57"/>
    <w:rsid w:val="00D47357"/>
    <w:rsid w:val="00D47476"/>
    <w:rsid w:val="00D47493"/>
    <w:rsid w:val="00D476D8"/>
    <w:rsid w:val="00D47713"/>
    <w:rsid w:val="00D477B9"/>
    <w:rsid w:val="00D47818"/>
    <w:rsid w:val="00D47918"/>
    <w:rsid w:val="00D47942"/>
    <w:rsid w:val="00D47A36"/>
    <w:rsid w:val="00D47E27"/>
    <w:rsid w:val="00D5023C"/>
    <w:rsid w:val="00D5084D"/>
    <w:rsid w:val="00D5095B"/>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BD0"/>
    <w:rsid w:val="00D53D6F"/>
    <w:rsid w:val="00D54D0D"/>
    <w:rsid w:val="00D5508E"/>
    <w:rsid w:val="00D550BE"/>
    <w:rsid w:val="00D552C5"/>
    <w:rsid w:val="00D5587C"/>
    <w:rsid w:val="00D55909"/>
    <w:rsid w:val="00D55B16"/>
    <w:rsid w:val="00D55CE8"/>
    <w:rsid w:val="00D55EA9"/>
    <w:rsid w:val="00D56110"/>
    <w:rsid w:val="00D56331"/>
    <w:rsid w:val="00D56383"/>
    <w:rsid w:val="00D56486"/>
    <w:rsid w:val="00D56520"/>
    <w:rsid w:val="00D56632"/>
    <w:rsid w:val="00D56F48"/>
    <w:rsid w:val="00D57603"/>
    <w:rsid w:val="00D57940"/>
    <w:rsid w:val="00D6070D"/>
    <w:rsid w:val="00D607B6"/>
    <w:rsid w:val="00D60861"/>
    <w:rsid w:val="00D6098A"/>
    <w:rsid w:val="00D60999"/>
    <w:rsid w:val="00D60BE1"/>
    <w:rsid w:val="00D6112F"/>
    <w:rsid w:val="00D6133F"/>
    <w:rsid w:val="00D6142B"/>
    <w:rsid w:val="00D614E8"/>
    <w:rsid w:val="00D61695"/>
    <w:rsid w:val="00D616C5"/>
    <w:rsid w:val="00D61F7A"/>
    <w:rsid w:val="00D62338"/>
    <w:rsid w:val="00D624EA"/>
    <w:rsid w:val="00D62B66"/>
    <w:rsid w:val="00D62D99"/>
    <w:rsid w:val="00D63856"/>
    <w:rsid w:val="00D63A7E"/>
    <w:rsid w:val="00D63AAB"/>
    <w:rsid w:val="00D63D6A"/>
    <w:rsid w:val="00D640B5"/>
    <w:rsid w:val="00D642E8"/>
    <w:rsid w:val="00D64968"/>
    <w:rsid w:val="00D64D08"/>
    <w:rsid w:val="00D64D5B"/>
    <w:rsid w:val="00D64FF3"/>
    <w:rsid w:val="00D654B8"/>
    <w:rsid w:val="00D6566A"/>
    <w:rsid w:val="00D65B2D"/>
    <w:rsid w:val="00D65F24"/>
    <w:rsid w:val="00D664B5"/>
    <w:rsid w:val="00D66AEC"/>
    <w:rsid w:val="00D66B57"/>
    <w:rsid w:val="00D66B67"/>
    <w:rsid w:val="00D66CD0"/>
    <w:rsid w:val="00D66DEA"/>
    <w:rsid w:val="00D67128"/>
    <w:rsid w:val="00D672A5"/>
    <w:rsid w:val="00D67506"/>
    <w:rsid w:val="00D67763"/>
    <w:rsid w:val="00D677C7"/>
    <w:rsid w:val="00D677EA"/>
    <w:rsid w:val="00D67BF5"/>
    <w:rsid w:val="00D67C93"/>
    <w:rsid w:val="00D67CEE"/>
    <w:rsid w:val="00D67D59"/>
    <w:rsid w:val="00D67D63"/>
    <w:rsid w:val="00D700A3"/>
    <w:rsid w:val="00D700DA"/>
    <w:rsid w:val="00D70182"/>
    <w:rsid w:val="00D7022B"/>
    <w:rsid w:val="00D7024C"/>
    <w:rsid w:val="00D702E8"/>
    <w:rsid w:val="00D7087F"/>
    <w:rsid w:val="00D7132D"/>
    <w:rsid w:val="00D71390"/>
    <w:rsid w:val="00D716C2"/>
    <w:rsid w:val="00D720D6"/>
    <w:rsid w:val="00D721C7"/>
    <w:rsid w:val="00D729F6"/>
    <w:rsid w:val="00D72AFB"/>
    <w:rsid w:val="00D73798"/>
    <w:rsid w:val="00D73928"/>
    <w:rsid w:val="00D7398D"/>
    <w:rsid w:val="00D73A67"/>
    <w:rsid w:val="00D73E2D"/>
    <w:rsid w:val="00D74763"/>
    <w:rsid w:val="00D7479F"/>
    <w:rsid w:val="00D74DEF"/>
    <w:rsid w:val="00D74E0C"/>
    <w:rsid w:val="00D74E37"/>
    <w:rsid w:val="00D75133"/>
    <w:rsid w:val="00D7516F"/>
    <w:rsid w:val="00D753CF"/>
    <w:rsid w:val="00D75778"/>
    <w:rsid w:val="00D75B99"/>
    <w:rsid w:val="00D75EC0"/>
    <w:rsid w:val="00D760BB"/>
    <w:rsid w:val="00D7630D"/>
    <w:rsid w:val="00D765B4"/>
    <w:rsid w:val="00D76718"/>
    <w:rsid w:val="00D76866"/>
    <w:rsid w:val="00D768C3"/>
    <w:rsid w:val="00D76A67"/>
    <w:rsid w:val="00D770E9"/>
    <w:rsid w:val="00D77388"/>
    <w:rsid w:val="00D7759D"/>
    <w:rsid w:val="00D7763D"/>
    <w:rsid w:val="00D77680"/>
    <w:rsid w:val="00D7793E"/>
    <w:rsid w:val="00D77AF1"/>
    <w:rsid w:val="00D80199"/>
    <w:rsid w:val="00D80461"/>
    <w:rsid w:val="00D80519"/>
    <w:rsid w:val="00D807B4"/>
    <w:rsid w:val="00D80B63"/>
    <w:rsid w:val="00D80C81"/>
    <w:rsid w:val="00D80DB1"/>
    <w:rsid w:val="00D817CD"/>
    <w:rsid w:val="00D81CDC"/>
    <w:rsid w:val="00D82006"/>
    <w:rsid w:val="00D823D7"/>
    <w:rsid w:val="00D824C5"/>
    <w:rsid w:val="00D82556"/>
    <w:rsid w:val="00D82BB9"/>
    <w:rsid w:val="00D82C12"/>
    <w:rsid w:val="00D82CB1"/>
    <w:rsid w:val="00D82CF9"/>
    <w:rsid w:val="00D83336"/>
    <w:rsid w:val="00D8363C"/>
    <w:rsid w:val="00D837B5"/>
    <w:rsid w:val="00D83812"/>
    <w:rsid w:val="00D83A0A"/>
    <w:rsid w:val="00D83A0B"/>
    <w:rsid w:val="00D841FE"/>
    <w:rsid w:val="00D843DB"/>
    <w:rsid w:val="00D84719"/>
    <w:rsid w:val="00D849EC"/>
    <w:rsid w:val="00D84A87"/>
    <w:rsid w:val="00D84DE7"/>
    <w:rsid w:val="00D850FA"/>
    <w:rsid w:val="00D8558B"/>
    <w:rsid w:val="00D85610"/>
    <w:rsid w:val="00D857D3"/>
    <w:rsid w:val="00D85AA9"/>
    <w:rsid w:val="00D85BD0"/>
    <w:rsid w:val="00D85C12"/>
    <w:rsid w:val="00D85E67"/>
    <w:rsid w:val="00D85F13"/>
    <w:rsid w:val="00D86634"/>
    <w:rsid w:val="00D869B8"/>
    <w:rsid w:val="00D86ED8"/>
    <w:rsid w:val="00D8700A"/>
    <w:rsid w:val="00D87160"/>
    <w:rsid w:val="00D87471"/>
    <w:rsid w:val="00D87596"/>
    <w:rsid w:val="00D878A7"/>
    <w:rsid w:val="00D87925"/>
    <w:rsid w:val="00D87EEA"/>
    <w:rsid w:val="00D9092B"/>
    <w:rsid w:val="00D90EF6"/>
    <w:rsid w:val="00D91147"/>
    <w:rsid w:val="00D9124D"/>
    <w:rsid w:val="00D916A6"/>
    <w:rsid w:val="00D91794"/>
    <w:rsid w:val="00D91CBE"/>
    <w:rsid w:val="00D921FF"/>
    <w:rsid w:val="00D922EA"/>
    <w:rsid w:val="00D92435"/>
    <w:rsid w:val="00D92605"/>
    <w:rsid w:val="00D92838"/>
    <w:rsid w:val="00D928A8"/>
    <w:rsid w:val="00D92931"/>
    <w:rsid w:val="00D92AC6"/>
    <w:rsid w:val="00D92BC2"/>
    <w:rsid w:val="00D92C7F"/>
    <w:rsid w:val="00D93864"/>
    <w:rsid w:val="00D93AC9"/>
    <w:rsid w:val="00D93D27"/>
    <w:rsid w:val="00D93E63"/>
    <w:rsid w:val="00D9421D"/>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1B"/>
    <w:rsid w:val="00D96B5A"/>
    <w:rsid w:val="00D96BE8"/>
    <w:rsid w:val="00D96C6A"/>
    <w:rsid w:val="00D97104"/>
    <w:rsid w:val="00D973A0"/>
    <w:rsid w:val="00D9744D"/>
    <w:rsid w:val="00D976E8"/>
    <w:rsid w:val="00D97981"/>
    <w:rsid w:val="00D97D3E"/>
    <w:rsid w:val="00D97E8E"/>
    <w:rsid w:val="00DA023E"/>
    <w:rsid w:val="00DA05FD"/>
    <w:rsid w:val="00DA0DE3"/>
    <w:rsid w:val="00DA142B"/>
    <w:rsid w:val="00DA157D"/>
    <w:rsid w:val="00DA1E5D"/>
    <w:rsid w:val="00DA207B"/>
    <w:rsid w:val="00DA2125"/>
    <w:rsid w:val="00DA2131"/>
    <w:rsid w:val="00DA21D7"/>
    <w:rsid w:val="00DA27B0"/>
    <w:rsid w:val="00DA2860"/>
    <w:rsid w:val="00DA28A9"/>
    <w:rsid w:val="00DA28EE"/>
    <w:rsid w:val="00DA2B09"/>
    <w:rsid w:val="00DA2BF9"/>
    <w:rsid w:val="00DA2C40"/>
    <w:rsid w:val="00DA30EC"/>
    <w:rsid w:val="00DA34F8"/>
    <w:rsid w:val="00DA3544"/>
    <w:rsid w:val="00DA3687"/>
    <w:rsid w:val="00DA3861"/>
    <w:rsid w:val="00DA3D2A"/>
    <w:rsid w:val="00DA3D91"/>
    <w:rsid w:val="00DA3D99"/>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5F0B"/>
    <w:rsid w:val="00DA61D6"/>
    <w:rsid w:val="00DA62C2"/>
    <w:rsid w:val="00DA6341"/>
    <w:rsid w:val="00DA636A"/>
    <w:rsid w:val="00DA63FE"/>
    <w:rsid w:val="00DA64C5"/>
    <w:rsid w:val="00DA68B7"/>
    <w:rsid w:val="00DA6C67"/>
    <w:rsid w:val="00DA6C69"/>
    <w:rsid w:val="00DA70A3"/>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1CF"/>
    <w:rsid w:val="00DB1279"/>
    <w:rsid w:val="00DB1587"/>
    <w:rsid w:val="00DB15C6"/>
    <w:rsid w:val="00DB17EB"/>
    <w:rsid w:val="00DB1867"/>
    <w:rsid w:val="00DB1B2B"/>
    <w:rsid w:val="00DB1E6F"/>
    <w:rsid w:val="00DB1F2B"/>
    <w:rsid w:val="00DB2259"/>
    <w:rsid w:val="00DB2340"/>
    <w:rsid w:val="00DB23A0"/>
    <w:rsid w:val="00DB23ED"/>
    <w:rsid w:val="00DB26CF"/>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024"/>
    <w:rsid w:val="00DB458B"/>
    <w:rsid w:val="00DB45F1"/>
    <w:rsid w:val="00DB4BD7"/>
    <w:rsid w:val="00DB4F0B"/>
    <w:rsid w:val="00DB5478"/>
    <w:rsid w:val="00DB565E"/>
    <w:rsid w:val="00DB5994"/>
    <w:rsid w:val="00DB5E43"/>
    <w:rsid w:val="00DB60D5"/>
    <w:rsid w:val="00DB6457"/>
    <w:rsid w:val="00DB649A"/>
    <w:rsid w:val="00DB6ADF"/>
    <w:rsid w:val="00DB6DB6"/>
    <w:rsid w:val="00DB6E0D"/>
    <w:rsid w:val="00DB70C4"/>
    <w:rsid w:val="00DB729E"/>
    <w:rsid w:val="00DB741A"/>
    <w:rsid w:val="00DB7819"/>
    <w:rsid w:val="00DB7AF7"/>
    <w:rsid w:val="00DB7DA3"/>
    <w:rsid w:val="00DC0191"/>
    <w:rsid w:val="00DC02D1"/>
    <w:rsid w:val="00DC03CA"/>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194"/>
    <w:rsid w:val="00DC25B7"/>
    <w:rsid w:val="00DC271D"/>
    <w:rsid w:val="00DC283C"/>
    <w:rsid w:val="00DC29F2"/>
    <w:rsid w:val="00DC2D24"/>
    <w:rsid w:val="00DC2DF6"/>
    <w:rsid w:val="00DC2F43"/>
    <w:rsid w:val="00DC3081"/>
    <w:rsid w:val="00DC33C7"/>
    <w:rsid w:val="00DC3B67"/>
    <w:rsid w:val="00DC40A1"/>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C7F3E"/>
    <w:rsid w:val="00DD0050"/>
    <w:rsid w:val="00DD01CC"/>
    <w:rsid w:val="00DD06B5"/>
    <w:rsid w:val="00DD095E"/>
    <w:rsid w:val="00DD0B67"/>
    <w:rsid w:val="00DD0D4A"/>
    <w:rsid w:val="00DD0DDB"/>
    <w:rsid w:val="00DD10A8"/>
    <w:rsid w:val="00DD11A7"/>
    <w:rsid w:val="00DD13B6"/>
    <w:rsid w:val="00DD15C3"/>
    <w:rsid w:val="00DD1601"/>
    <w:rsid w:val="00DD1768"/>
    <w:rsid w:val="00DD20E2"/>
    <w:rsid w:val="00DD2902"/>
    <w:rsid w:val="00DD34C2"/>
    <w:rsid w:val="00DD35EA"/>
    <w:rsid w:val="00DD3634"/>
    <w:rsid w:val="00DD374D"/>
    <w:rsid w:val="00DD3875"/>
    <w:rsid w:val="00DD3B75"/>
    <w:rsid w:val="00DD3BFC"/>
    <w:rsid w:val="00DD3DC6"/>
    <w:rsid w:val="00DD424E"/>
    <w:rsid w:val="00DD4293"/>
    <w:rsid w:val="00DD44B8"/>
    <w:rsid w:val="00DD4BA8"/>
    <w:rsid w:val="00DD4BC5"/>
    <w:rsid w:val="00DD4CF3"/>
    <w:rsid w:val="00DD54C8"/>
    <w:rsid w:val="00DD5C3E"/>
    <w:rsid w:val="00DD5F1A"/>
    <w:rsid w:val="00DD6631"/>
    <w:rsid w:val="00DD67F1"/>
    <w:rsid w:val="00DD67FF"/>
    <w:rsid w:val="00DD6936"/>
    <w:rsid w:val="00DD696E"/>
    <w:rsid w:val="00DD6ADD"/>
    <w:rsid w:val="00DD6C49"/>
    <w:rsid w:val="00DD6CBE"/>
    <w:rsid w:val="00DD6EFF"/>
    <w:rsid w:val="00DD7006"/>
    <w:rsid w:val="00DD70C2"/>
    <w:rsid w:val="00DD70C5"/>
    <w:rsid w:val="00DD71DE"/>
    <w:rsid w:val="00DD7812"/>
    <w:rsid w:val="00DD7B90"/>
    <w:rsid w:val="00DD7C89"/>
    <w:rsid w:val="00DD7D7B"/>
    <w:rsid w:val="00DD7FB7"/>
    <w:rsid w:val="00DE0307"/>
    <w:rsid w:val="00DE0487"/>
    <w:rsid w:val="00DE0499"/>
    <w:rsid w:val="00DE0650"/>
    <w:rsid w:val="00DE0652"/>
    <w:rsid w:val="00DE08AA"/>
    <w:rsid w:val="00DE0B83"/>
    <w:rsid w:val="00DE0DB1"/>
    <w:rsid w:val="00DE111B"/>
    <w:rsid w:val="00DE12FD"/>
    <w:rsid w:val="00DE1DF6"/>
    <w:rsid w:val="00DE1F74"/>
    <w:rsid w:val="00DE201F"/>
    <w:rsid w:val="00DE2424"/>
    <w:rsid w:val="00DE24F0"/>
    <w:rsid w:val="00DE29EF"/>
    <w:rsid w:val="00DE2AD1"/>
    <w:rsid w:val="00DE2BC3"/>
    <w:rsid w:val="00DE30D7"/>
    <w:rsid w:val="00DE3150"/>
    <w:rsid w:val="00DE3B36"/>
    <w:rsid w:val="00DE40C5"/>
    <w:rsid w:val="00DE4282"/>
    <w:rsid w:val="00DE438A"/>
    <w:rsid w:val="00DE4477"/>
    <w:rsid w:val="00DE4553"/>
    <w:rsid w:val="00DE48BD"/>
    <w:rsid w:val="00DE4B9F"/>
    <w:rsid w:val="00DE4D84"/>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746"/>
    <w:rsid w:val="00DE7EF0"/>
    <w:rsid w:val="00DF03CD"/>
    <w:rsid w:val="00DF07A0"/>
    <w:rsid w:val="00DF08F2"/>
    <w:rsid w:val="00DF0E12"/>
    <w:rsid w:val="00DF10D5"/>
    <w:rsid w:val="00DF11C4"/>
    <w:rsid w:val="00DF1A8D"/>
    <w:rsid w:val="00DF1D60"/>
    <w:rsid w:val="00DF20E4"/>
    <w:rsid w:val="00DF20FC"/>
    <w:rsid w:val="00DF2155"/>
    <w:rsid w:val="00DF2507"/>
    <w:rsid w:val="00DF2C8A"/>
    <w:rsid w:val="00DF2DFE"/>
    <w:rsid w:val="00DF334E"/>
    <w:rsid w:val="00DF3358"/>
    <w:rsid w:val="00DF34E4"/>
    <w:rsid w:val="00DF3B29"/>
    <w:rsid w:val="00DF3B5B"/>
    <w:rsid w:val="00DF3BBF"/>
    <w:rsid w:val="00DF3C93"/>
    <w:rsid w:val="00DF3EE4"/>
    <w:rsid w:val="00DF3FA9"/>
    <w:rsid w:val="00DF407D"/>
    <w:rsid w:val="00DF40D7"/>
    <w:rsid w:val="00DF4401"/>
    <w:rsid w:val="00DF4437"/>
    <w:rsid w:val="00DF450D"/>
    <w:rsid w:val="00DF45A7"/>
    <w:rsid w:val="00DF4E5A"/>
    <w:rsid w:val="00DF5175"/>
    <w:rsid w:val="00DF53DA"/>
    <w:rsid w:val="00DF557B"/>
    <w:rsid w:val="00DF5729"/>
    <w:rsid w:val="00DF5756"/>
    <w:rsid w:val="00DF59D4"/>
    <w:rsid w:val="00DF614A"/>
    <w:rsid w:val="00DF61C7"/>
    <w:rsid w:val="00DF66AC"/>
    <w:rsid w:val="00DF6A3A"/>
    <w:rsid w:val="00DF6F48"/>
    <w:rsid w:val="00DF71B3"/>
    <w:rsid w:val="00DF7297"/>
    <w:rsid w:val="00DF72AA"/>
    <w:rsid w:val="00DF75FC"/>
    <w:rsid w:val="00DF7911"/>
    <w:rsid w:val="00DF7B2F"/>
    <w:rsid w:val="00DF7B8C"/>
    <w:rsid w:val="00E000E5"/>
    <w:rsid w:val="00E00295"/>
    <w:rsid w:val="00E008A0"/>
    <w:rsid w:val="00E00DB6"/>
    <w:rsid w:val="00E012A8"/>
    <w:rsid w:val="00E0131D"/>
    <w:rsid w:val="00E01427"/>
    <w:rsid w:val="00E014AB"/>
    <w:rsid w:val="00E01D28"/>
    <w:rsid w:val="00E01EE1"/>
    <w:rsid w:val="00E021B2"/>
    <w:rsid w:val="00E02393"/>
    <w:rsid w:val="00E02B06"/>
    <w:rsid w:val="00E02DB0"/>
    <w:rsid w:val="00E044F1"/>
    <w:rsid w:val="00E047AE"/>
    <w:rsid w:val="00E04A09"/>
    <w:rsid w:val="00E04AB4"/>
    <w:rsid w:val="00E04BB7"/>
    <w:rsid w:val="00E05143"/>
    <w:rsid w:val="00E05489"/>
    <w:rsid w:val="00E0582A"/>
    <w:rsid w:val="00E05E9A"/>
    <w:rsid w:val="00E060BE"/>
    <w:rsid w:val="00E06336"/>
    <w:rsid w:val="00E065CE"/>
    <w:rsid w:val="00E06987"/>
    <w:rsid w:val="00E06B49"/>
    <w:rsid w:val="00E0704C"/>
    <w:rsid w:val="00E073C4"/>
    <w:rsid w:val="00E078E7"/>
    <w:rsid w:val="00E07B10"/>
    <w:rsid w:val="00E10047"/>
    <w:rsid w:val="00E1013B"/>
    <w:rsid w:val="00E1044F"/>
    <w:rsid w:val="00E10568"/>
    <w:rsid w:val="00E105DE"/>
    <w:rsid w:val="00E108E5"/>
    <w:rsid w:val="00E10B9F"/>
    <w:rsid w:val="00E10EB3"/>
    <w:rsid w:val="00E1130C"/>
    <w:rsid w:val="00E11592"/>
    <w:rsid w:val="00E117DF"/>
    <w:rsid w:val="00E11C06"/>
    <w:rsid w:val="00E11CDE"/>
    <w:rsid w:val="00E123C2"/>
    <w:rsid w:val="00E1275D"/>
    <w:rsid w:val="00E12850"/>
    <w:rsid w:val="00E128C7"/>
    <w:rsid w:val="00E12A67"/>
    <w:rsid w:val="00E12E24"/>
    <w:rsid w:val="00E12E26"/>
    <w:rsid w:val="00E12E31"/>
    <w:rsid w:val="00E12EA0"/>
    <w:rsid w:val="00E1318F"/>
    <w:rsid w:val="00E13630"/>
    <w:rsid w:val="00E13C64"/>
    <w:rsid w:val="00E13E78"/>
    <w:rsid w:val="00E13EB5"/>
    <w:rsid w:val="00E13EF7"/>
    <w:rsid w:val="00E14001"/>
    <w:rsid w:val="00E140B9"/>
    <w:rsid w:val="00E142CE"/>
    <w:rsid w:val="00E145B3"/>
    <w:rsid w:val="00E14669"/>
    <w:rsid w:val="00E14772"/>
    <w:rsid w:val="00E148F1"/>
    <w:rsid w:val="00E14A27"/>
    <w:rsid w:val="00E14AD8"/>
    <w:rsid w:val="00E14D15"/>
    <w:rsid w:val="00E14F6F"/>
    <w:rsid w:val="00E15090"/>
    <w:rsid w:val="00E15335"/>
    <w:rsid w:val="00E158E3"/>
    <w:rsid w:val="00E15B3D"/>
    <w:rsid w:val="00E15F53"/>
    <w:rsid w:val="00E16008"/>
    <w:rsid w:val="00E16346"/>
    <w:rsid w:val="00E16AC6"/>
    <w:rsid w:val="00E16F6B"/>
    <w:rsid w:val="00E1717E"/>
    <w:rsid w:val="00E171B4"/>
    <w:rsid w:val="00E172B7"/>
    <w:rsid w:val="00E17883"/>
    <w:rsid w:val="00E2029E"/>
    <w:rsid w:val="00E20D64"/>
    <w:rsid w:val="00E20F1E"/>
    <w:rsid w:val="00E21043"/>
    <w:rsid w:val="00E21118"/>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4B8"/>
    <w:rsid w:val="00E2473B"/>
    <w:rsid w:val="00E24896"/>
    <w:rsid w:val="00E24E8D"/>
    <w:rsid w:val="00E24FD6"/>
    <w:rsid w:val="00E253CF"/>
    <w:rsid w:val="00E25491"/>
    <w:rsid w:val="00E25BF6"/>
    <w:rsid w:val="00E2627B"/>
    <w:rsid w:val="00E264DE"/>
    <w:rsid w:val="00E2689A"/>
    <w:rsid w:val="00E269C0"/>
    <w:rsid w:val="00E26D85"/>
    <w:rsid w:val="00E26DA7"/>
    <w:rsid w:val="00E270FE"/>
    <w:rsid w:val="00E2719F"/>
    <w:rsid w:val="00E271B1"/>
    <w:rsid w:val="00E272CB"/>
    <w:rsid w:val="00E275A7"/>
    <w:rsid w:val="00E276B8"/>
    <w:rsid w:val="00E27A65"/>
    <w:rsid w:val="00E27ABF"/>
    <w:rsid w:val="00E27CA0"/>
    <w:rsid w:val="00E300FD"/>
    <w:rsid w:val="00E30162"/>
    <w:rsid w:val="00E30566"/>
    <w:rsid w:val="00E30638"/>
    <w:rsid w:val="00E30739"/>
    <w:rsid w:val="00E30792"/>
    <w:rsid w:val="00E308DA"/>
    <w:rsid w:val="00E30ACA"/>
    <w:rsid w:val="00E30C67"/>
    <w:rsid w:val="00E30D1E"/>
    <w:rsid w:val="00E30D38"/>
    <w:rsid w:val="00E30FC9"/>
    <w:rsid w:val="00E310FC"/>
    <w:rsid w:val="00E31285"/>
    <w:rsid w:val="00E31616"/>
    <w:rsid w:val="00E31C4F"/>
    <w:rsid w:val="00E31C5F"/>
    <w:rsid w:val="00E31E03"/>
    <w:rsid w:val="00E32120"/>
    <w:rsid w:val="00E3267A"/>
    <w:rsid w:val="00E329CA"/>
    <w:rsid w:val="00E32AC3"/>
    <w:rsid w:val="00E32CAE"/>
    <w:rsid w:val="00E32ED8"/>
    <w:rsid w:val="00E3314C"/>
    <w:rsid w:val="00E332C5"/>
    <w:rsid w:val="00E332FD"/>
    <w:rsid w:val="00E33655"/>
    <w:rsid w:val="00E339B8"/>
    <w:rsid w:val="00E33B02"/>
    <w:rsid w:val="00E34AB1"/>
    <w:rsid w:val="00E34ECF"/>
    <w:rsid w:val="00E34FD7"/>
    <w:rsid w:val="00E3500B"/>
    <w:rsid w:val="00E351F9"/>
    <w:rsid w:val="00E352EA"/>
    <w:rsid w:val="00E3559F"/>
    <w:rsid w:val="00E35625"/>
    <w:rsid w:val="00E35776"/>
    <w:rsid w:val="00E3594E"/>
    <w:rsid w:val="00E35E5D"/>
    <w:rsid w:val="00E360F5"/>
    <w:rsid w:val="00E365C1"/>
    <w:rsid w:val="00E36D53"/>
    <w:rsid w:val="00E36F23"/>
    <w:rsid w:val="00E372DD"/>
    <w:rsid w:val="00E37507"/>
    <w:rsid w:val="00E3750E"/>
    <w:rsid w:val="00E37B30"/>
    <w:rsid w:val="00E37B69"/>
    <w:rsid w:val="00E4020B"/>
    <w:rsid w:val="00E40210"/>
    <w:rsid w:val="00E40396"/>
    <w:rsid w:val="00E41724"/>
    <w:rsid w:val="00E41790"/>
    <w:rsid w:val="00E41A69"/>
    <w:rsid w:val="00E41B70"/>
    <w:rsid w:val="00E41BC0"/>
    <w:rsid w:val="00E41DE5"/>
    <w:rsid w:val="00E4258F"/>
    <w:rsid w:val="00E42593"/>
    <w:rsid w:val="00E426E7"/>
    <w:rsid w:val="00E428BE"/>
    <w:rsid w:val="00E4298D"/>
    <w:rsid w:val="00E42B73"/>
    <w:rsid w:val="00E42E3C"/>
    <w:rsid w:val="00E42E7D"/>
    <w:rsid w:val="00E42ED0"/>
    <w:rsid w:val="00E430C5"/>
    <w:rsid w:val="00E4353F"/>
    <w:rsid w:val="00E43893"/>
    <w:rsid w:val="00E439A2"/>
    <w:rsid w:val="00E439DE"/>
    <w:rsid w:val="00E44702"/>
    <w:rsid w:val="00E4487D"/>
    <w:rsid w:val="00E44925"/>
    <w:rsid w:val="00E449FA"/>
    <w:rsid w:val="00E44B22"/>
    <w:rsid w:val="00E44D94"/>
    <w:rsid w:val="00E454E4"/>
    <w:rsid w:val="00E45ABC"/>
    <w:rsid w:val="00E4621E"/>
    <w:rsid w:val="00E463AB"/>
    <w:rsid w:val="00E468E5"/>
    <w:rsid w:val="00E46BFA"/>
    <w:rsid w:val="00E46D39"/>
    <w:rsid w:val="00E46FD7"/>
    <w:rsid w:val="00E470AE"/>
    <w:rsid w:val="00E4733D"/>
    <w:rsid w:val="00E47636"/>
    <w:rsid w:val="00E4766D"/>
    <w:rsid w:val="00E47B3D"/>
    <w:rsid w:val="00E47DD9"/>
    <w:rsid w:val="00E500EA"/>
    <w:rsid w:val="00E50316"/>
    <w:rsid w:val="00E5043D"/>
    <w:rsid w:val="00E504A6"/>
    <w:rsid w:val="00E5071E"/>
    <w:rsid w:val="00E5083A"/>
    <w:rsid w:val="00E509CE"/>
    <w:rsid w:val="00E50A05"/>
    <w:rsid w:val="00E50ABA"/>
    <w:rsid w:val="00E50BCC"/>
    <w:rsid w:val="00E50FED"/>
    <w:rsid w:val="00E510A7"/>
    <w:rsid w:val="00E511B0"/>
    <w:rsid w:val="00E513C9"/>
    <w:rsid w:val="00E516F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A76"/>
    <w:rsid w:val="00E54C29"/>
    <w:rsid w:val="00E54CAB"/>
    <w:rsid w:val="00E54E24"/>
    <w:rsid w:val="00E550D9"/>
    <w:rsid w:val="00E551DA"/>
    <w:rsid w:val="00E55351"/>
    <w:rsid w:val="00E5538D"/>
    <w:rsid w:val="00E5575E"/>
    <w:rsid w:val="00E55964"/>
    <w:rsid w:val="00E5598C"/>
    <w:rsid w:val="00E559F4"/>
    <w:rsid w:val="00E55CD9"/>
    <w:rsid w:val="00E55DCB"/>
    <w:rsid w:val="00E55E2C"/>
    <w:rsid w:val="00E55F07"/>
    <w:rsid w:val="00E561B5"/>
    <w:rsid w:val="00E5632C"/>
    <w:rsid w:val="00E56332"/>
    <w:rsid w:val="00E563CF"/>
    <w:rsid w:val="00E56484"/>
    <w:rsid w:val="00E564DD"/>
    <w:rsid w:val="00E5677D"/>
    <w:rsid w:val="00E56A51"/>
    <w:rsid w:val="00E56ED7"/>
    <w:rsid w:val="00E57026"/>
    <w:rsid w:val="00E571F5"/>
    <w:rsid w:val="00E5727B"/>
    <w:rsid w:val="00E5771C"/>
    <w:rsid w:val="00E57F55"/>
    <w:rsid w:val="00E57F87"/>
    <w:rsid w:val="00E60071"/>
    <w:rsid w:val="00E6031F"/>
    <w:rsid w:val="00E603CE"/>
    <w:rsid w:val="00E60547"/>
    <w:rsid w:val="00E607FA"/>
    <w:rsid w:val="00E60881"/>
    <w:rsid w:val="00E60895"/>
    <w:rsid w:val="00E60C9C"/>
    <w:rsid w:val="00E60E2C"/>
    <w:rsid w:val="00E60E97"/>
    <w:rsid w:val="00E6112F"/>
    <w:rsid w:val="00E611EB"/>
    <w:rsid w:val="00E6130D"/>
    <w:rsid w:val="00E6163F"/>
    <w:rsid w:val="00E61713"/>
    <w:rsid w:val="00E618EC"/>
    <w:rsid w:val="00E61998"/>
    <w:rsid w:val="00E61A8C"/>
    <w:rsid w:val="00E61AC1"/>
    <w:rsid w:val="00E61B6B"/>
    <w:rsid w:val="00E61D0D"/>
    <w:rsid w:val="00E62041"/>
    <w:rsid w:val="00E622D0"/>
    <w:rsid w:val="00E62BC9"/>
    <w:rsid w:val="00E62E52"/>
    <w:rsid w:val="00E630F1"/>
    <w:rsid w:val="00E6314B"/>
    <w:rsid w:val="00E633C8"/>
    <w:rsid w:val="00E63761"/>
    <w:rsid w:val="00E63DA5"/>
    <w:rsid w:val="00E63ED4"/>
    <w:rsid w:val="00E641D4"/>
    <w:rsid w:val="00E64606"/>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8C3"/>
    <w:rsid w:val="00E679A6"/>
    <w:rsid w:val="00E679A7"/>
    <w:rsid w:val="00E679AA"/>
    <w:rsid w:val="00E67B61"/>
    <w:rsid w:val="00E67C0A"/>
    <w:rsid w:val="00E67D1F"/>
    <w:rsid w:val="00E67ED4"/>
    <w:rsid w:val="00E67F1F"/>
    <w:rsid w:val="00E701A2"/>
    <w:rsid w:val="00E704D2"/>
    <w:rsid w:val="00E705E8"/>
    <w:rsid w:val="00E7063C"/>
    <w:rsid w:val="00E709EA"/>
    <w:rsid w:val="00E70A0B"/>
    <w:rsid w:val="00E70BB8"/>
    <w:rsid w:val="00E70E7A"/>
    <w:rsid w:val="00E710AE"/>
    <w:rsid w:val="00E712CC"/>
    <w:rsid w:val="00E712DC"/>
    <w:rsid w:val="00E712FC"/>
    <w:rsid w:val="00E71806"/>
    <w:rsid w:val="00E71958"/>
    <w:rsid w:val="00E71A06"/>
    <w:rsid w:val="00E71E1C"/>
    <w:rsid w:val="00E71ECC"/>
    <w:rsid w:val="00E72052"/>
    <w:rsid w:val="00E72234"/>
    <w:rsid w:val="00E7248A"/>
    <w:rsid w:val="00E7264F"/>
    <w:rsid w:val="00E727D4"/>
    <w:rsid w:val="00E72854"/>
    <w:rsid w:val="00E729A2"/>
    <w:rsid w:val="00E72D84"/>
    <w:rsid w:val="00E72E95"/>
    <w:rsid w:val="00E730C7"/>
    <w:rsid w:val="00E7340C"/>
    <w:rsid w:val="00E73418"/>
    <w:rsid w:val="00E7359B"/>
    <w:rsid w:val="00E735D4"/>
    <w:rsid w:val="00E73657"/>
    <w:rsid w:val="00E73A75"/>
    <w:rsid w:val="00E73AF7"/>
    <w:rsid w:val="00E73DF2"/>
    <w:rsid w:val="00E74100"/>
    <w:rsid w:val="00E744E5"/>
    <w:rsid w:val="00E74610"/>
    <w:rsid w:val="00E752D9"/>
    <w:rsid w:val="00E753E0"/>
    <w:rsid w:val="00E753ED"/>
    <w:rsid w:val="00E75608"/>
    <w:rsid w:val="00E756C0"/>
    <w:rsid w:val="00E75719"/>
    <w:rsid w:val="00E75AA2"/>
    <w:rsid w:val="00E75BAA"/>
    <w:rsid w:val="00E75EE0"/>
    <w:rsid w:val="00E76101"/>
    <w:rsid w:val="00E764CF"/>
    <w:rsid w:val="00E7662A"/>
    <w:rsid w:val="00E76728"/>
    <w:rsid w:val="00E767C1"/>
    <w:rsid w:val="00E7687A"/>
    <w:rsid w:val="00E76B23"/>
    <w:rsid w:val="00E76E3A"/>
    <w:rsid w:val="00E76FAC"/>
    <w:rsid w:val="00E76FB0"/>
    <w:rsid w:val="00E770AE"/>
    <w:rsid w:val="00E77510"/>
    <w:rsid w:val="00E77556"/>
    <w:rsid w:val="00E7776E"/>
    <w:rsid w:val="00E77B96"/>
    <w:rsid w:val="00E8020E"/>
    <w:rsid w:val="00E804E0"/>
    <w:rsid w:val="00E80579"/>
    <w:rsid w:val="00E80614"/>
    <w:rsid w:val="00E806BF"/>
    <w:rsid w:val="00E80BC0"/>
    <w:rsid w:val="00E80D56"/>
    <w:rsid w:val="00E8127A"/>
    <w:rsid w:val="00E8131A"/>
    <w:rsid w:val="00E8152C"/>
    <w:rsid w:val="00E81609"/>
    <w:rsid w:val="00E8172C"/>
    <w:rsid w:val="00E81A31"/>
    <w:rsid w:val="00E81A3F"/>
    <w:rsid w:val="00E81D0A"/>
    <w:rsid w:val="00E81EEA"/>
    <w:rsid w:val="00E820DA"/>
    <w:rsid w:val="00E8232B"/>
    <w:rsid w:val="00E824C6"/>
    <w:rsid w:val="00E82A27"/>
    <w:rsid w:val="00E82AC2"/>
    <w:rsid w:val="00E83C56"/>
    <w:rsid w:val="00E841F9"/>
    <w:rsid w:val="00E84470"/>
    <w:rsid w:val="00E84498"/>
    <w:rsid w:val="00E84537"/>
    <w:rsid w:val="00E84A94"/>
    <w:rsid w:val="00E85179"/>
    <w:rsid w:val="00E85422"/>
    <w:rsid w:val="00E85567"/>
    <w:rsid w:val="00E85950"/>
    <w:rsid w:val="00E85A8F"/>
    <w:rsid w:val="00E85BE0"/>
    <w:rsid w:val="00E85C06"/>
    <w:rsid w:val="00E86208"/>
    <w:rsid w:val="00E86217"/>
    <w:rsid w:val="00E868CD"/>
    <w:rsid w:val="00E86A4C"/>
    <w:rsid w:val="00E86DA4"/>
    <w:rsid w:val="00E87195"/>
    <w:rsid w:val="00E872D5"/>
    <w:rsid w:val="00E8794A"/>
    <w:rsid w:val="00E87B61"/>
    <w:rsid w:val="00E87CCA"/>
    <w:rsid w:val="00E9015B"/>
    <w:rsid w:val="00E905D9"/>
    <w:rsid w:val="00E9067B"/>
    <w:rsid w:val="00E90771"/>
    <w:rsid w:val="00E9096C"/>
    <w:rsid w:val="00E90A2D"/>
    <w:rsid w:val="00E90E75"/>
    <w:rsid w:val="00E90E80"/>
    <w:rsid w:val="00E9109F"/>
    <w:rsid w:val="00E9137E"/>
    <w:rsid w:val="00E91B0D"/>
    <w:rsid w:val="00E91C7D"/>
    <w:rsid w:val="00E9205B"/>
    <w:rsid w:val="00E92083"/>
    <w:rsid w:val="00E9250E"/>
    <w:rsid w:val="00E92522"/>
    <w:rsid w:val="00E928BE"/>
    <w:rsid w:val="00E92B37"/>
    <w:rsid w:val="00E92C37"/>
    <w:rsid w:val="00E931C8"/>
    <w:rsid w:val="00E93499"/>
    <w:rsid w:val="00E93580"/>
    <w:rsid w:val="00E936CA"/>
    <w:rsid w:val="00E9371A"/>
    <w:rsid w:val="00E937A5"/>
    <w:rsid w:val="00E9381A"/>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6F4"/>
    <w:rsid w:val="00E967B2"/>
    <w:rsid w:val="00E9698B"/>
    <w:rsid w:val="00E96B0E"/>
    <w:rsid w:val="00E96D6A"/>
    <w:rsid w:val="00E96F88"/>
    <w:rsid w:val="00E97057"/>
    <w:rsid w:val="00E972FC"/>
    <w:rsid w:val="00E97377"/>
    <w:rsid w:val="00E9740F"/>
    <w:rsid w:val="00E9763D"/>
    <w:rsid w:val="00E97981"/>
    <w:rsid w:val="00E97BA2"/>
    <w:rsid w:val="00E97E6E"/>
    <w:rsid w:val="00E97F69"/>
    <w:rsid w:val="00E97FB9"/>
    <w:rsid w:val="00EA0156"/>
    <w:rsid w:val="00EA0204"/>
    <w:rsid w:val="00EA0855"/>
    <w:rsid w:val="00EA0A06"/>
    <w:rsid w:val="00EA10C8"/>
    <w:rsid w:val="00EA1396"/>
    <w:rsid w:val="00EA14A4"/>
    <w:rsid w:val="00EA1539"/>
    <w:rsid w:val="00EA15A9"/>
    <w:rsid w:val="00EA15DB"/>
    <w:rsid w:val="00EA16EB"/>
    <w:rsid w:val="00EA1E0A"/>
    <w:rsid w:val="00EA1E87"/>
    <w:rsid w:val="00EA20A5"/>
    <w:rsid w:val="00EA24E4"/>
    <w:rsid w:val="00EA250D"/>
    <w:rsid w:val="00EA2596"/>
    <w:rsid w:val="00EA28CC"/>
    <w:rsid w:val="00EA2977"/>
    <w:rsid w:val="00EA2B02"/>
    <w:rsid w:val="00EA2C38"/>
    <w:rsid w:val="00EA2DEC"/>
    <w:rsid w:val="00EA2E35"/>
    <w:rsid w:val="00EA2F63"/>
    <w:rsid w:val="00EA3080"/>
    <w:rsid w:val="00EA33DA"/>
    <w:rsid w:val="00EA38E7"/>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B7D"/>
    <w:rsid w:val="00EA6FA5"/>
    <w:rsid w:val="00EA70CD"/>
    <w:rsid w:val="00EA71C4"/>
    <w:rsid w:val="00EA73DC"/>
    <w:rsid w:val="00EA770E"/>
    <w:rsid w:val="00EA77BD"/>
    <w:rsid w:val="00EA7918"/>
    <w:rsid w:val="00EA7E46"/>
    <w:rsid w:val="00EB00E2"/>
    <w:rsid w:val="00EB057E"/>
    <w:rsid w:val="00EB0BAB"/>
    <w:rsid w:val="00EB10BB"/>
    <w:rsid w:val="00EB1552"/>
    <w:rsid w:val="00EB1578"/>
    <w:rsid w:val="00EB15AB"/>
    <w:rsid w:val="00EB1C4D"/>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92"/>
    <w:rsid w:val="00EB51AA"/>
    <w:rsid w:val="00EB53FA"/>
    <w:rsid w:val="00EB54B6"/>
    <w:rsid w:val="00EB55FD"/>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101"/>
    <w:rsid w:val="00EC1274"/>
    <w:rsid w:val="00EC1346"/>
    <w:rsid w:val="00EC18EB"/>
    <w:rsid w:val="00EC1A58"/>
    <w:rsid w:val="00EC1EBF"/>
    <w:rsid w:val="00EC271B"/>
    <w:rsid w:val="00EC2784"/>
    <w:rsid w:val="00EC2C2B"/>
    <w:rsid w:val="00EC2DD5"/>
    <w:rsid w:val="00EC2E55"/>
    <w:rsid w:val="00EC3338"/>
    <w:rsid w:val="00EC3AA9"/>
    <w:rsid w:val="00EC3C93"/>
    <w:rsid w:val="00EC3F1C"/>
    <w:rsid w:val="00EC4001"/>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621"/>
    <w:rsid w:val="00EC6842"/>
    <w:rsid w:val="00EC6A50"/>
    <w:rsid w:val="00EC6D8B"/>
    <w:rsid w:val="00EC72D1"/>
    <w:rsid w:val="00EC732E"/>
    <w:rsid w:val="00EC7426"/>
    <w:rsid w:val="00EC749D"/>
    <w:rsid w:val="00EC75EB"/>
    <w:rsid w:val="00EC7766"/>
    <w:rsid w:val="00EC78F7"/>
    <w:rsid w:val="00EC7986"/>
    <w:rsid w:val="00EC7DE9"/>
    <w:rsid w:val="00ED023E"/>
    <w:rsid w:val="00ED0264"/>
    <w:rsid w:val="00ED06C8"/>
    <w:rsid w:val="00ED084E"/>
    <w:rsid w:val="00ED08BF"/>
    <w:rsid w:val="00ED0949"/>
    <w:rsid w:val="00ED09D5"/>
    <w:rsid w:val="00ED0AA0"/>
    <w:rsid w:val="00ED0B74"/>
    <w:rsid w:val="00ED0D1E"/>
    <w:rsid w:val="00ED0D22"/>
    <w:rsid w:val="00ED0DA7"/>
    <w:rsid w:val="00ED0F63"/>
    <w:rsid w:val="00ED10B6"/>
    <w:rsid w:val="00ED12ED"/>
    <w:rsid w:val="00ED1512"/>
    <w:rsid w:val="00ED1596"/>
    <w:rsid w:val="00ED1826"/>
    <w:rsid w:val="00ED1AF6"/>
    <w:rsid w:val="00ED1F47"/>
    <w:rsid w:val="00ED2462"/>
    <w:rsid w:val="00ED2705"/>
    <w:rsid w:val="00ED2850"/>
    <w:rsid w:val="00ED2A5C"/>
    <w:rsid w:val="00ED2C2A"/>
    <w:rsid w:val="00ED2D4F"/>
    <w:rsid w:val="00ED2E13"/>
    <w:rsid w:val="00ED2ECD"/>
    <w:rsid w:val="00ED31D0"/>
    <w:rsid w:val="00ED321C"/>
    <w:rsid w:val="00ED34CC"/>
    <w:rsid w:val="00ED37F9"/>
    <w:rsid w:val="00ED38AE"/>
    <w:rsid w:val="00ED38E2"/>
    <w:rsid w:val="00ED3E28"/>
    <w:rsid w:val="00ED4083"/>
    <w:rsid w:val="00ED41DC"/>
    <w:rsid w:val="00ED421F"/>
    <w:rsid w:val="00ED42AC"/>
    <w:rsid w:val="00ED4700"/>
    <w:rsid w:val="00ED4886"/>
    <w:rsid w:val="00ED51CD"/>
    <w:rsid w:val="00ED51FC"/>
    <w:rsid w:val="00ED54FC"/>
    <w:rsid w:val="00ED5B0F"/>
    <w:rsid w:val="00ED5BDD"/>
    <w:rsid w:val="00ED5F88"/>
    <w:rsid w:val="00ED6264"/>
    <w:rsid w:val="00ED6597"/>
    <w:rsid w:val="00ED66EE"/>
    <w:rsid w:val="00ED69BE"/>
    <w:rsid w:val="00ED6A65"/>
    <w:rsid w:val="00ED6B46"/>
    <w:rsid w:val="00ED6D64"/>
    <w:rsid w:val="00ED70AE"/>
    <w:rsid w:val="00ED7200"/>
    <w:rsid w:val="00ED732E"/>
    <w:rsid w:val="00ED7597"/>
    <w:rsid w:val="00ED75A7"/>
    <w:rsid w:val="00ED76CE"/>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6AE"/>
    <w:rsid w:val="00EE3C5F"/>
    <w:rsid w:val="00EE3D75"/>
    <w:rsid w:val="00EE3DF6"/>
    <w:rsid w:val="00EE3F7B"/>
    <w:rsid w:val="00EE4389"/>
    <w:rsid w:val="00EE47B2"/>
    <w:rsid w:val="00EE4868"/>
    <w:rsid w:val="00EE4AD3"/>
    <w:rsid w:val="00EE4BE7"/>
    <w:rsid w:val="00EE4F92"/>
    <w:rsid w:val="00EE5118"/>
    <w:rsid w:val="00EE531C"/>
    <w:rsid w:val="00EE5382"/>
    <w:rsid w:val="00EE5443"/>
    <w:rsid w:val="00EE566B"/>
    <w:rsid w:val="00EE56D3"/>
    <w:rsid w:val="00EE59D3"/>
    <w:rsid w:val="00EE5A22"/>
    <w:rsid w:val="00EE5AFD"/>
    <w:rsid w:val="00EE5E2E"/>
    <w:rsid w:val="00EE5F5D"/>
    <w:rsid w:val="00EE609A"/>
    <w:rsid w:val="00EE63CC"/>
    <w:rsid w:val="00EE63FE"/>
    <w:rsid w:val="00EE6465"/>
    <w:rsid w:val="00EE65F3"/>
    <w:rsid w:val="00EE66DB"/>
    <w:rsid w:val="00EE690D"/>
    <w:rsid w:val="00EE6C1C"/>
    <w:rsid w:val="00EE6CA4"/>
    <w:rsid w:val="00EE6EA7"/>
    <w:rsid w:val="00EE7280"/>
    <w:rsid w:val="00EE729B"/>
    <w:rsid w:val="00EE7368"/>
    <w:rsid w:val="00EE761D"/>
    <w:rsid w:val="00EE7626"/>
    <w:rsid w:val="00EE7675"/>
    <w:rsid w:val="00EE790B"/>
    <w:rsid w:val="00EE793A"/>
    <w:rsid w:val="00EE7CE7"/>
    <w:rsid w:val="00EF0067"/>
    <w:rsid w:val="00EF0231"/>
    <w:rsid w:val="00EF05CF"/>
    <w:rsid w:val="00EF08DC"/>
    <w:rsid w:val="00EF08E3"/>
    <w:rsid w:val="00EF0F56"/>
    <w:rsid w:val="00EF0F73"/>
    <w:rsid w:val="00EF1374"/>
    <w:rsid w:val="00EF18D1"/>
    <w:rsid w:val="00EF1AF6"/>
    <w:rsid w:val="00EF1EFA"/>
    <w:rsid w:val="00EF20E3"/>
    <w:rsid w:val="00EF2157"/>
    <w:rsid w:val="00EF217F"/>
    <w:rsid w:val="00EF2317"/>
    <w:rsid w:val="00EF2817"/>
    <w:rsid w:val="00EF2A01"/>
    <w:rsid w:val="00EF2C25"/>
    <w:rsid w:val="00EF2EEC"/>
    <w:rsid w:val="00EF2F23"/>
    <w:rsid w:val="00EF30D0"/>
    <w:rsid w:val="00EF3192"/>
    <w:rsid w:val="00EF3587"/>
    <w:rsid w:val="00EF389D"/>
    <w:rsid w:val="00EF3D59"/>
    <w:rsid w:val="00EF3E17"/>
    <w:rsid w:val="00EF3E31"/>
    <w:rsid w:val="00EF43C4"/>
    <w:rsid w:val="00EF440C"/>
    <w:rsid w:val="00EF46C6"/>
    <w:rsid w:val="00EF46CC"/>
    <w:rsid w:val="00EF498A"/>
    <w:rsid w:val="00EF4AF7"/>
    <w:rsid w:val="00EF4C34"/>
    <w:rsid w:val="00EF4E07"/>
    <w:rsid w:val="00EF4EB7"/>
    <w:rsid w:val="00EF4F98"/>
    <w:rsid w:val="00EF516B"/>
    <w:rsid w:val="00EF54C6"/>
    <w:rsid w:val="00EF555C"/>
    <w:rsid w:val="00EF5596"/>
    <w:rsid w:val="00EF5934"/>
    <w:rsid w:val="00EF59BF"/>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1B"/>
    <w:rsid w:val="00EF763C"/>
    <w:rsid w:val="00EF7910"/>
    <w:rsid w:val="00EF7C87"/>
    <w:rsid w:val="00EF7CA6"/>
    <w:rsid w:val="00F00128"/>
    <w:rsid w:val="00F0048D"/>
    <w:rsid w:val="00F00B9A"/>
    <w:rsid w:val="00F01062"/>
    <w:rsid w:val="00F01399"/>
    <w:rsid w:val="00F01723"/>
    <w:rsid w:val="00F01BD2"/>
    <w:rsid w:val="00F01D96"/>
    <w:rsid w:val="00F02023"/>
    <w:rsid w:val="00F02061"/>
    <w:rsid w:val="00F02279"/>
    <w:rsid w:val="00F0253B"/>
    <w:rsid w:val="00F027A6"/>
    <w:rsid w:val="00F02C4F"/>
    <w:rsid w:val="00F02CD6"/>
    <w:rsid w:val="00F02CFA"/>
    <w:rsid w:val="00F03278"/>
    <w:rsid w:val="00F03420"/>
    <w:rsid w:val="00F0388C"/>
    <w:rsid w:val="00F046C7"/>
    <w:rsid w:val="00F04795"/>
    <w:rsid w:val="00F049FC"/>
    <w:rsid w:val="00F04B59"/>
    <w:rsid w:val="00F04F56"/>
    <w:rsid w:val="00F051E4"/>
    <w:rsid w:val="00F05464"/>
    <w:rsid w:val="00F05597"/>
    <w:rsid w:val="00F0578C"/>
    <w:rsid w:val="00F05A67"/>
    <w:rsid w:val="00F05B34"/>
    <w:rsid w:val="00F05B4A"/>
    <w:rsid w:val="00F05CFF"/>
    <w:rsid w:val="00F064B0"/>
    <w:rsid w:val="00F0664B"/>
    <w:rsid w:val="00F067CD"/>
    <w:rsid w:val="00F06886"/>
    <w:rsid w:val="00F06BC2"/>
    <w:rsid w:val="00F06F79"/>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6D6"/>
    <w:rsid w:val="00F1184B"/>
    <w:rsid w:val="00F118B3"/>
    <w:rsid w:val="00F11C7F"/>
    <w:rsid w:val="00F12366"/>
    <w:rsid w:val="00F1242C"/>
    <w:rsid w:val="00F1243A"/>
    <w:rsid w:val="00F12839"/>
    <w:rsid w:val="00F12BA2"/>
    <w:rsid w:val="00F12CAF"/>
    <w:rsid w:val="00F12E70"/>
    <w:rsid w:val="00F12EC6"/>
    <w:rsid w:val="00F12F0B"/>
    <w:rsid w:val="00F12F9A"/>
    <w:rsid w:val="00F12FB6"/>
    <w:rsid w:val="00F1312B"/>
    <w:rsid w:val="00F13201"/>
    <w:rsid w:val="00F13274"/>
    <w:rsid w:val="00F134A6"/>
    <w:rsid w:val="00F13609"/>
    <w:rsid w:val="00F1366B"/>
    <w:rsid w:val="00F139EA"/>
    <w:rsid w:val="00F13A68"/>
    <w:rsid w:val="00F13C09"/>
    <w:rsid w:val="00F13C95"/>
    <w:rsid w:val="00F13D02"/>
    <w:rsid w:val="00F13F21"/>
    <w:rsid w:val="00F1411E"/>
    <w:rsid w:val="00F14371"/>
    <w:rsid w:val="00F143F5"/>
    <w:rsid w:val="00F14A5C"/>
    <w:rsid w:val="00F14B5C"/>
    <w:rsid w:val="00F14BF5"/>
    <w:rsid w:val="00F14E22"/>
    <w:rsid w:val="00F1501B"/>
    <w:rsid w:val="00F15101"/>
    <w:rsid w:val="00F154C0"/>
    <w:rsid w:val="00F15737"/>
    <w:rsid w:val="00F15A38"/>
    <w:rsid w:val="00F15B01"/>
    <w:rsid w:val="00F15CF8"/>
    <w:rsid w:val="00F15EE5"/>
    <w:rsid w:val="00F15F98"/>
    <w:rsid w:val="00F160CE"/>
    <w:rsid w:val="00F168B2"/>
    <w:rsid w:val="00F168D7"/>
    <w:rsid w:val="00F16E76"/>
    <w:rsid w:val="00F16E94"/>
    <w:rsid w:val="00F1716A"/>
    <w:rsid w:val="00F178E6"/>
    <w:rsid w:val="00F179B3"/>
    <w:rsid w:val="00F17A69"/>
    <w:rsid w:val="00F17ACD"/>
    <w:rsid w:val="00F17DCC"/>
    <w:rsid w:val="00F17E3F"/>
    <w:rsid w:val="00F20219"/>
    <w:rsid w:val="00F20645"/>
    <w:rsid w:val="00F20CA7"/>
    <w:rsid w:val="00F20E81"/>
    <w:rsid w:val="00F20EC0"/>
    <w:rsid w:val="00F20F6F"/>
    <w:rsid w:val="00F21139"/>
    <w:rsid w:val="00F21260"/>
    <w:rsid w:val="00F217BE"/>
    <w:rsid w:val="00F21A12"/>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3D7"/>
    <w:rsid w:val="00F235B2"/>
    <w:rsid w:val="00F23886"/>
    <w:rsid w:val="00F23A11"/>
    <w:rsid w:val="00F23AAB"/>
    <w:rsid w:val="00F2465A"/>
    <w:rsid w:val="00F246BA"/>
    <w:rsid w:val="00F24706"/>
    <w:rsid w:val="00F247D9"/>
    <w:rsid w:val="00F24C65"/>
    <w:rsid w:val="00F24D2E"/>
    <w:rsid w:val="00F2525F"/>
    <w:rsid w:val="00F2552F"/>
    <w:rsid w:val="00F25621"/>
    <w:rsid w:val="00F2566D"/>
    <w:rsid w:val="00F25961"/>
    <w:rsid w:val="00F25AAB"/>
    <w:rsid w:val="00F26673"/>
    <w:rsid w:val="00F266B7"/>
    <w:rsid w:val="00F266D0"/>
    <w:rsid w:val="00F26A2A"/>
    <w:rsid w:val="00F27036"/>
    <w:rsid w:val="00F271DF"/>
    <w:rsid w:val="00F273E4"/>
    <w:rsid w:val="00F27968"/>
    <w:rsid w:val="00F27E80"/>
    <w:rsid w:val="00F27F61"/>
    <w:rsid w:val="00F301E8"/>
    <w:rsid w:val="00F302D4"/>
    <w:rsid w:val="00F30764"/>
    <w:rsid w:val="00F30861"/>
    <w:rsid w:val="00F30878"/>
    <w:rsid w:val="00F30BC8"/>
    <w:rsid w:val="00F30C8E"/>
    <w:rsid w:val="00F30E92"/>
    <w:rsid w:val="00F3102F"/>
    <w:rsid w:val="00F3117F"/>
    <w:rsid w:val="00F31314"/>
    <w:rsid w:val="00F316EB"/>
    <w:rsid w:val="00F31797"/>
    <w:rsid w:val="00F31868"/>
    <w:rsid w:val="00F31B90"/>
    <w:rsid w:val="00F31C54"/>
    <w:rsid w:val="00F31DEE"/>
    <w:rsid w:val="00F32551"/>
    <w:rsid w:val="00F327FE"/>
    <w:rsid w:val="00F328E4"/>
    <w:rsid w:val="00F33153"/>
    <w:rsid w:val="00F33156"/>
    <w:rsid w:val="00F331E6"/>
    <w:rsid w:val="00F33AB3"/>
    <w:rsid w:val="00F34102"/>
    <w:rsid w:val="00F34132"/>
    <w:rsid w:val="00F3416C"/>
    <w:rsid w:val="00F342AF"/>
    <w:rsid w:val="00F346CE"/>
    <w:rsid w:val="00F349DC"/>
    <w:rsid w:val="00F34A13"/>
    <w:rsid w:val="00F34C44"/>
    <w:rsid w:val="00F34FCA"/>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0EC"/>
    <w:rsid w:val="00F40240"/>
    <w:rsid w:val="00F40376"/>
    <w:rsid w:val="00F4061C"/>
    <w:rsid w:val="00F4087F"/>
    <w:rsid w:val="00F40AF2"/>
    <w:rsid w:val="00F40B2A"/>
    <w:rsid w:val="00F40E27"/>
    <w:rsid w:val="00F40F1F"/>
    <w:rsid w:val="00F40F90"/>
    <w:rsid w:val="00F41050"/>
    <w:rsid w:val="00F4117B"/>
    <w:rsid w:val="00F41793"/>
    <w:rsid w:val="00F41897"/>
    <w:rsid w:val="00F41A3D"/>
    <w:rsid w:val="00F41E4F"/>
    <w:rsid w:val="00F41F1F"/>
    <w:rsid w:val="00F42073"/>
    <w:rsid w:val="00F421E9"/>
    <w:rsid w:val="00F4292E"/>
    <w:rsid w:val="00F42A64"/>
    <w:rsid w:val="00F42A69"/>
    <w:rsid w:val="00F42A9D"/>
    <w:rsid w:val="00F42AF9"/>
    <w:rsid w:val="00F42C90"/>
    <w:rsid w:val="00F42CF5"/>
    <w:rsid w:val="00F42F92"/>
    <w:rsid w:val="00F4312C"/>
    <w:rsid w:val="00F4321E"/>
    <w:rsid w:val="00F4324B"/>
    <w:rsid w:val="00F43805"/>
    <w:rsid w:val="00F4391F"/>
    <w:rsid w:val="00F43A52"/>
    <w:rsid w:val="00F43B6E"/>
    <w:rsid w:val="00F43D13"/>
    <w:rsid w:val="00F43F4C"/>
    <w:rsid w:val="00F440CF"/>
    <w:rsid w:val="00F44144"/>
    <w:rsid w:val="00F44C48"/>
    <w:rsid w:val="00F45535"/>
    <w:rsid w:val="00F45D45"/>
    <w:rsid w:val="00F463A2"/>
    <w:rsid w:val="00F46690"/>
    <w:rsid w:val="00F4690B"/>
    <w:rsid w:val="00F46920"/>
    <w:rsid w:val="00F4695A"/>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B16"/>
    <w:rsid w:val="00F50CB3"/>
    <w:rsid w:val="00F50D64"/>
    <w:rsid w:val="00F50DB4"/>
    <w:rsid w:val="00F5125C"/>
    <w:rsid w:val="00F51820"/>
    <w:rsid w:val="00F519DA"/>
    <w:rsid w:val="00F51EC4"/>
    <w:rsid w:val="00F51FA8"/>
    <w:rsid w:val="00F52100"/>
    <w:rsid w:val="00F52221"/>
    <w:rsid w:val="00F527ED"/>
    <w:rsid w:val="00F52BB0"/>
    <w:rsid w:val="00F52BB6"/>
    <w:rsid w:val="00F52CC1"/>
    <w:rsid w:val="00F531A5"/>
    <w:rsid w:val="00F53226"/>
    <w:rsid w:val="00F5330B"/>
    <w:rsid w:val="00F535C2"/>
    <w:rsid w:val="00F536C7"/>
    <w:rsid w:val="00F5377F"/>
    <w:rsid w:val="00F53847"/>
    <w:rsid w:val="00F5397F"/>
    <w:rsid w:val="00F539DC"/>
    <w:rsid w:val="00F53AB9"/>
    <w:rsid w:val="00F53AFA"/>
    <w:rsid w:val="00F53E72"/>
    <w:rsid w:val="00F53F47"/>
    <w:rsid w:val="00F54929"/>
    <w:rsid w:val="00F54B6B"/>
    <w:rsid w:val="00F551F6"/>
    <w:rsid w:val="00F5522A"/>
    <w:rsid w:val="00F55834"/>
    <w:rsid w:val="00F55908"/>
    <w:rsid w:val="00F55DB7"/>
    <w:rsid w:val="00F561E7"/>
    <w:rsid w:val="00F562E0"/>
    <w:rsid w:val="00F568CD"/>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4C3"/>
    <w:rsid w:val="00F615B9"/>
    <w:rsid w:val="00F61912"/>
    <w:rsid w:val="00F61953"/>
    <w:rsid w:val="00F619D8"/>
    <w:rsid w:val="00F61ACB"/>
    <w:rsid w:val="00F61CE7"/>
    <w:rsid w:val="00F61D30"/>
    <w:rsid w:val="00F61D3B"/>
    <w:rsid w:val="00F61DB3"/>
    <w:rsid w:val="00F62710"/>
    <w:rsid w:val="00F62739"/>
    <w:rsid w:val="00F62803"/>
    <w:rsid w:val="00F628EF"/>
    <w:rsid w:val="00F62A9C"/>
    <w:rsid w:val="00F62B4D"/>
    <w:rsid w:val="00F62C1D"/>
    <w:rsid w:val="00F62C47"/>
    <w:rsid w:val="00F62D60"/>
    <w:rsid w:val="00F63089"/>
    <w:rsid w:val="00F6315B"/>
    <w:rsid w:val="00F634E4"/>
    <w:rsid w:val="00F6352A"/>
    <w:rsid w:val="00F63C3A"/>
    <w:rsid w:val="00F640A7"/>
    <w:rsid w:val="00F643BD"/>
    <w:rsid w:val="00F645F8"/>
    <w:rsid w:val="00F64B0D"/>
    <w:rsid w:val="00F64D82"/>
    <w:rsid w:val="00F64E2C"/>
    <w:rsid w:val="00F64FBE"/>
    <w:rsid w:val="00F6500B"/>
    <w:rsid w:val="00F65154"/>
    <w:rsid w:val="00F653A8"/>
    <w:rsid w:val="00F655A4"/>
    <w:rsid w:val="00F65ADA"/>
    <w:rsid w:val="00F65C69"/>
    <w:rsid w:val="00F65E83"/>
    <w:rsid w:val="00F65F68"/>
    <w:rsid w:val="00F661E3"/>
    <w:rsid w:val="00F6637C"/>
    <w:rsid w:val="00F66688"/>
    <w:rsid w:val="00F6693A"/>
    <w:rsid w:val="00F66BFA"/>
    <w:rsid w:val="00F66C57"/>
    <w:rsid w:val="00F66C8C"/>
    <w:rsid w:val="00F66DD5"/>
    <w:rsid w:val="00F67029"/>
    <w:rsid w:val="00F67122"/>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0EA"/>
    <w:rsid w:val="00F711E3"/>
    <w:rsid w:val="00F71272"/>
    <w:rsid w:val="00F71A77"/>
    <w:rsid w:val="00F71B61"/>
    <w:rsid w:val="00F71BD6"/>
    <w:rsid w:val="00F71D7B"/>
    <w:rsid w:val="00F71F6F"/>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8D0"/>
    <w:rsid w:val="00F75994"/>
    <w:rsid w:val="00F760A3"/>
    <w:rsid w:val="00F7645C"/>
    <w:rsid w:val="00F76A92"/>
    <w:rsid w:val="00F76A9D"/>
    <w:rsid w:val="00F77268"/>
    <w:rsid w:val="00F7753C"/>
    <w:rsid w:val="00F775DA"/>
    <w:rsid w:val="00F7790D"/>
    <w:rsid w:val="00F77913"/>
    <w:rsid w:val="00F7793D"/>
    <w:rsid w:val="00F77C71"/>
    <w:rsid w:val="00F80020"/>
    <w:rsid w:val="00F80485"/>
    <w:rsid w:val="00F80A7F"/>
    <w:rsid w:val="00F80C4D"/>
    <w:rsid w:val="00F812B7"/>
    <w:rsid w:val="00F81731"/>
    <w:rsid w:val="00F817A3"/>
    <w:rsid w:val="00F8197B"/>
    <w:rsid w:val="00F81AC9"/>
    <w:rsid w:val="00F81B11"/>
    <w:rsid w:val="00F81F0E"/>
    <w:rsid w:val="00F81F7D"/>
    <w:rsid w:val="00F82067"/>
    <w:rsid w:val="00F823B3"/>
    <w:rsid w:val="00F824B7"/>
    <w:rsid w:val="00F825E1"/>
    <w:rsid w:val="00F82874"/>
    <w:rsid w:val="00F828AA"/>
    <w:rsid w:val="00F828B1"/>
    <w:rsid w:val="00F828EA"/>
    <w:rsid w:val="00F82B97"/>
    <w:rsid w:val="00F82C82"/>
    <w:rsid w:val="00F831B3"/>
    <w:rsid w:val="00F8342A"/>
    <w:rsid w:val="00F83B32"/>
    <w:rsid w:val="00F83EC1"/>
    <w:rsid w:val="00F8434F"/>
    <w:rsid w:val="00F847F5"/>
    <w:rsid w:val="00F84C9B"/>
    <w:rsid w:val="00F8509D"/>
    <w:rsid w:val="00F85468"/>
    <w:rsid w:val="00F85A18"/>
    <w:rsid w:val="00F85A72"/>
    <w:rsid w:val="00F85CCB"/>
    <w:rsid w:val="00F86194"/>
    <w:rsid w:val="00F86355"/>
    <w:rsid w:val="00F8642E"/>
    <w:rsid w:val="00F86BB4"/>
    <w:rsid w:val="00F86BB5"/>
    <w:rsid w:val="00F877D3"/>
    <w:rsid w:val="00F87B0F"/>
    <w:rsid w:val="00F87E38"/>
    <w:rsid w:val="00F87F4C"/>
    <w:rsid w:val="00F9001F"/>
    <w:rsid w:val="00F90138"/>
    <w:rsid w:val="00F90274"/>
    <w:rsid w:val="00F90691"/>
    <w:rsid w:val="00F9075D"/>
    <w:rsid w:val="00F90D6A"/>
    <w:rsid w:val="00F90EF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4D58"/>
    <w:rsid w:val="00F952BF"/>
    <w:rsid w:val="00F955F2"/>
    <w:rsid w:val="00F95758"/>
    <w:rsid w:val="00F95809"/>
    <w:rsid w:val="00F95BCD"/>
    <w:rsid w:val="00F95C49"/>
    <w:rsid w:val="00F95C58"/>
    <w:rsid w:val="00F95D46"/>
    <w:rsid w:val="00F95D60"/>
    <w:rsid w:val="00F95EC5"/>
    <w:rsid w:val="00F962C8"/>
    <w:rsid w:val="00F9638E"/>
    <w:rsid w:val="00F966C9"/>
    <w:rsid w:val="00F96BC2"/>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107"/>
    <w:rsid w:val="00FA21AA"/>
    <w:rsid w:val="00FA220E"/>
    <w:rsid w:val="00FA220F"/>
    <w:rsid w:val="00FA26DD"/>
    <w:rsid w:val="00FA278C"/>
    <w:rsid w:val="00FA293E"/>
    <w:rsid w:val="00FA2954"/>
    <w:rsid w:val="00FA29B3"/>
    <w:rsid w:val="00FA2B62"/>
    <w:rsid w:val="00FA2B94"/>
    <w:rsid w:val="00FA2CBF"/>
    <w:rsid w:val="00FA2D68"/>
    <w:rsid w:val="00FA3581"/>
    <w:rsid w:val="00FA3798"/>
    <w:rsid w:val="00FA37C1"/>
    <w:rsid w:val="00FA38A1"/>
    <w:rsid w:val="00FA3933"/>
    <w:rsid w:val="00FA3B91"/>
    <w:rsid w:val="00FA4498"/>
    <w:rsid w:val="00FA449F"/>
    <w:rsid w:val="00FA478C"/>
    <w:rsid w:val="00FA48D5"/>
    <w:rsid w:val="00FA4E25"/>
    <w:rsid w:val="00FA5076"/>
    <w:rsid w:val="00FA57C8"/>
    <w:rsid w:val="00FA5BFC"/>
    <w:rsid w:val="00FA5C2C"/>
    <w:rsid w:val="00FA5DDA"/>
    <w:rsid w:val="00FA6228"/>
    <w:rsid w:val="00FA624C"/>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132"/>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887"/>
    <w:rsid w:val="00FB38B7"/>
    <w:rsid w:val="00FB3CA9"/>
    <w:rsid w:val="00FB3FD8"/>
    <w:rsid w:val="00FB4140"/>
    <w:rsid w:val="00FB420D"/>
    <w:rsid w:val="00FB441C"/>
    <w:rsid w:val="00FB4443"/>
    <w:rsid w:val="00FB4713"/>
    <w:rsid w:val="00FB4739"/>
    <w:rsid w:val="00FB4A96"/>
    <w:rsid w:val="00FB4B49"/>
    <w:rsid w:val="00FB4E0D"/>
    <w:rsid w:val="00FB4FC0"/>
    <w:rsid w:val="00FB4FE0"/>
    <w:rsid w:val="00FB5188"/>
    <w:rsid w:val="00FB51DB"/>
    <w:rsid w:val="00FB53C0"/>
    <w:rsid w:val="00FB53DB"/>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A6A"/>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844"/>
    <w:rsid w:val="00FC6B85"/>
    <w:rsid w:val="00FC6BA1"/>
    <w:rsid w:val="00FC6C26"/>
    <w:rsid w:val="00FC6E57"/>
    <w:rsid w:val="00FC7081"/>
    <w:rsid w:val="00FC711B"/>
    <w:rsid w:val="00FC717B"/>
    <w:rsid w:val="00FC7193"/>
    <w:rsid w:val="00FC71CD"/>
    <w:rsid w:val="00FC71D1"/>
    <w:rsid w:val="00FC757F"/>
    <w:rsid w:val="00FC7804"/>
    <w:rsid w:val="00FC7880"/>
    <w:rsid w:val="00FC7E25"/>
    <w:rsid w:val="00FD02F3"/>
    <w:rsid w:val="00FD0688"/>
    <w:rsid w:val="00FD075F"/>
    <w:rsid w:val="00FD09A8"/>
    <w:rsid w:val="00FD0AE1"/>
    <w:rsid w:val="00FD0AEE"/>
    <w:rsid w:val="00FD0C2B"/>
    <w:rsid w:val="00FD0C5D"/>
    <w:rsid w:val="00FD0D86"/>
    <w:rsid w:val="00FD0F81"/>
    <w:rsid w:val="00FD0FBD"/>
    <w:rsid w:val="00FD10FB"/>
    <w:rsid w:val="00FD15CC"/>
    <w:rsid w:val="00FD166F"/>
    <w:rsid w:val="00FD1820"/>
    <w:rsid w:val="00FD18C4"/>
    <w:rsid w:val="00FD1A34"/>
    <w:rsid w:val="00FD1A70"/>
    <w:rsid w:val="00FD24C5"/>
    <w:rsid w:val="00FD2DA0"/>
    <w:rsid w:val="00FD2EDD"/>
    <w:rsid w:val="00FD2F5B"/>
    <w:rsid w:val="00FD32CD"/>
    <w:rsid w:val="00FD39CE"/>
    <w:rsid w:val="00FD3CAC"/>
    <w:rsid w:val="00FD3CCE"/>
    <w:rsid w:val="00FD4348"/>
    <w:rsid w:val="00FD4508"/>
    <w:rsid w:val="00FD453C"/>
    <w:rsid w:val="00FD45E4"/>
    <w:rsid w:val="00FD47B9"/>
    <w:rsid w:val="00FD4825"/>
    <w:rsid w:val="00FD4844"/>
    <w:rsid w:val="00FD4EA6"/>
    <w:rsid w:val="00FD5228"/>
    <w:rsid w:val="00FD52A2"/>
    <w:rsid w:val="00FD52E5"/>
    <w:rsid w:val="00FD52FC"/>
    <w:rsid w:val="00FD53B0"/>
    <w:rsid w:val="00FD5B1C"/>
    <w:rsid w:val="00FD5D19"/>
    <w:rsid w:val="00FD6027"/>
    <w:rsid w:val="00FD654A"/>
    <w:rsid w:val="00FD67B7"/>
    <w:rsid w:val="00FD6A47"/>
    <w:rsid w:val="00FD6A9D"/>
    <w:rsid w:val="00FD6D5F"/>
    <w:rsid w:val="00FD6DA7"/>
    <w:rsid w:val="00FD71EB"/>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44B"/>
    <w:rsid w:val="00FE25EE"/>
    <w:rsid w:val="00FE2716"/>
    <w:rsid w:val="00FE2AF2"/>
    <w:rsid w:val="00FE2B2B"/>
    <w:rsid w:val="00FE2D58"/>
    <w:rsid w:val="00FE2EDB"/>
    <w:rsid w:val="00FE2FAC"/>
    <w:rsid w:val="00FE32F0"/>
    <w:rsid w:val="00FE36D2"/>
    <w:rsid w:val="00FE37A1"/>
    <w:rsid w:val="00FE3A58"/>
    <w:rsid w:val="00FE3BFB"/>
    <w:rsid w:val="00FE3F55"/>
    <w:rsid w:val="00FE4032"/>
    <w:rsid w:val="00FE4096"/>
    <w:rsid w:val="00FE41A0"/>
    <w:rsid w:val="00FE4385"/>
    <w:rsid w:val="00FE4AA7"/>
    <w:rsid w:val="00FE4B44"/>
    <w:rsid w:val="00FE4BF6"/>
    <w:rsid w:val="00FE4F06"/>
    <w:rsid w:val="00FE4FD4"/>
    <w:rsid w:val="00FE4FF7"/>
    <w:rsid w:val="00FE5056"/>
    <w:rsid w:val="00FE522C"/>
    <w:rsid w:val="00FE5677"/>
    <w:rsid w:val="00FE5DB8"/>
    <w:rsid w:val="00FE62B3"/>
    <w:rsid w:val="00FE64AA"/>
    <w:rsid w:val="00FE64E5"/>
    <w:rsid w:val="00FE6525"/>
    <w:rsid w:val="00FE6839"/>
    <w:rsid w:val="00FE68A5"/>
    <w:rsid w:val="00FE6C84"/>
    <w:rsid w:val="00FE6C9B"/>
    <w:rsid w:val="00FE6D99"/>
    <w:rsid w:val="00FE6ED2"/>
    <w:rsid w:val="00FE6FB8"/>
    <w:rsid w:val="00FE7111"/>
    <w:rsid w:val="00FE7850"/>
    <w:rsid w:val="00FE7C8A"/>
    <w:rsid w:val="00FE7FB3"/>
    <w:rsid w:val="00FF003F"/>
    <w:rsid w:val="00FF00BB"/>
    <w:rsid w:val="00FF05DA"/>
    <w:rsid w:val="00FF0FFB"/>
    <w:rsid w:val="00FF1179"/>
    <w:rsid w:val="00FF136E"/>
    <w:rsid w:val="00FF1435"/>
    <w:rsid w:val="00FF14AA"/>
    <w:rsid w:val="00FF155D"/>
    <w:rsid w:val="00FF17F0"/>
    <w:rsid w:val="00FF1CB5"/>
    <w:rsid w:val="00FF1DC0"/>
    <w:rsid w:val="00FF1FDF"/>
    <w:rsid w:val="00FF242F"/>
    <w:rsid w:val="00FF2539"/>
    <w:rsid w:val="00FF2833"/>
    <w:rsid w:val="00FF2859"/>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10"/>
    <w:rsid w:val="00FF4338"/>
    <w:rsid w:val="00FF45A8"/>
    <w:rsid w:val="00FF494B"/>
    <w:rsid w:val="00FF4B1F"/>
    <w:rsid w:val="00FF4CBB"/>
    <w:rsid w:val="00FF4D30"/>
    <w:rsid w:val="00FF4F8D"/>
    <w:rsid w:val="00FF4FD4"/>
    <w:rsid w:val="00FF502E"/>
    <w:rsid w:val="00FF553C"/>
    <w:rsid w:val="00FF5601"/>
    <w:rsid w:val="00FF58B6"/>
    <w:rsid w:val="00FF5B38"/>
    <w:rsid w:val="00FF5B74"/>
    <w:rsid w:val="00FF67E1"/>
    <w:rsid w:val="00FF6C5F"/>
    <w:rsid w:val="00FF6D05"/>
    <w:rsid w:val="00FF6D97"/>
    <w:rsid w:val="00FF6EC6"/>
    <w:rsid w:val="00FF7087"/>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3184511">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881983556">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15818115">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86782158">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1359588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03128952">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299453031">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92665033">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32134165">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82151395">
      <w:bodyDiv w:val="1"/>
      <w:marLeft w:val="0"/>
      <w:marRight w:val="0"/>
      <w:marTop w:val="0"/>
      <w:marBottom w:val="0"/>
      <w:divBdr>
        <w:top w:val="none" w:sz="0" w:space="0" w:color="auto"/>
        <w:left w:val="none" w:sz="0" w:space="0" w:color="auto"/>
        <w:bottom w:val="none" w:sz="0" w:space="0" w:color="auto"/>
        <w:right w:val="none" w:sz="0" w:space="0" w:color="auto"/>
      </w:divBdr>
    </w:div>
    <w:div w:id="198897631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2ED8C-D74C-4F2E-AA3F-03DA058E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18</Pages>
  <Words>3552</Words>
  <Characters>20251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93</cp:revision>
  <cp:lastPrinted>2020-01-26T08:01:00Z</cp:lastPrinted>
  <dcterms:created xsi:type="dcterms:W3CDTF">2020-02-19T10:14:00Z</dcterms:created>
  <dcterms:modified xsi:type="dcterms:W3CDTF">2020-02-20T07:29:00Z</dcterms:modified>
</cp:coreProperties>
</file>